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F010" w14:textId="5F22708C" w:rsidR="0037499A" w:rsidRPr="007B2FFA" w:rsidRDefault="005C7F80" w:rsidP="00D24AF6">
      <w:pPr>
        <w:pStyle w:val="APASEPTIMA"/>
        <w:jc w:val="center"/>
        <w:rPr>
          <w:b/>
          <w:bCs/>
        </w:rPr>
      </w:pPr>
      <w:r w:rsidRPr="007B2FFA">
        <w:rPr>
          <w:b/>
          <w:bCs/>
        </w:rPr>
        <w:t xml:space="preserve">Atacando la </w:t>
      </w:r>
      <w:r w:rsidR="009D3B86" w:rsidRPr="007B2FFA">
        <w:rPr>
          <w:b/>
          <w:bCs/>
        </w:rPr>
        <w:t>corrupción</w:t>
      </w:r>
      <w:r w:rsidRPr="007B2FFA">
        <w:rPr>
          <w:b/>
          <w:bCs/>
        </w:rPr>
        <w:t xml:space="preserve"> </w:t>
      </w:r>
      <w:r w:rsidR="00974EB5" w:rsidRPr="007B2FFA">
        <w:rPr>
          <w:b/>
          <w:bCs/>
        </w:rPr>
        <w:t xml:space="preserve">en Colombia </w:t>
      </w:r>
      <w:r w:rsidR="009D3B86" w:rsidRPr="007B2FFA">
        <w:rPr>
          <w:b/>
          <w:bCs/>
        </w:rPr>
        <w:t>con tecnología:</w:t>
      </w:r>
      <w:r w:rsidR="00663279" w:rsidRPr="007B2FFA">
        <w:rPr>
          <w:b/>
          <w:bCs/>
        </w:rPr>
        <w:t xml:space="preserve"> un análisis </w:t>
      </w:r>
      <w:r w:rsidR="00DA33C2" w:rsidRPr="007B2FFA">
        <w:rPr>
          <w:b/>
          <w:bCs/>
        </w:rPr>
        <w:t xml:space="preserve">multidisciplinar </w:t>
      </w:r>
      <w:r w:rsidR="009860CC" w:rsidRPr="007B2FFA">
        <w:rPr>
          <w:b/>
          <w:bCs/>
        </w:rPr>
        <w:t>político-estructural y tecnológico.</w:t>
      </w:r>
    </w:p>
    <w:p w14:paraId="67E066F3" w14:textId="77777777" w:rsidR="00DB6AC7" w:rsidRPr="007B2FFA" w:rsidRDefault="00DB6AC7" w:rsidP="00DD5D2B">
      <w:pPr>
        <w:pStyle w:val="APASEPTIMA"/>
        <w:ind w:firstLine="0"/>
        <w:rPr>
          <w:b/>
          <w:bCs/>
        </w:rPr>
      </w:pPr>
    </w:p>
    <w:p w14:paraId="57610F98" w14:textId="364E5349" w:rsidR="009860CC" w:rsidRPr="007B2FFA" w:rsidRDefault="00DB6AC7" w:rsidP="00DD5D2B">
      <w:pPr>
        <w:pStyle w:val="APASEPTIMA"/>
        <w:jc w:val="center"/>
      </w:pPr>
      <w:r w:rsidRPr="007B2FFA">
        <w:t xml:space="preserve">Propuesta </w:t>
      </w:r>
      <w:r w:rsidR="00DC32F3" w:rsidRPr="007B2FFA">
        <w:t>de Investigación</w:t>
      </w:r>
    </w:p>
    <w:p w14:paraId="5D1A3B2E" w14:textId="77777777" w:rsidR="00DF353B" w:rsidRPr="007B2FFA" w:rsidRDefault="00DF353B" w:rsidP="00DF353B">
      <w:pPr>
        <w:pStyle w:val="APASEPTIMA"/>
        <w:ind w:firstLine="0"/>
        <w:rPr>
          <w:b/>
          <w:bCs/>
        </w:rPr>
      </w:pPr>
    </w:p>
    <w:p w14:paraId="35CF4DE1" w14:textId="12E59246" w:rsidR="009860CC" w:rsidRPr="007B2FFA" w:rsidRDefault="009860CC" w:rsidP="00D24AF6">
      <w:pPr>
        <w:pStyle w:val="APASEPTIMA"/>
        <w:jc w:val="center"/>
      </w:pPr>
      <w:r w:rsidRPr="007B2FFA">
        <w:rPr>
          <w:b/>
          <w:bCs/>
        </w:rPr>
        <w:t xml:space="preserve">Investigador: </w:t>
      </w:r>
      <w:r w:rsidR="00B06290" w:rsidRPr="007B2FFA">
        <w:t>Simón Botero Aristizábal</w:t>
      </w:r>
    </w:p>
    <w:p w14:paraId="21632689" w14:textId="024FD147" w:rsidR="00236E98" w:rsidRPr="007B2FFA" w:rsidRDefault="00236E98" w:rsidP="00D24AF6">
      <w:pPr>
        <w:pStyle w:val="APASEPTIMA"/>
        <w:jc w:val="center"/>
      </w:pPr>
      <w:r w:rsidRPr="007B2FFA">
        <w:rPr>
          <w:b/>
          <w:bCs/>
        </w:rPr>
        <w:t xml:space="preserve">Asesor: </w:t>
      </w:r>
      <w:r w:rsidR="00C62AD4" w:rsidRPr="007B2FFA">
        <w:t>Adriana Clemencia Cruz</w:t>
      </w:r>
    </w:p>
    <w:p w14:paraId="77C856EF" w14:textId="092E0D5D" w:rsidR="00DC32F3" w:rsidRPr="007B2FFA" w:rsidRDefault="00DF353B" w:rsidP="00D24AF6">
      <w:pPr>
        <w:pStyle w:val="APASEPTIMA"/>
        <w:jc w:val="center"/>
      </w:pPr>
      <w:r w:rsidRPr="007B2FFA">
        <w:rPr>
          <w:b/>
          <w:bCs/>
        </w:rPr>
        <w:t>Director de SIP</w:t>
      </w:r>
      <w:r w:rsidR="00DF737A" w:rsidRPr="007B2FFA">
        <w:rPr>
          <w:b/>
          <w:bCs/>
        </w:rPr>
        <w:t xml:space="preserve">: </w:t>
      </w:r>
      <w:r w:rsidR="00DF737A" w:rsidRPr="007B2FFA">
        <w:t>Never Betancur Soto</w:t>
      </w:r>
    </w:p>
    <w:p w14:paraId="596E07B8" w14:textId="77777777" w:rsidR="00DC32F3" w:rsidRPr="007B2FFA" w:rsidRDefault="00DC32F3" w:rsidP="00D24AF6">
      <w:pPr>
        <w:pStyle w:val="APASEPTIMA"/>
        <w:jc w:val="center"/>
      </w:pPr>
    </w:p>
    <w:p w14:paraId="71927DCF" w14:textId="3C0B6914" w:rsidR="00DD5D2B" w:rsidRPr="007B2FFA" w:rsidRDefault="00DD5D2B" w:rsidP="00D24AF6">
      <w:pPr>
        <w:pStyle w:val="APASEPTIMA"/>
        <w:jc w:val="center"/>
      </w:pPr>
      <w:r w:rsidRPr="007B2FFA">
        <w:t>Colegio Granadino</w:t>
      </w:r>
    </w:p>
    <w:p w14:paraId="2F5B67D3" w14:textId="3A10ECB8" w:rsidR="00DD5D2B" w:rsidRPr="007B2FFA" w:rsidRDefault="00DD5D2B" w:rsidP="00D24AF6">
      <w:pPr>
        <w:pStyle w:val="APASEPTIMA"/>
        <w:jc w:val="center"/>
      </w:pPr>
      <w:r w:rsidRPr="007B2FFA">
        <w:t>Departamento de Humanidades</w:t>
      </w:r>
    </w:p>
    <w:p w14:paraId="1639B8BF" w14:textId="77777777" w:rsidR="00DD5D2B" w:rsidRPr="007B2FFA" w:rsidRDefault="00DD5D2B" w:rsidP="00D24AF6">
      <w:pPr>
        <w:pStyle w:val="APASEPTIMA"/>
        <w:jc w:val="center"/>
      </w:pPr>
    </w:p>
    <w:p w14:paraId="25B197A2" w14:textId="6916B16F" w:rsidR="00DC32F3" w:rsidRPr="007B2FFA" w:rsidRDefault="00DD5D2B" w:rsidP="00D24AF6">
      <w:pPr>
        <w:pStyle w:val="APASEPTIMA"/>
        <w:jc w:val="center"/>
      </w:pPr>
      <w:r w:rsidRPr="007B2FFA">
        <w:t>SIP</w:t>
      </w:r>
    </w:p>
    <w:p w14:paraId="792798C9" w14:textId="5BA5FC1B" w:rsidR="000656B1" w:rsidRPr="007B2FFA" w:rsidRDefault="00DD5D2B" w:rsidP="00DD5D2B">
      <w:pPr>
        <w:pStyle w:val="APASEPTIMA"/>
        <w:jc w:val="center"/>
      </w:pPr>
      <w:r w:rsidRPr="007B2FFA">
        <w:t>Senior Independent Project</w:t>
      </w:r>
    </w:p>
    <w:p w14:paraId="532E151E" w14:textId="77777777" w:rsidR="000656B1" w:rsidRPr="007B2FFA" w:rsidRDefault="000656B1" w:rsidP="00DF353B">
      <w:pPr>
        <w:pStyle w:val="APASEPTIMA"/>
        <w:ind w:firstLine="0"/>
      </w:pPr>
    </w:p>
    <w:p w14:paraId="577410CD" w14:textId="77777777" w:rsidR="00DC32F3" w:rsidRPr="007B2FFA" w:rsidRDefault="00DC32F3" w:rsidP="00D24AF6">
      <w:pPr>
        <w:pStyle w:val="APASEPTIMA"/>
        <w:jc w:val="center"/>
      </w:pPr>
    </w:p>
    <w:p w14:paraId="3C699EA6" w14:textId="6EA94959" w:rsidR="00DC32F3" w:rsidRPr="007B2FFA" w:rsidRDefault="00DC32F3" w:rsidP="00D24AF6">
      <w:pPr>
        <w:pStyle w:val="APASEPTIMA"/>
        <w:jc w:val="center"/>
        <w:rPr>
          <w:b/>
          <w:bCs/>
        </w:rPr>
      </w:pPr>
      <w:r w:rsidRPr="007B2FFA">
        <w:rPr>
          <w:b/>
          <w:bCs/>
        </w:rPr>
        <w:t>Colegio Granadino</w:t>
      </w:r>
    </w:p>
    <w:p w14:paraId="2F8E27C5" w14:textId="0FF14F9E" w:rsidR="00DC32F3" w:rsidRPr="007B2FFA" w:rsidRDefault="000656B1" w:rsidP="00D24AF6">
      <w:pPr>
        <w:pStyle w:val="APASEPTIMA"/>
        <w:jc w:val="center"/>
        <w:rPr>
          <w:b/>
          <w:bCs/>
        </w:rPr>
      </w:pPr>
      <w:r w:rsidRPr="007B2FFA">
        <w:rPr>
          <w:b/>
          <w:bCs/>
        </w:rPr>
        <w:t>Villamaría</w:t>
      </w:r>
      <w:r w:rsidR="00DC32F3" w:rsidRPr="007B2FFA">
        <w:rPr>
          <w:b/>
          <w:bCs/>
        </w:rPr>
        <w:t>, Caldas, Colombia</w:t>
      </w:r>
    </w:p>
    <w:p w14:paraId="0FFBE74D" w14:textId="1541EF45" w:rsidR="00DC32F3" w:rsidRPr="007B2FFA" w:rsidRDefault="000656B1" w:rsidP="00D24AF6">
      <w:pPr>
        <w:pStyle w:val="APASEPTIMA"/>
        <w:jc w:val="center"/>
        <w:rPr>
          <w:b/>
          <w:bCs/>
        </w:rPr>
      </w:pPr>
      <w:r w:rsidRPr="007B2FFA">
        <w:rPr>
          <w:b/>
          <w:bCs/>
        </w:rPr>
        <w:t>Agosto de 2025</w:t>
      </w:r>
    </w:p>
    <w:p w14:paraId="24D1927A" w14:textId="0BD26D5B" w:rsidR="000656B1" w:rsidRPr="007B2FFA" w:rsidRDefault="000D7A84" w:rsidP="00D24AF6">
      <w:pPr>
        <w:pStyle w:val="APASEPTIMA"/>
        <w:jc w:val="center"/>
        <w:rPr>
          <w:b/>
          <w:bCs/>
        </w:rPr>
      </w:pPr>
      <w:r w:rsidRPr="007B2FFA">
        <w:rPr>
          <w:b/>
          <w:bCs/>
        </w:rPr>
        <w:lastRenderedPageBreak/>
        <w:t>Introducción</w:t>
      </w:r>
    </w:p>
    <w:p w14:paraId="48F9D103" w14:textId="50FD52DB" w:rsidR="000D7A84" w:rsidRPr="007B2FFA" w:rsidRDefault="00AB73DF" w:rsidP="000D7A84">
      <w:pPr>
        <w:pStyle w:val="APASEPTIMA"/>
      </w:pPr>
      <w:r w:rsidRPr="007B2FFA">
        <w:t xml:space="preserve">La corrupción en Colombia es una de las características </w:t>
      </w:r>
      <w:r w:rsidR="00C755C0" w:rsidRPr="007B2FFA">
        <w:t>más</w:t>
      </w:r>
      <w:r w:rsidRPr="007B2FFA">
        <w:t xml:space="preserve"> evidentes y pronunciadas del </w:t>
      </w:r>
      <w:r w:rsidR="000D27E9" w:rsidRPr="007B2FFA">
        <w:t>Estado</w:t>
      </w:r>
      <w:r w:rsidRPr="007B2FFA">
        <w:t xml:space="preserve">, tanto a nivel nacional como </w:t>
      </w:r>
      <w:r w:rsidR="00337D0E" w:rsidRPr="007B2FFA">
        <w:t xml:space="preserve">regional, y si bien muchas soluciones </w:t>
      </w:r>
      <w:r w:rsidR="000D27E9" w:rsidRPr="007B2FFA">
        <w:t>e</w:t>
      </w:r>
      <w:r w:rsidR="00337D0E" w:rsidRPr="007B2FFA">
        <w:t xml:space="preserve"> iniciativas se han </w:t>
      </w:r>
      <w:r w:rsidR="008806E3" w:rsidRPr="007B2FFA">
        <w:t>implementado</w:t>
      </w:r>
      <w:r w:rsidR="00337D0E" w:rsidRPr="007B2FFA">
        <w:t xml:space="preserve"> para combatirla (</w:t>
      </w:r>
      <w:r w:rsidR="00BF09E3" w:rsidRPr="007B2FFA">
        <w:t>como</w:t>
      </w:r>
      <w:r w:rsidR="00FB7726" w:rsidRPr="007B2FFA">
        <w:t xml:space="preserve"> la creación de la Contraloría en 192</w:t>
      </w:r>
      <w:r w:rsidR="005D72C5" w:rsidRPr="007B2FFA">
        <w:t>3</w:t>
      </w:r>
      <w:r w:rsidR="00D7153D" w:rsidRPr="007B2FFA">
        <w:t xml:space="preserve"> con la misión Kemmerer, </w:t>
      </w:r>
      <w:r w:rsidR="00337D0E" w:rsidRPr="007B2FFA">
        <w:t>el referendo anticorrupción d</w:t>
      </w:r>
      <w:r w:rsidR="00D7153D" w:rsidRPr="007B2FFA">
        <w:t xml:space="preserve">el 2002 </w:t>
      </w:r>
      <w:r w:rsidR="002C45ED" w:rsidRPr="007B2FFA">
        <w:t xml:space="preserve">y la </w:t>
      </w:r>
      <w:r w:rsidR="000B161C" w:rsidRPr="007B2FFA">
        <w:t xml:space="preserve">Consulta popular anticorrupción de 2018), </w:t>
      </w:r>
      <w:r w:rsidR="00FE4B46" w:rsidRPr="007B2FFA">
        <w:t>claramente las medidas propuestas no han traído los cambios esperados en materia de eficiencia estatal y gasto público transparente y responsable.</w:t>
      </w:r>
      <w:r w:rsidR="00A73F84" w:rsidRPr="007B2FFA">
        <w:t xml:space="preserve"> Según </w:t>
      </w:r>
      <w:r w:rsidR="00F964DE" w:rsidRPr="007B2FFA">
        <w:t xml:space="preserve">expertos del Banco de la República, se estima que alrededor del 10% del presupuesto nacional </w:t>
      </w:r>
      <w:r w:rsidR="00DC2D0D" w:rsidRPr="007B2FFA">
        <w:t xml:space="preserve">es desperdiciado en </w:t>
      </w:r>
      <w:r w:rsidR="000714E1" w:rsidRPr="007B2FFA">
        <w:t xml:space="preserve">corrupción, lo que representa alrededor de 50 billones de pesos </w:t>
      </w:r>
      <w:r w:rsidR="00BF4ABE" w:rsidRPr="007B2FFA">
        <w:t>anualmente</w:t>
      </w:r>
      <w:r w:rsidR="000714E1" w:rsidRPr="007B2FFA">
        <w:t>.</w:t>
      </w:r>
      <w:r w:rsidR="00BF4ABE" w:rsidRPr="007B2FFA">
        <w:t xml:space="preserve"> Esta es una preocupante dinámica que los colombianos</w:t>
      </w:r>
      <w:r w:rsidR="00C368AB" w:rsidRPr="007B2FFA">
        <w:t xml:space="preserve"> </w:t>
      </w:r>
      <w:r w:rsidR="000F1A4F" w:rsidRPr="007B2FFA">
        <w:t xml:space="preserve">aceptamos y damos </w:t>
      </w:r>
      <w:r w:rsidR="000350BC" w:rsidRPr="007B2FFA">
        <w:t xml:space="preserve">como incambiable. </w:t>
      </w:r>
      <w:r w:rsidR="00C368AB" w:rsidRPr="007B2FFA">
        <w:t xml:space="preserve"> </w:t>
      </w:r>
    </w:p>
    <w:p w14:paraId="2E4D4622" w14:textId="75759CA6" w:rsidR="006B1BE1" w:rsidRPr="007B2FFA" w:rsidRDefault="003169F2" w:rsidP="000D7A84">
      <w:pPr>
        <w:pStyle w:val="APASEPTIMA"/>
      </w:pPr>
      <w:r w:rsidRPr="007B2FFA">
        <w:t xml:space="preserve">En los últimos años, se han dado grandes desarrollos en los campos de tecnologías </w:t>
      </w:r>
      <w:r w:rsidR="0069627F" w:rsidRPr="007B2FFA">
        <w:t xml:space="preserve">digitales para el procesamiento de datos y en modelos de </w:t>
      </w:r>
      <w:r w:rsidR="008501AC">
        <w:t>I</w:t>
      </w:r>
      <w:r w:rsidR="0069627F" w:rsidRPr="007B2FFA">
        <w:t xml:space="preserve">nteligencia </w:t>
      </w:r>
      <w:r w:rsidR="008501AC">
        <w:t>A</w:t>
      </w:r>
      <w:r w:rsidR="0069627F" w:rsidRPr="007B2FFA">
        <w:t>rtificial o “</w:t>
      </w:r>
      <w:r w:rsidR="008501AC">
        <w:rPr>
          <w:i/>
          <w:iCs/>
        </w:rPr>
        <w:t>M</w:t>
      </w:r>
      <w:r w:rsidR="0069627F" w:rsidRPr="007B2FFA">
        <w:rPr>
          <w:i/>
          <w:iCs/>
        </w:rPr>
        <w:t xml:space="preserve">achine </w:t>
      </w:r>
      <w:r w:rsidR="008501AC">
        <w:rPr>
          <w:i/>
          <w:iCs/>
        </w:rPr>
        <w:t>L</w:t>
      </w:r>
      <w:r w:rsidR="0069627F" w:rsidRPr="007B2FFA">
        <w:rPr>
          <w:i/>
          <w:iCs/>
        </w:rPr>
        <w:t>earning</w:t>
      </w:r>
      <w:r w:rsidR="0069627F" w:rsidRPr="007B2FFA">
        <w:t>”</w:t>
      </w:r>
      <w:r w:rsidR="006429EE" w:rsidRPr="007B2FFA">
        <w:t xml:space="preserve">, que han sido utilizados en </w:t>
      </w:r>
      <w:r w:rsidR="007B673B" w:rsidRPr="007B2FFA">
        <w:t>los</w:t>
      </w:r>
      <w:r w:rsidR="006429EE" w:rsidRPr="007B2FFA">
        <w:t xml:space="preserve"> ámbitos empresariales y científicos para crear modelos predictivos </w:t>
      </w:r>
      <w:r w:rsidR="007B673B" w:rsidRPr="007B2FFA">
        <w:t>y de optimización.</w:t>
      </w:r>
      <w:r w:rsidR="00C330D7" w:rsidRPr="007B2FFA">
        <w:t xml:space="preserve"> Adicionalmente, el </w:t>
      </w:r>
      <w:r w:rsidR="005E3E62">
        <w:rPr>
          <w:i/>
          <w:iCs/>
        </w:rPr>
        <w:t>B</w:t>
      </w:r>
      <w:r w:rsidR="00C330D7" w:rsidRPr="007B2FFA">
        <w:rPr>
          <w:i/>
          <w:iCs/>
        </w:rPr>
        <w:t xml:space="preserve">lockchain </w:t>
      </w:r>
      <w:r w:rsidR="00C330D7" w:rsidRPr="007B2FFA">
        <w:t xml:space="preserve">se ha posicionado como la tecnología de punta </w:t>
      </w:r>
      <w:r w:rsidR="00877B76" w:rsidRPr="007B2FFA">
        <w:t>en materia de r</w:t>
      </w:r>
      <w:r w:rsidR="000E7294" w:rsidRPr="007B2FFA">
        <w:t xml:space="preserve">egistro de transacciones monetarias, </w:t>
      </w:r>
      <w:r w:rsidR="00566D6C" w:rsidRPr="007B2FFA">
        <w:t xml:space="preserve">siendo utilizado </w:t>
      </w:r>
      <w:r w:rsidR="001563A6" w:rsidRPr="007B2FFA">
        <w:t xml:space="preserve">principalmente </w:t>
      </w:r>
      <w:r w:rsidR="00566D6C" w:rsidRPr="007B2FFA">
        <w:t>para</w:t>
      </w:r>
      <w:r w:rsidR="001563A6" w:rsidRPr="007B2FFA">
        <w:t xml:space="preserve"> rastrear los movimientos de criptomonedas.</w:t>
      </w:r>
    </w:p>
    <w:p w14:paraId="7E33F287" w14:textId="54E2923E" w:rsidR="00E6222E" w:rsidRPr="007B2FFA" w:rsidRDefault="00DF4DA8" w:rsidP="001563A6">
      <w:pPr>
        <w:pStyle w:val="APASEPTIMA"/>
      </w:pPr>
      <w:r w:rsidRPr="007B2FFA">
        <w:t>La gran mayoría de iniciativas implementadas para combatir es</w:t>
      </w:r>
      <w:r w:rsidR="00920F9C" w:rsidRPr="007B2FFA">
        <w:t xml:space="preserve">te malgasto público se han enfocado en aumentar la responsabilidad penal </w:t>
      </w:r>
      <w:r w:rsidR="0026523B" w:rsidRPr="007B2FFA">
        <w:t xml:space="preserve">asociada a la contratación irregular u otras </w:t>
      </w:r>
      <w:r w:rsidR="00AF778D" w:rsidRPr="007B2FFA">
        <w:t>prácticas</w:t>
      </w:r>
      <w:r w:rsidR="0026523B" w:rsidRPr="007B2FFA">
        <w:t xml:space="preserve"> de corrupción</w:t>
      </w:r>
      <w:r w:rsidR="0034456A" w:rsidRPr="007B2FFA">
        <w:t>, y esto ha traído resultados mediocres</w:t>
      </w:r>
      <w:r w:rsidR="0026523B" w:rsidRPr="007B2FFA">
        <w:t>: sin embargo, en l</w:t>
      </w:r>
      <w:r w:rsidR="00AD6DFB" w:rsidRPr="007B2FFA">
        <w:t xml:space="preserve">a </w:t>
      </w:r>
      <w:r w:rsidR="00AF778D" w:rsidRPr="007B2FFA">
        <w:t>última</w:t>
      </w:r>
      <w:r w:rsidR="00AD6DFB" w:rsidRPr="007B2FFA">
        <w:t xml:space="preserve"> década, se han visto nuevas iniciativas que pretenden utilizar las tecnologías digitales para rastrear </w:t>
      </w:r>
      <w:r w:rsidR="00AF778D" w:rsidRPr="007B2FFA">
        <w:t xml:space="preserve">el uso y movimiento de todos los recursos del </w:t>
      </w:r>
      <w:r w:rsidR="0003019E">
        <w:t>E</w:t>
      </w:r>
      <w:r w:rsidR="00AF778D" w:rsidRPr="007B2FFA">
        <w:t xml:space="preserve">stado. </w:t>
      </w:r>
      <w:r w:rsidR="0034456A" w:rsidRPr="007B2FFA">
        <w:t xml:space="preserve">Este </w:t>
      </w:r>
      <w:r w:rsidR="00AE3148" w:rsidRPr="007B2FFA">
        <w:t xml:space="preserve">trabajo investigativo pretende combinar ambas perspectivas (la política y la tecnológica) para formular soluciones efectivas </w:t>
      </w:r>
      <w:r w:rsidR="00AA5554" w:rsidRPr="007B2FFA">
        <w:t xml:space="preserve">que </w:t>
      </w:r>
      <w:r w:rsidR="006B1BE1" w:rsidRPr="007B2FFA">
        <w:t>reduzcan la corrupción</w:t>
      </w:r>
      <w:r w:rsidR="007377A2" w:rsidRPr="007B2FFA">
        <w:t xml:space="preserve">, atacándola desde una perspectiva </w:t>
      </w:r>
      <w:r w:rsidR="00DF737A" w:rsidRPr="007B2FFA">
        <w:t>no convencional e innovadora.</w:t>
      </w:r>
    </w:p>
    <w:p w14:paraId="72ADE38A" w14:textId="3D620897" w:rsidR="00E6222E" w:rsidRPr="007B2FFA" w:rsidRDefault="00C3261F" w:rsidP="00E6222E">
      <w:pPr>
        <w:pStyle w:val="APASEPTIMA"/>
        <w:ind w:firstLine="0"/>
        <w:jc w:val="center"/>
        <w:rPr>
          <w:b/>
          <w:bCs/>
        </w:rPr>
      </w:pPr>
      <w:r w:rsidRPr="007B2FFA">
        <w:rPr>
          <w:b/>
          <w:bCs/>
        </w:rPr>
        <w:lastRenderedPageBreak/>
        <w:t>Justificación</w:t>
      </w:r>
    </w:p>
    <w:p w14:paraId="77C22D11" w14:textId="37596B04" w:rsidR="00C3261F" w:rsidRPr="007B2FFA" w:rsidRDefault="001A4B85" w:rsidP="004F6FBA">
      <w:pPr>
        <w:pStyle w:val="APASEPTIMA"/>
      </w:pPr>
      <w:r w:rsidRPr="007B2FFA">
        <w:t>Cuando estaba en 6to</w:t>
      </w:r>
      <w:r w:rsidR="008A11D9" w:rsidRPr="007B2FFA">
        <w:t xml:space="preserve"> grado</w:t>
      </w:r>
      <w:r w:rsidRPr="007B2FFA">
        <w:t>, mis amigos y yo nos hac</w:t>
      </w:r>
      <w:r w:rsidR="00420324" w:rsidRPr="007B2FFA">
        <w:t xml:space="preserve">íamos llamar “Los </w:t>
      </w:r>
      <w:r w:rsidR="007634B7" w:rsidRPr="007B2FFA">
        <w:t>Políticos</w:t>
      </w:r>
      <w:r w:rsidR="00420324" w:rsidRPr="007B2FFA">
        <w:t xml:space="preserve">”. Nuestras conversaciones en recreo </w:t>
      </w:r>
      <w:r w:rsidR="008A11D9" w:rsidRPr="007B2FFA">
        <w:t xml:space="preserve">no eran </w:t>
      </w:r>
      <w:r w:rsidR="002713F8" w:rsidRPr="007B2FFA">
        <w:t xml:space="preserve">normales: </w:t>
      </w:r>
      <w:r w:rsidR="00425872" w:rsidRPr="007B2FFA">
        <w:t>discutíamos</w:t>
      </w:r>
      <w:r w:rsidR="00420324" w:rsidRPr="007B2FFA">
        <w:t xml:space="preserve"> un sinfín de </w:t>
      </w:r>
      <w:r w:rsidR="00D437A7" w:rsidRPr="007B2FFA">
        <w:t>ideas sobre los eventos recientes y la actualidad político-social de Colombia</w:t>
      </w:r>
      <w:r w:rsidR="002713F8" w:rsidRPr="007B2FFA">
        <w:t xml:space="preserve">, y estos temas nos apasionaban </w:t>
      </w:r>
      <w:r w:rsidR="00425872" w:rsidRPr="007B2FFA">
        <w:t>más</w:t>
      </w:r>
      <w:r w:rsidR="002713F8" w:rsidRPr="007B2FFA">
        <w:t xml:space="preserve"> que cualquier o</w:t>
      </w:r>
      <w:r w:rsidR="00425872" w:rsidRPr="007B2FFA">
        <w:t>tro</w:t>
      </w:r>
      <w:r w:rsidR="009E0995" w:rsidRPr="007B2FFA">
        <w:t xml:space="preserve">. </w:t>
      </w:r>
      <w:r w:rsidR="00601485" w:rsidRPr="007B2FFA">
        <w:t>Pas</w:t>
      </w:r>
      <w:r w:rsidR="0003019E">
        <w:t>ó</w:t>
      </w:r>
      <w:r w:rsidR="00601485" w:rsidRPr="007B2FFA">
        <w:t xml:space="preserve"> el tiempo y c</w:t>
      </w:r>
      <w:r w:rsidR="009E0995" w:rsidRPr="007B2FFA">
        <w:t>recimos. Cambiamos. Pero un factor constante en nuestras vidas fu</w:t>
      </w:r>
      <w:r w:rsidR="004A160C">
        <w:t>e</w:t>
      </w:r>
      <w:r w:rsidR="009E0995" w:rsidRPr="007B2FFA">
        <w:t xml:space="preserve"> y sigue siendo el interés genuino por los problemas de este país y las discusiones orientadas a formular soluciones para ellos. </w:t>
      </w:r>
      <w:r w:rsidR="00496129" w:rsidRPr="007B2FFA">
        <w:t xml:space="preserve">Muchas otras </w:t>
      </w:r>
      <w:r w:rsidR="006D6650" w:rsidRPr="007B2FFA">
        <w:t>actividades y experiencias me han reforzado, en lo personal, la idea de que no hay</w:t>
      </w:r>
      <w:r w:rsidR="007634B7" w:rsidRPr="007B2FFA">
        <w:t xml:space="preserve"> nada más valioso y significativo en esta vida que intentar contribuir un granito de arena a la conformación de un mejor país.</w:t>
      </w:r>
      <w:r w:rsidR="00232C8B" w:rsidRPr="007B2FFA">
        <w:t xml:space="preserve"> Se ha vuelto, </w:t>
      </w:r>
      <w:r w:rsidR="00412FA2" w:rsidRPr="007B2FFA">
        <w:t>más</w:t>
      </w:r>
      <w:r w:rsidR="00232C8B" w:rsidRPr="007B2FFA">
        <w:t xml:space="preserve"> que una idea, en un propósito de vida: el propósito de con</w:t>
      </w:r>
      <w:r w:rsidR="00412FA2" w:rsidRPr="007B2FFA">
        <w:t>struir una mejor Colombia.</w:t>
      </w:r>
      <w:r w:rsidR="003D2352" w:rsidRPr="007B2FFA">
        <w:t xml:space="preserve"> Esta dirección y fin </w:t>
      </w:r>
      <w:r w:rsidR="00274D25" w:rsidRPr="007B2FFA">
        <w:t>último</w:t>
      </w:r>
      <w:r w:rsidR="003D2352" w:rsidRPr="007B2FFA">
        <w:t xml:space="preserve"> es la fuerza que me despierta en las mañanas, </w:t>
      </w:r>
      <w:r w:rsidR="00191BB5" w:rsidRPr="007B2FFA">
        <w:t xml:space="preserve">la fuente de la pasión con la que abordo mis estudios, y la misión que siento, profundamente, que es la razón por la que vine al mundo. </w:t>
      </w:r>
      <w:r w:rsidR="003D2352" w:rsidRPr="007B2FFA">
        <w:t xml:space="preserve"> </w:t>
      </w:r>
      <w:r w:rsidR="00412FA2" w:rsidRPr="007B2FFA">
        <w:t xml:space="preserve"> </w:t>
      </w:r>
    </w:p>
    <w:p w14:paraId="6ECA5993" w14:textId="6CBE4483" w:rsidR="00191BB5" w:rsidRPr="007B2FFA" w:rsidRDefault="004E272C" w:rsidP="004F6FBA">
      <w:pPr>
        <w:pStyle w:val="APASEPTIMA"/>
      </w:pPr>
      <w:r w:rsidRPr="007B2FFA">
        <w:t xml:space="preserve">En mi análisis de las causas por las </w:t>
      </w:r>
      <w:r w:rsidR="00E07116" w:rsidRPr="007B2FFA">
        <w:t>cuales</w:t>
      </w:r>
      <w:r w:rsidRPr="007B2FFA">
        <w:t xml:space="preserve"> no tenemos el país que soñamos, la corrupción siempre se presenta como uno de los factores </w:t>
      </w:r>
      <w:r w:rsidR="00E07116" w:rsidRPr="007B2FFA">
        <w:t>más</w:t>
      </w:r>
      <w:r w:rsidRPr="007B2FFA">
        <w:t xml:space="preserve"> evidentes e inf</w:t>
      </w:r>
      <w:r w:rsidR="00E07116" w:rsidRPr="007B2FFA">
        <w:t xml:space="preserve">luyentes en esta condición: </w:t>
      </w:r>
      <w:r w:rsidR="00BB41B1">
        <w:t xml:space="preserve">por esto </w:t>
      </w:r>
      <w:r w:rsidR="00E07116" w:rsidRPr="007B2FFA">
        <w:t xml:space="preserve">determine que, si mi verdadero propósito es “ayudarle” a Colombia, </w:t>
      </w:r>
      <w:r w:rsidR="004A5A43" w:rsidRPr="007B2FFA">
        <w:t xml:space="preserve">debería empezar atacando los factores que </w:t>
      </w:r>
      <w:r w:rsidR="00BB41B1" w:rsidRPr="007B2FFA">
        <w:t>más</w:t>
      </w:r>
      <w:r w:rsidR="004A5A43" w:rsidRPr="007B2FFA">
        <w:t xml:space="preserve"> contribuyen a la situación actual. </w:t>
      </w:r>
      <w:r w:rsidR="00817790" w:rsidRPr="007B2FFA">
        <w:t xml:space="preserve">En este orden de ideas, </w:t>
      </w:r>
      <w:r w:rsidR="00140A06" w:rsidRPr="007B2FFA">
        <w:t xml:space="preserve">decidí abordar esta problemática de la corrupción </w:t>
      </w:r>
      <w:r w:rsidR="00005FA9" w:rsidRPr="007B2FFA">
        <w:t>desde una perspectiva alternativa, porque claramente las soluciones que se han planteado en el pasado no hay funcionado</w:t>
      </w:r>
      <w:r w:rsidR="00371527" w:rsidRPr="007B2FFA">
        <w:t xml:space="preserve">. </w:t>
      </w:r>
    </w:p>
    <w:p w14:paraId="3ED12A00" w14:textId="5EC8F4DD" w:rsidR="0095414A" w:rsidRPr="007B2FFA" w:rsidRDefault="00371527" w:rsidP="004F6FBA">
      <w:pPr>
        <w:pStyle w:val="APASEPTIMA"/>
      </w:pPr>
      <w:r w:rsidRPr="007B2FFA">
        <w:t xml:space="preserve">La innovación y el cambio no </w:t>
      </w:r>
      <w:r w:rsidR="00772E03" w:rsidRPr="007B2FFA">
        <w:t>se encuentra</w:t>
      </w:r>
      <w:r w:rsidR="005B6CEC" w:rsidRPr="007B2FFA">
        <w:t>n</w:t>
      </w:r>
      <w:r w:rsidR="00772E03" w:rsidRPr="007B2FFA">
        <w:t xml:space="preserve"> en un camino viejo</w:t>
      </w:r>
      <w:r w:rsidR="005B6CEC" w:rsidRPr="007B2FFA">
        <w:t>.</w:t>
      </w:r>
      <w:r w:rsidRPr="007B2FFA">
        <w:t xml:space="preserve"> </w:t>
      </w:r>
      <w:r w:rsidR="005B6CEC" w:rsidRPr="007B2FFA">
        <w:t>C</w:t>
      </w:r>
      <w:r w:rsidRPr="007B2FFA">
        <w:t xml:space="preserve">ombinando mis pasiones dentro del mundo de la tecnología y las matemáticas con </w:t>
      </w:r>
      <w:r w:rsidR="005B6CEC" w:rsidRPr="007B2FFA">
        <w:t xml:space="preserve">mi interés por el sector </w:t>
      </w:r>
      <w:r w:rsidR="00BB41B1" w:rsidRPr="007B2FFA">
        <w:t>público</w:t>
      </w:r>
      <w:r w:rsidR="005B6CEC" w:rsidRPr="007B2FFA">
        <w:t xml:space="preserve"> y la política, espero de todo corazón poder hacer un primer acercamiento al que espero sea el trabajo de mi vida y mi legado en el mundo: crear una mejor Colombia. </w:t>
      </w:r>
    </w:p>
    <w:p w14:paraId="5EC2CA32" w14:textId="36FF91A2" w:rsidR="00371527" w:rsidRPr="007B2FFA" w:rsidRDefault="0095414A" w:rsidP="002B6CB9">
      <w:pPr>
        <w:pStyle w:val="APASEPTIMA"/>
        <w:ind w:firstLine="0"/>
        <w:jc w:val="center"/>
        <w:rPr>
          <w:b/>
          <w:bCs/>
        </w:rPr>
      </w:pPr>
      <w:r w:rsidRPr="007B2FFA">
        <w:br w:type="page"/>
      </w:r>
      <w:r w:rsidR="002308D3" w:rsidRPr="007B2FFA">
        <w:rPr>
          <w:b/>
          <w:bCs/>
        </w:rPr>
        <w:lastRenderedPageBreak/>
        <w:t>Importancia del tema</w:t>
      </w:r>
    </w:p>
    <w:p w14:paraId="4571B979" w14:textId="5E66A44A" w:rsidR="002308D3" w:rsidRPr="007B2FFA" w:rsidRDefault="003871C6" w:rsidP="002308D3">
      <w:pPr>
        <w:pStyle w:val="APASEPTIMA"/>
      </w:pPr>
      <w:r w:rsidRPr="007B2FFA">
        <w:t xml:space="preserve">El </w:t>
      </w:r>
      <w:r w:rsidR="00AE68F1" w:rsidRPr="007B2FFA">
        <w:t>E</w:t>
      </w:r>
      <w:r w:rsidRPr="007B2FFA">
        <w:t>stado es la única institución (o</w:t>
      </w:r>
      <w:r w:rsidR="00BB41B1">
        <w:t>,</w:t>
      </w:r>
      <w:r w:rsidRPr="007B2FFA">
        <w:t xml:space="preserve"> mejor dicho, conjunto de instituciones) que </w:t>
      </w:r>
      <w:r w:rsidR="005B1214" w:rsidRPr="007B2FFA">
        <w:t xml:space="preserve">toca y afecta la vida de cada uno de los ciudadanos del país, y </w:t>
      </w:r>
      <w:r w:rsidR="002B6CB9" w:rsidRPr="007B2FFA">
        <w:t xml:space="preserve">es </w:t>
      </w:r>
      <w:r w:rsidR="005B1214" w:rsidRPr="007B2FFA">
        <w:t>de lejos la m</w:t>
      </w:r>
      <w:r w:rsidR="00AE68F1" w:rsidRPr="007B2FFA">
        <w:t>á</w:t>
      </w:r>
      <w:r w:rsidR="005B1214" w:rsidRPr="007B2FFA">
        <w:t xml:space="preserve">s impactante. </w:t>
      </w:r>
      <w:r w:rsidR="00AE68F1" w:rsidRPr="007B2FFA">
        <w:t>El Estado,</w:t>
      </w:r>
      <w:r w:rsidR="00317B30" w:rsidRPr="007B2FFA">
        <w:t xml:space="preserve"> en su conjunto, crea la condición y realidad del país en todos sus diferentes aspectos: económicos, sociales, </w:t>
      </w:r>
      <w:r w:rsidR="004E15D8" w:rsidRPr="007B2FFA">
        <w:t xml:space="preserve">políticos, </w:t>
      </w:r>
      <w:r w:rsidR="00211742" w:rsidRPr="007B2FFA">
        <w:t xml:space="preserve">educacionales, culturales, de salud, </w:t>
      </w:r>
      <w:r w:rsidR="00337A99" w:rsidRPr="007B2FFA">
        <w:t>etc.</w:t>
      </w:r>
      <w:r w:rsidR="00211742" w:rsidRPr="007B2FFA">
        <w:t xml:space="preserve"> </w:t>
      </w:r>
      <w:r w:rsidR="00337A99" w:rsidRPr="007B2FFA">
        <w:t xml:space="preserve">Teniendo que abarcar un abanico tan grande de </w:t>
      </w:r>
      <w:r w:rsidR="006D360F" w:rsidRPr="007B2FFA">
        <w:t>responsabilidades, que siempre está</w:t>
      </w:r>
      <w:r w:rsidR="00C8766B" w:rsidRPr="007B2FFA">
        <w:t>n</w:t>
      </w:r>
      <w:r w:rsidR="006D360F" w:rsidRPr="007B2FFA">
        <w:t xml:space="preserve"> en constante crecimiento, los recursos</w:t>
      </w:r>
      <w:r w:rsidR="00C8766B" w:rsidRPr="007B2FFA">
        <w:t xml:space="preserve"> del gobierno nunca parecen ser </w:t>
      </w:r>
      <w:r w:rsidR="005E151F" w:rsidRPr="007B2FFA">
        <w:t>suficientes para suplir las necesidades del pueblo</w:t>
      </w:r>
      <w:r w:rsidR="00E54F18" w:rsidRPr="007B2FFA">
        <w:t xml:space="preserve">, ni las responsabilidades que ha adquirido tanto en la constitución como en las leyes promulgadas por el congreso de la república. </w:t>
      </w:r>
    </w:p>
    <w:p w14:paraId="0F263FFB" w14:textId="36D8118A" w:rsidR="00E24425" w:rsidRPr="007B2FFA" w:rsidRDefault="00E24425" w:rsidP="002308D3">
      <w:pPr>
        <w:pStyle w:val="APASEPTIMA"/>
      </w:pPr>
      <w:r w:rsidRPr="007B2FFA">
        <w:t xml:space="preserve">Considerando esta deficiencia presupuestal, </w:t>
      </w:r>
      <w:r w:rsidR="003D7445" w:rsidRPr="007B2FFA">
        <w:t xml:space="preserve">el estudio del gasto </w:t>
      </w:r>
      <w:r w:rsidR="00F40581" w:rsidRPr="007B2FFA">
        <w:t>público</w:t>
      </w:r>
      <w:r w:rsidR="003D7445" w:rsidRPr="007B2FFA">
        <w:t xml:space="preserve"> se posiciona como una de las cuestiones </w:t>
      </w:r>
      <w:r w:rsidR="00F40581" w:rsidRPr="007B2FFA">
        <w:t>más</w:t>
      </w:r>
      <w:r w:rsidR="003D7445" w:rsidRPr="007B2FFA">
        <w:t xml:space="preserve"> influyentes en la calidad de vida del pueblo colombiano, especialmente considerando </w:t>
      </w:r>
      <w:r w:rsidR="00F40581" w:rsidRPr="007B2FFA">
        <w:t xml:space="preserve">las grandes cantidades de recursos que son malversados o malgastados de varias formas.  Si tan solo se pudiese optimizar por un 5%, 10%, o un 20% el uso de los recursos públicos, miles (si no cientos de miles) de personas </w:t>
      </w:r>
      <w:r w:rsidR="001F6FDA" w:rsidRPr="007B2FFA">
        <w:t>podrían acceder a una mayor oferta de los servicios del Estado, y de mejor calidad: tendríamos una mejor salud, mejores carreteras, mejor</w:t>
      </w:r>
      <w:r w:rsidR="005B4C4E" w:rsidRPr="007B2FFA">
        <w:t>es instituciones</w:t>
      </w:r>
      <w:r w:rsidR="000B2620" w:rsidRPr="007B2FFA">
        <w:t>, mayor inversión privada, menos enriquecimiento ilícito, et</w:t>
      </w:r>
      <w:r w:rsidR="00794CF3" w:rsidRPr="007B2FFA">
        <w:t>c.,</w:t>
      </w:r>
      <w:r w:rsidR="005B4C4E" w:rsidRPr="007B2FFA">
        <w:t xml:space="preserve"> y el efecto cascada de esto en el progreso de las personas, </w:t>
      </w:r>
      <w:r w:rsidR="00451C90" w:rsidRPr="007B2FFA">
        <w:t xml:space="preserve">de las comunidades, y de la nación en su totalidad, seria </w:t>
      </w:r>
      <w:r w:rsidR="00C13BBF" w:rsidRPr="007B2FFA">
        <w:t xml:space="preserve">inmenso. </w:t>
      </w:r>
    </w:p>
    <w:p w14:paraId="5AA318CD" w14:textId="791BBE3B" w:rsidR="00B82D4C" w:rsidRPr="007B2FFA" w:rsidRDefault="00B82D4C" w:rsidP="002308D3">
      <w:pPr>
        <w:pStyle w:val="APASEPTIMA"/>
      </w:pPr>
      <w:r w:rsidRPr="007B2FFA">
        <w:t xml:space="preserve">Así, la importancia de este tema deriva de su </w:t>
      </w:r>
      <w:r w:rsidR="00236E98" w:rsidRPr="007B2FFA">
        <w:t xml:space="preserve">posición como uno de los factores claves dentro del decepcionante funcionamiento del Estado </w:t>
      </w:r>
      <w:r w:rsidR="00DD5D2B" w:rsidRPr="007B2FFA">
        <w:t>c</w:t>
      </w:r>
      <w:r w:rsidR="00236E98" w:rsidRPr="007B2FFA">
        <w:t xml:space="preserve">olombiano, </w:t>
      </w:r>
      <w:r w:rsidR="00DD5D2B" w:rsidRPr="007B2FFA">
        <w:t xml:space="preserve">y la solución (aunque sea parcial) de esta problemática demuestra ser </w:t>
      </w:r>
      <w:r w:rsidR="000B2620" w:rsidRPr="007B2FFA">
        <w:t xml:space="preserve">un factor de inmensa importancia en la vida de todos los colombianos. </w:t>
      </w:r>
    </w:p>
    <w:p w14:paraId="350C7593" w14:textId="7BA5ACD1" w:rsidR="00794CF3" w:rsidRPr="007B2FFA" w:rsidRDefault="00794CF3" w:rsidP="00794CF3">
      <w:pPr>
        <w:pStyle w:val="APASEPTIMA"/>
        <w:jc w:val="center"/>
        <w:rPr>
          <w:b/>
          <w:bCs/>
        </w:rPr>
      </w:pPr>
      <w:r w:rsidRPr="007B2FFA">
        <w:rPr>
          <w:b/>
          <w:bCs/>
        </w:rPr>
        <w:lastRenderedPageBreak/>
        <w:t>Mi aporte innovador</w:t>
      </w:r>
    </w:p>
    <w:p w14:paraId="01DD093F" w14:textId="2496A43E" w:rsidR="005F52BE" w:rsidRPr="005F52BE" w:rsidRDefault="00B76AA7" w:rsidP="00B76AA7">
      <w:pPr>
        <w:spacing w:after="0" w:line="480" w:lineRule="auto"/>
        <w:ind w:firstLine="720"/>
        <w:rPr>
          <w:rFonts w:ascii="Times New Roman" w:eastAsia="Times New Roman" w:hAnsi="Times New Roman" w:cs="Times New Roman"/>
          <w:kern w:val="0"/>
          <w14:ligatures w14:val="none"/>
        </w:rPr>
      </w:pPr>
      <w:r w:rsidRPr="007B2FFA">
        <w:rPr>
          <w:rFonts w:ascii="Times New Roman" w:eastAsia="Times New Roman" w:hAnsi="Times New Roman" w:cs="Times New Roman"/>
          <w:color w:val="000000"/>
          <w:kern w:val="0"/>
          <w14:ligatures w14:val="none"/>
        </w:rPr>
        <w:t>A</w:t>
      </w:r>
      <w:r w:rsidR="005F52BE" w:rsidRPr="005F52BE">
        <w:rPr>
          <w:rFonts w:ascii="Times New Roman" w:eastAsia="Times New Roman" w:hAnsi="Times New Roman" w:cs="Times New Roman"/>
          <w:color w:val="000000"/>
          <w:kern w:val="0"/>
          <w14:ligatures w14:val="none"/>
        </w:rPr>
        <w:t>lbert Einstein hizo un pregrado en matemáticas, y posteriormente se especializó en física. El estudio inicial de las matemáticas fue lo que le permitió desarrollar la teoría de la relatividad y la famosa fórmula E = mc^2. Richard Feynman estudió física analítica, y fue esto lo que le permitió explicar el funcionamiento de ciertas enzimas en el proceso de mitosis</w:t>
      </w:r>
      <w:r w:rsidRPr="007B2FFA">
        <w:rPr>
          <w:rFonts w:ascii="Times New Roman" w:eastAsia="Times New Roman" w:hAnsi="Times New Roman" w:cs="Times New Roman"/>
          <w:color w:val="000000"/>
          <w:kern w:val="0"/>
          <w14:ligatures w14:val="none"/>
        </w:rPr>
        <w:t>, algo aparentemente alejado de su campo de conocimiento</w:t>
      </w:r>
      <w:r w:rsidR="005F52BE" w:rsidRPr="005F52BE">
        <w:rPr>
          <w:rFonts w:ascii="Times New Roman" w:eastAsia="Times New Roman" w:hAnsi="Times New Roman" w:cs="Times New Roman"/>
          <w:color w:val="000000"/>
          <w:kern w:val="0"/>
          <w14:ligatures w14:val="none"/>
        </w:rPr>
        <w:t xml:space="preserve">. Menciono estos dos ejemplos porque creo que son claros y contundentes a la hora de respaldar </w:t>
      </w:r>
      <w:r w:rsidR="00F074BC" w:rsidRPr="007B2FFA">
        <w:rPr>
          <w:rFonts w:ascii="Times New Roman" w:eastAsia="Times New Roman" w:hAnsi="Times New Roman" w:cs="Times New Roman"/>
          <w:color w:val="000000"/>
          <w:kern w:val="0"/>
          <w14:ligatures w14:val="none"/>
        </w:rPr>
        <w:t>mi aporte innovador.</w:t>
      </w:r>
    </w:p>
    <w:p w14:paraId="17B85B47" w14:textId="068510B4" w:rsidR="005F52BE" w:rsidRPr="007B2FFA" w:rsidRDefault="00137885" w:rsidP="00B76AA7">
      <w:pPr>
        <w:spacing w:after="0" w:line="480" w:lineRule="auto"/>
        <w:ind w:firstLine="720"/>
        <w:rPr>
          <w:rFonts w:ascii="Times New Roman" w:eastAsia="Times New Roman" w:hAnsi="Times New Roman" w:cs="Times New Roman"/>
          <w:color w:val="000000"/>
          <w:kern w:val="0"/>
          <w14:ligatures w14:val="none"/>
        </w:rPr>
      </w:pPr>
      <w:r w:rsidRPr="007B2FFA">
        <w:rPr>
          <w:rFonts w:ascii="Times New Roman" w:eastAsia="Times New Roman" w:hAnsi="Times New Roman" w:cs="Times New Roman"/>
          <w:color w:val="000000"/>
          <w:kern w:val="0"/>
          <w14:ligatures w14:val="none"/>
        </w:rPr>
        <w:t xml:space="preserve">Ante todo, el aporte innovador será </w:t>
      </w:r>
      <w:r w:rsidR="005F52BE" w:rsidRPr="005F52BE">
        <w:rPr>
          <w:rFonts w:ascii="Times New Roman" w:eastAsia="Times New Roman" w:hAnsi="Times New Roman" w:cs="Times New Roman"/>
          <w:color w:val="000000"/>
          <w:kern w:val="0"/>
          <w14:ligatures w14:val="none"/>
        </w:rPr>
        <w:t xml:space="preserve">el enfoque multidisciplinario que pretendo darle al proyecto: no es posible solucionar problemas tan complejos y de tan gran magnitud como lo es la ineficiencia del </w:t>
      </w:r>
      <w:r w:rsidR="0003019E">
        <w:rPr>
          <w:rFonts w:ascii="Times New Roman" w:eastAsia="Times New Roman" w:hAnsi="Times New Roman" w:cs="Times New Roman"/>
          <w:color w:val="000000"/>
          <w:kern w:val="0"/>
          <w14:ligatures w14:val="none"/>
        </w:rPr>
        <w:t>E</w:t>
      </w:r>
      <w:r w:rsidR="005F52BE" w:rsidRPr="005F52BE">
        <w:rPr>
          <w:rFonts w:ascii="Times New Roman" w:eastAsia="Times New Roman" w:hAnsi="Times New Roman" w:cs="Times New Roman"/>
          <w:color w:val="000000"/>
          <w:kern w:val="0"/>
          <w14:ligatures w14:val="none"/>
        </w:rPr>
        <w:t>stado colombiano y la corrupción con el conocimiento de una única disciplina académica: ya se ha intentado hacer desde el conocimiento de las ciencias sociales, el derecho, y la política, y esto claramente no ha dado los resultados que como ciudadanos hemos querido ver. Esto nos condiciona a tener, necesariamente, que buscar nuevas soluciones desde campos y perspectivas diferentes.</w:t>
      </w:r>
    </w:p>
    <w:p w14:paraId="1B075767" w14:textId="074B7935" w:rsidR="00F074BC" w:rsidRPr="007B2FFA" w:rsidRDefault="006111D7" w:rsidP="00CA4E91">
      <w:pPr>
        <w:spacing w:after="0" w:line="480" w:lineRule="auto"/>
        <w:ind w:firstLine="720"/>
        <w:rPr>
          <w:rFonts w:ascii="Times New Roman" w:eastAsia="Times New Roman" w:hAnsi="Times New Roman" w:cs="Times New Roman"/>
          <w:kern w:val="0"/>
          <w14:ligatures w14:val="none"/>
        </w:rPr>
      </w:pPr>
      <w:r w:rsidRPr="007B2FFA">
        <w:rPr>
          <w:rFonts w:ascii="Times New Roman" w:eastAsia="Times New Roman" w:hAnsi="Times New Roman" w:cs="Times New Roman"/>
          <w:color w:val="000000"/>
          <w:kern w:val="0"/>
          <w14:ligatures w14:val="none"/>
        </w:rPr>
        <w:t>Varios</w:t>
      </w:r>
      <w:r w:rsidR="00137885" w:rsidRPr="007B2FFA">
        <w:rPr>
          <w:rFonts w:ascii="Times New Roman" w:eastAsia="Times New Roman" w:hAnsi="Times New Roman" w:cs="Times New Roman"/>
          <w:color w:val="000000"/>
          <w:kern w:val="0"/>
          <w14:ligatures w14:val="none"/>
        </w:rPr>
        <w:t xml:space="preserve"> ejemplos </w:t>
      </w:r>
      <w:r w:rsidR="00581E96" w:rsidRPr="007B2FFA">
        <w:rPr>
          <w:rFonts w:ascii="Times New Roman" w:eastAsia="Times New Roman" w:hAnsi="Times New Roman" w:cs="Times New Roman"/>
          <w:color w:val="000000"/>
          <w:kern w:val="0"/>
          <w14:ligatures w14:val="none"/>
        </w:rPr>
        <w:t>históricos</w:t>
      </w:r>
      <w:r w:rsidR="00137885" w:rsidRPr="007B2FFA">
        <w:rPr>
          <w:rFonts w:ascii="Times New Roman" w:eastAsia="Times New Roman" w:hAnsi="Times New Roman" w:cs="Times New Roman"/>
          <w:color w:val="000000"/>
          <w:kern w:val="0"/>
          <w14:ligatures w14:val="none"/>
        </w:rPr>
        <w:t xml:space="preserve">, </w:t>
      </w:r>
      <w:r w:rsidRPr="007B2FFA">
        <w:rPr>
          <w:rFonts w:ascii="Times New Roman" w:eastAsia="Times New Roman" w:hAnsi="Times New Roman" w:cs="Times New Roman"/>
          <w:color w:val="000000"/>
          <w:kern w:val="0"/>
          <w14:ligatures w14:val="none"/>
        </w:rPr>
        <w:t>entre ellos</w:t>
      </w:r>
      <w:r w:rsidR="00137885" w:rsidRPr="007B2FFA">
        <w:rPr>
          <w:rFonts w:ascii="Times New Roman" w:eastAsia="Times New Roman" w:hAnsi="Times New Roman" w:cs="Times New Roman"/>
          <w:color w:val="000000"/>
          <w:kern w:val="0"/>
          <w14:ligatures w14:val="none"/>
        </w:rPr>
        <w:t xml:space="preserve"> los mencionados previamente, demuestran que </w:t>
      </w:r>
      <w:r w:rsidRPr="007B2FFA">
        <w:rPr>
          <w:rFonts w:ascii="Times New Roman" w:eastAsia="Times New Roman" w:hAnsi="Times New Roman" w:cs="Times New Roman"/>
          <w:color w:val="000000"/>
          <w:kern w:val="0"/>
          <w14:ligatures w14:val="none"/>
        </w:rPr>
        <w:t xml:space="preserve">aplicar el conocimiento de </w:t>
      </w:r>
      <w:r w:rsidR="00581E96" w:rsidRPr="007B2FFA">
        <w:rPr>
          <w:rFonts w:ascii="Times New Roman" w:eastAsia="Times New Roman" w:hAnsi="Times New Roman" w:cs="Times New Roman"/>
          <w:color w:val="000000"/>
          <w:kern w:val="0"/>
          <w14:ligatures w14:val="none"/>
        </w:rPr>
        <w:t>áreas</w:t>
      </w:r>
      <w:r w:rsidRPr="007B2FFA">
        <w:rPr>
          <w:rFonts w:ascii="Times New Roman" w:eastAsia="Times New Roman" w:hAnsi="Times New Roman" w:cs="Times New Roman"/>
          <w:color w:val="000000"/>
          <w:kern w:val="0"/>
          <w14:ligatures w14:val="none"/>
        </w:rPr>
        <w:t xml:space="preserve"> ajenas a lo que se </w:t>
      </w:r>
      <w:r w:rsidR="00581E96" w:rsidRPr="007B2FFA">
        <w:rPr>
          <w:rFonts w:ascii="Times New Roman" w:eastAsia="Times New Roman" w:hAnsi="Times New Roman" w:cs="Times New Roman"/>
          <w:color w:val="000000"/>
          <w:kern w:val="0"/>
          <w14:ligatures w14:val="none"/>
        </w:rPr>
        <w:t>está</w:t>
      </w:r>
      <w:r w:rsidRPr="007B2FFA">
        <w:rPr>
          <w:rFonts w:ascii="Times New Roman" w:eastAsia="Times New Roman" w:hAnsi="Times New Roman" w:cs="Times New Roman"/>
          <w:color w:val="000000"/>
          <w:kern w:val="0"/>
          <w14:ligatures w14:val="none"/>
        </w:rPr>
        <w:t xml:space="preserve"> investigando directamente </w:t>
      </w:r>
      <w:r w:rsidR="00491916" w:rsidRPr="007B2FFA">
        <w:rPr>
          <w:rFonts w:ascii="Times New Roman" w:eastAsia="Times New Roman" w:hAnsi="Times New Roman" w:cs="Times New Roman"/>
          <w:color w:val="000000"/>
          <w:kern w:val="0"/>
          <w14:ligatures w14:val="none"/>
        </w:rPr>
        <w:t xml:space="preserve">es una forma efectiva de llegar a </w:t>
      </w:r>
      <w:r w:rsidR="004662FB" w:rsidRPr="007B2FFA">
        <w:rPr>
          <w:rFonts w:ascii="Times New Roman" w:eastAsia="Times New Roman" w:hAnsi="Times New Roman" w:cs="Times New Roman"/>
          <w:color w:val="000000"/>
          <w:kern w:val="0"/>
          <w14:ligatures w14:val="none"/>
        </w:rPr>
        <w:t xml:space="preserve">conclusiones nuevas que </w:t>
      </w:r>
      <w:r w:rsidR="003D7439" w:rsidRPr="007B2FFA">
        <w:rPr>
          <w:rFonts w:ascii="Times New Roman" w:eastAsia="Times New Roman" w:hAnsi="Times New Roman" w:cs="Times New Roman"/>
          <w:color w:val="000000"/>
          <w:kern w:val="0"/>
          <w14:ligatures w14:val="none"/>
        </w:rPr>
        <w:t xml:space="preserve">replanteen la </w:t>
      </w:r>
      <w:r w:rsidR="00581E96" w:rsidRPr="007B2FFA">
        <w:rPr>
          <w:rFonts w:ascii="Times New Roman" w:eastAsia="Times New Roman" w:hAnsi="Times New Roman" w:cs="Times New Roman"/>
          <w:color w:val="000000"/>
          <w:kern w:val="0"/>
          <w14:ligatures w14:val="none"/>
        </w:rPr>
        <w:t>problemática</w:t>
      </w:r>
      <w:r w:rsidR="003D7439" w:rsidRPr="007B2FFA">
        <w:rPr>
          <w:rFonts w:ascii="Times New Roman" w:eastAsia="Times New Roman" w:hAnsi="Times New Roman" w:cs="Times New Roman"/>
          <w:color w:val="000000"/>
          <w:kern w:val="0"/>
          <w14:ligatures w14:val="none"/>
        </w:rPr>
        <w:t xml:space="preserve"> original y faciliten soluciones diferentes a las que posee un </w:t>
      </w:r>
      <w:r w:rsidR="00581E96" w:rsidRPr="007B2FFA">
        <w:rPr>
          <w:rFonts w:ascii="Times New Roman" w:eastAsia="Times New Roman" w:hAnsi="Times New Roman" w:cs="Times New Roman"/>
          <w:color w:val="000000"/>
          <w:kern w:val="0"/>
          <w14:ligatures w14:val="none"/>
        </w:rPr>
        <w:t>área</w:t>
      </w:r>
      <w:r w:rsidR="003D7439" w:rsidRPr="007B2FFA">
        <w:rPr>
          <w:rFonts w:ascii="Times New Roman" w:eastAsia="Times New Roman" w:hAnsi="Times New Roman" w:cs="Times New Roman"/>
          <w:color w:val="000000"/>
          <w:kern w:val="0"/>
          <w14:ligatures w14:val="none"/>
        </w:rPr>
        <w:t xml:space="preserve"> espec</w:t>
      </w:r>
      <w:r w:rsidR="00113B5C" w:rsidRPr="007B2FFA">
        <w:rPr>
          <w:rFonts w:ascii="Times New Roman" w:eastAsia="Times New Roman" w:hAnsi="Times New Roman" w:cs="Times New Roman"/>
          <w:color w:val="000000"/>
          <w:kern w:val="0"/>
          <w14:ligatures w14:val="none"/>
        </w:rPr>
        <w:t>í</w:t>
      </w:r>
      <w:r w:rsidR="003D7439" w:rsidRPr="007B2FFA">
        <w:rPr>
          <w:rFonts w:ascii="Times New Roman" w:eastAsia="Times New Roman" w:hAnsi="Times New Roman" w:cs="Times New Roman"/>
          <w:color w:val="000000"/>
          <w:kern w:val="0"/>
          <w14:ligatures w14:val="none"/>
        </w:rPr>
        <w:t xml:space="preserve">fica de estudio. </w:t>
      </w:r>
      <w:r w:rsidR="00736A52" w:rsidRPr="007B2FFA">
        <w:rPr>
          <w:rFonts w:ascii="Times New Roman" w:eastAsia="Times New Roman" w:hAnsi="Times New Roman" w:cs="Times New Roman"/>
          <w:color w:val="000000"/>
          <w:kern w:val="0"/>
          <w14:ligatures w14:val="none"/>
        </w:rPr>
        <w:t>Rompiendo con los paradigmas tradicionales, y combinando los saberes del mundo tecnol</w:t>
      </w:r>
      <w:r w:rsidR="00365B3E" w:rsidRPr="007B2FFA">
        <w:rPr>
          <w:rFonts w:ascii="Times New Roman" w:eastAsia="Times New Roman" w:hAnsi="Times New Roman" w:cs="Times New Roman"/>
          <w:color w:val="000000"/>
          <w:kern w:val="0"/>
          <w14:ligatures w14:val="none"/>
        </w:rPr>
        <w:t>ó</w:t>
      </w:r>
      <w:r w:rsidR="00736A52" w:rsidRPr="007B2FFA">
        <w:rPr>
          <w:rFonts w:ascii="Times New Roman" w:eastAsia="Times New Roman" w:hAnsi="Times New Roman" w:cs="Times New Roman"/>
          <w:color w:val="000000"/>
          <w:kern w:val="0"/>
          <w14:ligatures w14:val="none"/>
        </w:rPr>
        <w:t xml:space="preserve">gico con el mundo de la </w:t>
      </w:r>
      <w:r w:rsidR="00365B3E" w:rsidRPr="007B2FFA">
        <w:rPr>
          <w:rFonts w:ascii="Times New Roman" w:eastAsia="Times New Roman" w:hAnsi="Times New Roman" w:cs="Times New Roman"/>
          <w:color w:val="000000"/>
          <w:kern w:val="0"/>
          <w14:ligatures w14:val="none"/>
        </w:rPr>
        <w:t xml:space="preserve">política, se puede salir del estancamiento en el que se ve </w:t>
      </w:r>
      <w:r w:rsidR="00CA4E91" w:rsidRPr="007B2FFA">
        <w:rPr>
          <w:rFonts w:ascii="Times New Roman" w:eastAsia="Times New Roman" w:hAnsi="Times New Roman" w:cs="Times New Roman"/>
          <w:color w:val="000000"/>
          <w:kern w:val="0"/>
          <w14:ligatures w14:val="none"/>
        </w:rPr>
        <w:t xml:space="preserve">el Estado colombiano en materia de la lucha contra la </w:t>
      </w:r>
      <w:r w:rsidR="00581E96" w:rsidRPr="007B2FFA">
        <w:rPr>
          <w:rFonts w:ascii="Times New Roman" w:eastAsia="Times New Roman" w:hAnsi="Times New Roman" w:cs="Times New Roman"/>
          <w:color w:val="000000"/>
          <w:kern w:val="0"/>
          <w14:ligatures w14:val="none"/>
        </w:rPr>
        <w:t>corrupción</w:t>
      </w:r>
      <w:r w:rsidR="00CA4E91" w:rsidRPr="007B2FFA">
        <w:rPr>
          <w:rFonts w:ascii="Times New Roman" w:eastAsia="Times New Roman" w:hAnsi="Times New Roman" w:cs="Times New Roman"/>
          <w:color w:val="000000"/>
          <w:kern w:val="0"/>
          <w14:ligatures w14:val="none"/>
        </w:rPr>
        <w:t>, la malvers</w:t>
      </w:r>
      <w:r w:rsidR="00A24B0B">
        <w:rPr>
          <w:rFonts w:ascii="Times New Roman" w:eastAsia="Times New Roman" w:hAnsi="Times New Roman" w:cs="Times New Roman"/>
          <w:color w:val="000000"/>
          <w:kern w:val="0"/>
          <w14:ligatures w14:val="none"/>
        </w:rPr>
        <w:t>ac</w:t>
      </w:r>
      <w:r w:rsidR="00CA4E91" w:rsidRPr="007B2FFA">
        <w:rPr>
          <w:rFonts w:ascii="Times New Roman" w:eastAsia="Times New Roman" w:hAnsi="Times New Roman" w:cs="Times New Roman"/>
          <w:color w:val="000000"/>
          <w:kern w:val="0"/>
          <w14:ligatures w14:val="none"/>
        </w:rPr>
        <w:t>i</w:t>
      </w:r>
      <w:r w:rsidR="00581E96">
        <w:rPr>
          <w:rFonts w:ascii="Times New Roman" w:eastAsia="Times New Roman" w:hAnsi="Times New Roman" w:cs="Times New Roman"/>
          <w:color w:val="000000"/>
          <w:kern w:val="0"/>
          <w14:ligatures w14:val="none"/>
        </w:rPr>
        <w:t>ó</w:t>
      </w:r>
      <w:r w:rsidR="00CA4E91" w:rsidRPr="007B2FFA">
        <w:rPr>
          <w:rFonts w:ascii="Times New Roman" w:eastAsia="Times New Roman" w:hAnsi="Times New Roman" w:cs="Times New Roman"/>
          <w:color w:val="000000"/>
          <w:kern w:val="0"/>
          <w14:ligatures w14:val="none"/>
        </w:rPr>
        <w:t xml:space="preserve">n de los gastos públicos, y la ineficiencia estatal. </w:t>
      </w:r>
    </w:p>
    <w:p w14:paraId="01732F1C" w14:textId="77777777" w:rsidR="00CA4E91" w:rsidRPr="007B2FFA" w:rsidRDefault="00CA4E91" w:rsidP="00CA4E91">
      <w:pPr>
        <w:spacing w:after="0" w:line="480" w:lineRule="auto"/>
        <w:ind w:firstLine="720"/>
        <w:rPr>
          <w:rFonts w:ascii="Times New Roman" w:eastAsia="Times New Roman" w:hAnsi="Times New Roman" w:cs="Times New Roman"/>
          <w:kern w:val="0"/>
          <w14:ligatures w14:val="none"/>
        </w:rPr>
      </w:pPr>
    </w:p>
    <w:p w14:paraId="345CFEDD" w14:textId="77777777" w:rsidR="00F074BC" w:rsidRPr="007B2FFA" w:rsidRDefault="00F074BC" w:rsidP="00B76AA7">
      <w:pPr>
        <w:spacing w:after="0" w:line="480" w:lineRule="auto"/>
        <w:ind w:firstLine="720"/>
        <w:rPr>
          <w:rFonts w:ascii="Times New Roman" w:eastAsia="Times New Roman" w:hAnsi="Times New Roman" w:cs="Times New Roman"/>
          <w:color w:val="000000"/>
          <w:kern w:val="0"/>
          <w14:ligatures w14:val="none"/>
        </w:rPr>
      </w:pPr>
    </w:p>
    <w:p w14:paraId="156014D1" w14:textId="42BF4FFF" w:rsidR="00F074BC" w:rsidRPr="007B2FFA" w:rsidRDefault="00F074BC" w:rsidP="00F074BC">
      <w:pPr>
        <w:spacing w:after="0" w:line="480" w:lineRule="auto"/>
        <w:ind w:firstLine="720"/>
        <w:jc w:val="center"/>
        <w:rPr>
          <w:rFonts w:ascii="Times New Roman" w:eastAsia="Times New Roman" w:hAnsi="Times New Roman" w:cs="Times New Roman"/>
          <w:b/>
          <w:bCs/>
          <w:color w:val="000000"/>
          <w:kern w:val="0"/>
          <w14:ligatures w14:val="none"/>
        </w:rPr>
      </w:pPr>
      <w:r w:rsidRPr="007B2FFA">
        <w:rPr>
          <w:rFonts w:ascii="Times New Roman" w:eastAsia="Times New Roman" w:hAnsi="Times New Roman" w:cs="Times New Roman"/>
          <w:b/>
          <w:bCs/>
          <w:color w:val="000000"/>
          <w:kern w:val="0"/>
          <w14:ligatures w14:val="none"/>
        </w:rPr>
        <w:lastRenderedPageBreak/>
        <w:t>Impacto práctico o tangible</w:t>
      </w:r>
    </w:p>
    <w:p w14:paraId="38806C2F" w14:textId="455AFE86" w:rsidR="00EA17C8" w:rsidRPr="007B2FFA" w:rsidRDefault="005F52BE" w:rsidP="00B76AA7">
      <w:pPr>
        <w:spacing w:after="0" w:line="480" w:lineRule="auto"/>
        <w:ind w:firstLine="720"/>
        <w:rPr>
          <w:rFonts w:ascii="Times New Roman" w:eastAsia="Times New Roman" w:hAnsi="Times New Roman" w:cs="Times New Roman"/>
          <w:color w:val="000000"/>
          <w:kern w:val="0"/>
          <w14:ligatures w14:val="none"/>
        </w:rPr>
      </w:pPr>
      <w:r w:rsidRPr="005F52BE">
        <w:rPr>
          <w:rFonts w:ascii="Times New Roman" w:eastAsia="Times New Roman" w:hAnsi="Times New Roman" w:cs="Times New Roman"/>
          <w:color w:val="000000"/>
          <w:kern w:val="0"/>
          <w14:ligatures w14:val="none"/>
        </w:rPr>
        <w:t xml:space="preserve">El </w:t>
      </w:r>
      <w:r w:rsidR="00CA4E91" w:rsidRPr="007B2FFA">
        <w:rPr>
          <w:rFonts w:ascii="Times New Roman" w:eastAsia="Times New Roman" w:hAnsi="Times New Roman" w:cs="Times New Roman"/>
          <w:color w:val="000000"/>
          <w:kern w:val="0"/>
          <w14:ligatures w14:val="none"/>
        </w:rPr>
        <w:t xml:space="preserve">fin </w:t>
      </w:r>
      <w:r w:rsidR="006B7C87" w:rsidRPr="007B2FFA">
        <w:rPr>
          <w:rFonts w:ascii="Times New Roman" w:eastAsia="Times New Roman" w:hAnsi="Times New Roman" w:cs="Times New Roman"/>
          <w:color w:val="000000"/>
          <w:kern w:val="0"/>
          <w14:ligatures w14:val="none"/>
        </w:rPr>
        <w:t>ú</w:t>
      </w:r>
      <w:r w:rsidR="00CA4E91" w:rsidRPr="007B2FFA">
        <w:rPr>
          <w:rFonts w:ascii="Times New Roman" w:eastAsia="Times New Roman" w:hAnsi="Times New Roman" w:cs="Times New Roman"/>
          <w:color w:val="000000"/>
          <w:kern w:val="0"/>
          <w14:ligatures w14:val="none"/>
        </w:rPr>
        <w:t xml:space="preserve">ltimo de este proyecto, partiendo desde </w:t>
      </w:r>
      <w:r w:rsidR="00F33191" w:rsidRPr="007B2FFA">
        <w:rPr>
          <w:rFonts w:ascii="Times New Roman" w:eastAsia="Times New Roman" w:hAnsi="Times New Roman" w:cs="Times New Roman"/>
          <w:color w:val="000000"/>
          <w:kern w:val="0"/>
          <w14:ligatures w14:val="none"/>
        </w:rPr>
        <w:t>mis</w:t>
      </w:r>
      <w:r w:rsidR="00CA4E91" w:rsidRPr="007B2FFA">
        <w:rPr>
          <w:rFonts w:ascii="Times New Roman" w:eastAsia="Times New Roman" w:hAnsi="Times New Roman" w:cs="Times New Roman"/>
          <w:color w:val="000000"/>
          <w:kern w:val="0"/>
          <w14:ligatures w14:val="none"/>
        </w:rPr>
        <w:t xml:space="preserve"> </w:t>
      </w:r>
      <w:r w:rsidR="006B7C87" w:rsidRPr="007B2FFA">
        <w:rPr>
          <w:rFonts w:ascii="Times New Roman" w:eastAsia="Times New Roman" w:hAnsi="Times New Roman" w:cs="Times New Roman"/>
          <w:color w:val="000000"/>
          <w:kern w:val="0"/>
          <w14:ligatures w14:val="none"/>
        </w:rPr>
        <w:t xml:space="preserve">motivaciones personales y </w:t>
      </w:r>
      <w:r w:rsidR="00F33191" w:rsidRPr="007B2FFA">
        <w:rPr>
          <w:rFonts w:ascii="Times New Roman" w:eastAsia="Times New Roman" w:hAnsi="Times New Roman" w:cs="Times New Roman"/>
          <w:color w:val="000000"/>
          <w:kern w:val="0"/>
          <w14:ligatures w14:val="none"/>
        </w:rPr>
        <w:t xml:space="preserve">considerando la </w:t>
      </w:r>
      <w:r w:rsidR="0070092D" w:rsidRPr="007B2FFA">
        <w:rPr>
          <w:rFonts w:ascii="Times New Roman" w:eastAsia="Times New Roman" w:hAnsi="Times New Roman" w:cs="Times New Roman"/>
          <w:color w:val="000000"/>
          <w:kern w:val="0"/>
          <w14:ligatures w14:val="none"/>
        </w:rPr>
        <w:t xml:space="preserve">función que </w:t>
      </w:r>
      <w:r w:rsidR="00BE45CC" w:rsidRPr="007B2FFA">
        <w:rPr>
          <w:rFonts w:ascii="Times New Roman" w:eastAsia="Times New Roman" w:hAnsi="Times New Roman" w:cs="Times New Roman"/>
          <w:color w:val="000000"/>
          <w:kern w:val="0"/>
          <w14:ligatures w14:val="none"/>
        </w:rPr>
        <w:t>debería</w:t>
      </w:r>
      <w:r w:rsidR="0070092D" w:rsidRPr="007B2FFA">
        <w:rPr>
          <w:rFonts w:ascii="Times New Roman" w:eastAsia="Times New Roman" w:hAnsi="Times New Roman" w:cs="Times New Roman"/>
          <w:color w:val="000000"/>
          <w:kern w:val="0"/>
          <w14:ligatures w14:val="none"/>
        </w:rPr>
        <w:t xml:space="preserve"> tener la academia (impactar positivamente la vida de las personas)</w:t>
      </w:r>
      <w:r w:rsidR="00256F62" w:rsidRPr="007B2FFA">
        <w:rPr>
          <w:rFonts w:ascii="Times New Roman" w:eastAsia="Times New Roman" w:hAnsi="Times New Roman" w:cs="Times New Roman"/>
          <w:color w:val="000000"/>
          <w:kern w:val="0"/>
          <w14:ligatures w14:val="none"/>
        </w:rPr>
        <w:t xml:space="preserve">, </w:t>
      </w:r>
      <w:r w:rsidR="00CA3056" w:rsidRPr="007B2FFA">
        <w:rPr>
          <w:rFonts w:ascii="Times New Roman" w:eastAsia="Times New Roman" w:hAnsi="Times New Roman" w:cs="Times New Roman"/>
          <w:color w:val="000000"/>
          <w:kern w:val="0"/>
          <w14:ligatures w14:val="none"/>
        </w:rPr>
        <w:t xml:space="preserve">es </w:t>
      </w:r>
      <w:r w:rsidR="00CA3056" w:rsidRPr="004935B0">
        <w:rPr>
          <w:rFonts w:ascii="Times New Roman" w:eastAsia="Times New Roman" w:hAnsi="Times New Roman" w:cs="Times New Roman"/>
          <w:color w:val="000000"/>
          <w:kern w:val="0"/>
          <w14:ligatures w14:val="none"/>
        </w:rPr>
        <w:t>tener impacto.</w:t>
      </w:r>
      <w:r w:rsidR="00CA3056" w:rsidRPr="007B2FFA">
        <w:rPr>
          <w:rFonts w:ascii="Times New Roman" w:eastAsia="Times New Roman" w:hAnsi="Times New Roman" w:cs="Times New Roman"/>
          <w:color w:val="000000"/>
          <w:kern w:val="0"/>
          <w14:ligatures w14:val="none"/>
        </w:rPr>
        <w:t xml:space="preserve"> C</w:t>
      </w:r>
      <w:r w:rsidR="005B21E8" w:rsidRPr="007B2FFA">
        <w:rPr>
          <w:rFonts w:ascii="Times New Roman" w:eastAsia="Times New Roman" w:hAnsi="Times New Roman" w:cs="Times New Roman"/>
          <w:color w:val="000000"/>
          <w:kern w:val="0"/>
          <w14:ligatures w14:val="none"/>
        </w:rPr>
        <w:t>onsidero que e</w:t>
      </w:r>
      <w:r w:rsidR="00CA3056" w:rsidRPr="007B2FFA">
        <w:rPr>
          <w:rFonts w:ascii="Times New Roman" w:eastAsia="Times New Roman" w:hAnsi="Times New Roman" w:cs="Times New Roman"/>
          <w:color w:val="000000"/>
          <w:kern w:val="0"/>
          <w14:ligatures w14:val="none"/>
        </w:rPr>
        <w:t xml:space="preserve">l aspecto </w:t>
      </w:r>
      <w:r w:rsidR="005B21E8" w:rsidRPr="007B2FFA">
        <w:rPr>
          <w:rFonts w:ascii="Times New Roman" w:eastAsia="Times New Roman" w:hAnsi="Times New Roman" w:cs="Times New Roman"/>
          <w:color w:val="000000"/>
          <w:kern w:val="0"/>
          <w14:ligatures w14:val="none"/>
        </w:rPr>
        <w:t xml:space="preserve">tangible del </w:t>
      </w:r>
      <w:r w:rsidR="007E1F23" w:rsidRPr="007B2FFA">
        <w:rPr>
          <w:rFonts w:ascii="Times New Roman" w:eastAsia="Times New Roman" w:hAnsi="Times New Roman" w:cs="Times New Roman"/>
          <w:color w:val="000000"/>
          <w:kern w:val="0"/>
          <w14:ligatures w14:val="none"/>
        </w:rPr>
        <w:t xml:space="preserve">proyecto </w:t>
      </w:r>
      <w:r w:rsidR="00CA3056" w:rsidRPr="007B2FFA">
        <w:rPr>
          <w:rFonts w:ascii="Times New Roman" w:eastAsia="Times New Roman" w:hAnsi="Times New Roman" w:cs="Times New Roman"/>
          <w:color w:val="000000"/>
          <w:kern w:val="0"/>
          <w14:ligatures w14:val="none"/>
        </w:rPr>
        <w:t xml:space="preserve">es la parte </w:t>
      </w:r>
      <w:r w:rsidR="00BE45CC" w:rsidRPr="007B2FFA">
        <w:rPr>
          <w:rFonts w:ascii="Times New Roman" w:eastAsia="Times New Roman" w:hAnsi="Times New Roman" w:cs="Times New Roman"/>
          <w:color w:val="000000"/>
          <w:kern w:val="0"/>
          <w14:ligatures w14:val="none"/>
        </w:rPr>
        <w:t>más</w:t>
      </w:r>
      <w:r w:rsidR="00CA3056" w:rsidRPr="007B2FFA">
        <w:rPr>
          <w:rFonts w:ascii="Times New Roman" w:eastAsia="Times New Roman" w:hAnsi="Times New Roman" w:cs="Times New Roman"/>
          <w:color w:val="000000"/>
          <w:kern w:val="0"/>
          <w14:ligatures w14:val="none"/>
        </w:rPr>
        <w:t xml:space="preserve"> significativa</w:t>
      </w:r>
      <w:r w:rsidR="00013A63" w:rsidRPr="007B2FFA">
        <w:rPr>
          <w:rFonts w:ascii="Times New Roman" w:eastAsia="Times New Roman" w:hAnsi="Times New Roman" w:cs="Times New Roman"/>
          <w:color w:val="000000"/>
          <w:kern w:val="0"/>
          <w14:ligatures w14:val="none"/>
        </w:rPr>
        <w:t xml:space="preserve">, dentro de todo lo que implica esta </w:t>
      </w:r>
      <w:r w:rsidR="00BE45CC" w:rsidRPr="007B2FFA">
        <w:rPr>
          <w:rFonts w:ascii="Times New Roman" w:eastAsia="Times New Roman" w:hAnsi="Times New Roman" w:cs="Times New Roman"/>
          <w:color w:val="000000"/>
          <w:kern w:val="0"/>
          <w14:ligatures w14:val="none"/>
        </w:rPr>
        <w:t>investigación</w:t>
      </w:r>
      <w:r w:rsidR="00CA3056" w:rsidRPr="007B2FFA">
        <w:rPr>
          <w:rFonts w:ascii="Times New Roman" w:eastAsia="Times New Roman" w:hAnsi="Times New Roman" w:cs="Times New Roman"/>
          <w:color w:val="000000"/>
          <w:kern w:val="0"/>
          <w14:ligatures w14:val="none"/>
        </w:rPr>
        <w:t>.</w:t>
      </w:r>
      <w:r w:rsidR="007E1F23" w:rsidRPr="007B2FFA">
        <w:rPr>
          <w:rFonts w:ascii="Times New Roman" w:eastAsia="Times New Roman" w:hAnsi="Times New Roman" w:cs="Times New Roman"/>
          <w:color w:val="000000"/>
          <w:kern w:val="0"/>
          <w14:ligatures w14:val="none"/>
        </w:rPr>
        <w:t xml:space="preserve"> De lejos, lo </w:t>
      </w:r>
      <w:r w:rsidR="00BE45CC" w:rsidRPr="007B2FFA">
        <w:rPr>
          <w:rFonts w:ascii="Times New Roman" w:eastAsia="Times New Roman" w:hAnsi="Times New Roman" w:cs="Times New Roman"/>
          <w:color w:val="000000"/>
          <w:kern w:val="0"/>
          <w14:ligatures w14:val="none"/>
        </w:rPr>
        <w:t>más</w:t>
      </w:r>
      <w:r w:rsidR="007E1F23" w:rsidRPr="007B2FFA">
        <w:rPr>
          <w:rFonts w:ascii="Times New Roman" w:eastAsia="Times New Roman" w:hAnsi="Times New Roman" w:cs="Times New Roman"/>
          <w:color w:val="000000"/>
          <w:kern w:val="0"/>
          <w14:ligatures w14:val="none"/>
        </w:rPr>
        <w:t xml:space="preserve"> importante es que el conocimiento adquirido </w:t>
      </w:r>
      <w:r w:rsidR="004759C3" w:rsidRPr="007B2FFA">
        <w:rPr>
          <w:rFonts w:ascii="Times New Roman" w:eastAsia="Times New Roman" w:hAnsi="Times New Roman" w:cs="Times New Roman"/>
          <w:color w:val="000000"/>
          <w:kern w:val="0"/>
          <w14:ligatures w14:val="none"/>
        </w:rPr>
        <w:t>med</w:t>
      </w:r>
      <w:r w:rsidR="002832C5" w:rsidRPr="007B2FFA">
        <w:rPr>
          <w:rFonts w:ascii="Times New Roman" w:eastAsia="Times New Roman" w:hAnsi="Times New Roman" w:cs="Times New Roman"/>
          <w:color w:val="000000"/>
          <w:kern w:val="0"/>
          <w14:ligatures w14:val="none"/>
        </w:rPr>
        <w:t>i</w:t>
      </w:r>
      <w:r w:rsidR="004759C3" w:rsidRPr="007B2FFA">
        <w:rPr>
          <w:rFonts w:ascii="Times New Roman" w:eastAsia="Times New Roman" w:hAnsi="Times New Roman" w:cs="Times New Roman"/>
          <w:color w:val="000000"/>
          <w:kern w:val="0"/>
          <w14:ligatures w14:val="none"/>
        </w:rPr>
        <w:t xml:space="preserve">ante la investigación </w:t>
      </w:r>
      <w:r w:rsidR="007E1F23" w:rsidRPr="007B2FFA">
        <w:rPr>
          <w:rFonts w:ascii="Times New Roman" w:eastAsia="Times New Roman" w:hAnsi="Times New Roman" w:cs="Times New Roman"/>
          <w:color w:val="000000"/>
          <w:kern w:val="0"/>
          <w14:ligatures w14:val="none"/>
        </w:rPr>
        <w:t>pueda servir para cumplir con alg</w:t>
      </w:r>
      <w:r w:rsidR="004759C3" w:rsidRPr="007B2FFA">
        <w:rPr>
          <w:rFonts w:ascii="Times New Roman" w:eastAsia="Times New Roman" w:hAnsi="Times New Roman" w:cs="Times New Roman"/>
          <w:color w:val="000000"/>
          <w:kern w:val="0"/>
          <w14:ligatures w14:val="none"/>
        </w:rPr>
        <w:t>ú</w:t>
      </w:r>
      <w:r w:rsidR="007E1F23" w:rsidRPr="007B2FFA">
        <w:rPr>
          <w:rFonts w:ascii="Times New Roman" w:eastAsia="Times New Roman" w:hAnsi="Times New Roman" w:cs="Times New Roman"/>
          <w:color w:val="000000"/>
          <w:kern w:val="0"/>
          <w14:ligatures w14:val="none"/>
        </w:rPr>
        <w:t>n prop</w:t>
      </w:r>
      <w:r w:rsidR="001861F9" w:rsidRPr="007B2FFA">
        <w:rPr>
          <w:rFonts w:ascii="Times New Roman" w:eastAsia="Times New Roman" w:hAnsi="Times New Roman" w:cs="Times New Roman"/>
          <w:color w:val="000000"/>
          <w:kern w:val="0"/>
          <w14:ligatures w14:val="none"/>
        </w:rPr>
        <w:t>ó</w:t>
      </w:r>
      <w:r w:rsidR="007E1F23" w:rsidRPr="007B2FFA">
        <w:rPr>
          <w:rFonts w:ascii="Times New Roman" w:eastAsia="Times New Roman" w:hAnsi="Times New Roman" w:cs="Times New Roman"/>
          <w:color w:val="000000"/>
          <w:kern w:val="0"/>
          <w14:ligatures w14:val="none"/>
        </w:rPr>
        <w:t xml:space="preserve">sito. En este caso, </w:t>
      </w:r>
      <w:r w:rsidRPr="005F52BE">
        <w:rPr>
          <w:rFonts w:ascii="Times New Roman" w:eastAsia="Times New Roman" w:hAnsi="Times New Roman" w:cs="Times New Roman"/>
          <w:color w:val="000000"/>
          <w:kern w:val="0"/>
          <w14:ligatures w14:val="none"/>
        </w:rPr>
        <w:t xml:space="preserve">es la aplicación práctica de las soluciones que encuentre, </w:t>
      </w:r>
      <w:r w:rsidR="004759C3" w:rsidRPr="007B2FFA">
        <w:rPr>
          <w:rFonts w:ascii="Times New Roman" w:eastAsia="Times New Roman" w:hAnsi="Times New Roman" w:cs="Times New Roman"/>
          <w:color w:val="000000"/>
          <w:kern w:val="0"/>
          <w14:ligatures w14:val="none"/>
        </w:rPr>
        <w:t xml:space="preserve">combinando </w:t>
      </w:r>
      <w:r w:rsidR="00083E87" w:rsidRPr="007B2FFA">
        <w:rPr>
          <w:rFonts w:ascii="Times New Roman" w:eastAsia="Times New Roman" w:hAnsi="Times New Roman" w:cs="Times New Roman"/>
          <w:color w:val="000000"/>
          <w:kern w:val="0"/>
          <w14:ligatures w14:val="none"/>
        </w:rPr>
        <w:t xml:space="preserve">los cambios </w:t>
      </w:r>
      <w:r w:rsidR="004759C3" w:rsidRPr="007B2FFA">
        <w:rPr>
          <w:rFonts w:ascii="Times New Roman" w:eastAsia="Times New Roman" w:hAnsi="Times New Roman" w:cs="Times New Roman"/>
          <w:color w:val="000000"/>
          <w:kern w:val="0"/>
          <w14:ligatures w14:val="none"/>
        </w:rPr>
        <w:t xml:space="preserve">que se necesitan dentro de las ciencias sociales, y </w:t>
      </w:r>
      <w:r w:rsidR="00083E87" w:rsidRPr="007B2FFA">
        <w:rPr>
          <w:rFonts w:ascii="Times New Roman" w:eastAsia="Times New Roman" w:hAnsi="Times New Roman" w:cs="Times New Roman"/>
          <w:color w:val="000000"/>
          <w:kern w:val="0"/>
          <w14:ligatures w14:val="none"/>
        </w:rPr>
        <w:t xml:space="preserve">el cambio que se necesita desde la tecnología. </w:t>
      </w:r>
      <w:r w:rsidR="00013A63" w:rsidRPr="007B2FFA">
        <w:rPr>
          <w:rFonts w:ascii="Times New Roman" w:eastAsia="Times New Roman" w:hAnsi="Times New Roman" w:cs="Times New Roman"/>
          <w:color w:val="000000"/>
          <w:kern w:val="0"/>
          <w14:ligatures w14:val="none"/>
        </w:rPr>
        <w:t xml:space="preserve">Planteo terminar este proyecto de grado con un prototipo de una plataforma o sistema para el </w:t>
      </w:r>
      <w:r w:rsidR="00BE45CC" w:rsidRPr="007B2FFA">
        <w:rPr>
          <w:rFonts w:ascii="Times New Roman" w:eastAsia="Times New Roman" w:hAnsi="Times New Roman" w:cs="Times New Roman"/>
          <w:color w:val="000000"/>
          <w:kern w:val="0"/>
          <w14:ligatures w14:val="none"/>
        </w:rPr>
        <w:t>análisis</w:t>
      </w:r>
      <w:r w:rsidR="00013A63" w:rsidRPr="007B2FFA">
        <w:rPr>
          <w:rFonts w:ascii="Times New Roman" w:eastAsia="Times New Roman" w:hAnsi="Times New Roman" w:cs="Times New Roman"/>
          <w:color w:val="000000"/>
          <w:kern w:val="0"/>
          <w14:ligatures w14:val="none"/>
        </w:rPr>
        <w:t xml:space="preserve"> del gasto </w:t>
      </w:r>
      <w:r w:rsidR="00BE45CC" w:rsidRPr="007B2FFA">
        <w:rPr>
          <w:rFonts w:ascii="Times New Roman" w:eastAsia="Times New Roman" w:hAnsi="Times New Roman" w:cs="Times New Roman"/>
          <w:color w:val="000000"/>
          <w:kern w:val="0"/>
          <w14:ligatures w14:val="none"/>
        </w:rPr>
        <w:t>público</w:t>
      </w:r>
      <w:r w:rsidR="00013A63" w:rsidRPr="007B2FFA">
        <w:rPr>
          <w:rFonts w:ascii="Times New Roman" w:eastAsia="Times New Roman" w:hAnsi="Times New Roman" w:cs="Times New Roman"/>
          <w:color w:val="000000"/>
          <w:kern w:val="0"/>
          <w14:ligatures w14:val="none"/>
        </w:rPr>
        <w:t xml:space="preserve">, </w:t>
      </w:r>
      <w:r w:rsidR="0072469B" w:rsidRPr="007B2FFA">
        <w:rPr>
          <w:rFonts w:ascii="Times New Roman" w:eastAsia="Times New Roman" w:hAnsi="Times New Roman" w:cs="Times New Roman"/>
          <w:color w:val="000000"/>
          <w:kern w:val="0"/>
          <w14:ligatures w14:val="none"/>
        </w:rPr>
        <w:t xml:space="preserve">encaminado en la </w:t>
      </w:r>
      <w:r w:rsidR="00BE45CC" w:rsidRPr="007B2FFA">
        <w:rPr>
          <w:rFonts w:ascii="Times New Roman" w:eastAsia="Times New Roman" w:hAnsi="Times New Roman" w:cs="Times New Roman"/>
          <w:color w:val="000000"/>
          <w:kern w:val="0"/>
          <w14:ligatures w14:val="none"/>
        </w:rPr>
        <w:t>dirección</w:t>
      </w:r>
      <w:r w:rsidR="0072469B" w:rsidRPr="007B2FFA">
        <w:rPr>
          <w:rFonts w:ascii="Times New Roman" w:eastAsia="Times New Roman" w:hAnsi="Times New Roman" w:cs="Times New Roman"/>
          <w:color w:val="000000"/>
          <w:kern w:val="0"/>
          <w14:ligatures w14:val="none"/>
        </w:rPr>
        <w:t xml:space="preserve"> que demuestre ser la </w:t>
      </w:r>
      <w:r w:rsidR="00BE45CC" w:rsidRPr="007B2FFA">
        <w:rPr>
          <w:rFonts w:ascii="Times New Roman" w:eastAsia="Times New Roman" w:hAnsi="Times New Roman" w:cs="Times New Roman"/>
          <w:color w:val="000000"/>
          <w:kern w:val="0"/>
          <w14:ligatures w14:val="none"/>
        </w:rPr>
        <w:t>más</w:t>
      </w:r>
      <w:r w:rsidR="0072469B" w:rsidRPr="007B2FFA">
        <w:rPr>
          <w:rFonts w:ascii="Times New Roman" w:eastAsia="Times New Roman" w:hAnsi="Times New Roman" w:cs="Times New Roman"/>
          <w:color w:val="000000"/>
          <w:kern w:val="0"/>
          <w14:ligatures w14:val="none"/>
        </w:rPr>
        <w:t xml:space="preserve"> efectiva (</w:t>
      </w:r>
      <w:r w:rsidR="00BE45CC" w:rsidRPr="007B2FFA">
        <w:rPr>
          <w:rFonts w:ascii="Times New Roman" w:eastAsia="Times New Roman" w:hAnsi="Times New Roman" w:cs="Times New Roman"/>
          <w:color w:val="000000"/>
          <w:kern w:val="0"/>
          <w14:ligatures w14:val="none"/>
        </w:rPr>
        <w:t>según</w:t>
      </w:r>
      <w:r w:rsidR="0072469B" w:rsidRPr="007B2FFA">
        <w:rPr>
          <w:rFonts w:ascii="Times New Roman" w:eastAsia="Times New Roman" w:hAnsi="Times New Roman" w:cs="Times New Roman"/>
          <w:color w:val="000000"/>
          <w:kern w:val="0"/>
          <w14:ligatures w14:val="none"/>
        </w:rPr>
        <w:t xml:space="preserve"> el </w:t>
      </w:r>
      <w:r w:rsidR="00BE45CC" w:rsidRPr="007B2FFA">
        <w:rPr>
          <w:rFonts w:ascii="Times New Roman" w:eastAsia="Times New Roman" w:hAnsi="Times New Roman" w:cs="Times New Roman"/>
          <w:color w:val="000000"/>
          <w:kern w:val="0"/>
          <w14:ligatures w14:val="none"/>
        </w:rPr>
        <w:t>análisis</w:t>
      </w:r>
      <w:r w:rsidR="0072469B" w:rsidRPr="007B2FFA">
        <w:rPr>
          <w:rFonts w:ascii="Times New Roman" w:eastAsia="Times New Roman" w:hAnsi="Times New Roman" w:cs="Times New Roman"/>
          <w:color w:val="000000"/>
          <w:kern w:val="0"/>
          <w14:ligatures w14:val="none"/>
        </w:rPr>
        <w:t xml:space="preserve"> y el </w:t>
      </w:r>
      <w:r w:rsidR="00BE45CC" w:rsidRPr="007B2FFA">
        <w:rPr>
          <w:rFonts w:ascii="Times New Roman" w:eastAsia="Times New Roman" w:hAnsi="Times New Roman" w:cs="Times New Roman"/>
          <w:color w:val="000000"/>
          <w:kern w:val="0"/>
          <w14:ligatures w14:val="none"/>
        </w:rPr>
        <w:t>aprendizaje</w:t>
      </w:r>
      <w:r w:rsidR="0072469B" w:rsidRPr="007B2FFA">
        <w:rPr>
          <w:rFonts w:ascii="Times New Roman" w:eastAsia="Times New Roman" w:hAnsi="Times New Roman" w:cs="Times New Roman"/>
          <w:color w:val="000000"/>
          <w:kern w:val="0"/>
          <w14:ligatures w14:val="none"/>
        </w:rPr>
        <w:t xml:space="preserve">), </w:t>
      </w:r>
      <w:r w:rsidR="008763CF" w:rsidRPr="007B2FFA">
        <w:rPr>
          <w:rFonts w:ascii="Times New Roman" w:eastAsia="Times New Roman" w:hAnsi="Times New Roman" w:cs="Times New Roman"/>
          <w:color w:val="000000"/>
          <w:kern w:val="0"/>
          <w14:ligatures w14:val="none"/>
        </w:rPr>
        <w:t xml:space="preserve">y con un proyecto de ley, que podría ser tramitado para enfrentar las deficiencias legales que descubra y </w:t>
      </w:r>
      <w:r w:rsidR="00EA17C8" w:rsidRPr="007B2FFA">
        <w:rPr>
          <w:rFonts w:ascii="Times New Roman" w:eastAsia="Times New Roman" w:hAnsi="Times New Roman" w:cs="Times New Roman"/>
          <w:color w:val="000000"/>
          <w:kern w:val="0"/>
          <w14:ligatures w14:val="none"/>
        </w:rPr>
        <w:t xml:space="preserve">legalizar la </w:t>
      </w:r>
      <w:r w:rsidR="00BE45CC" w:rsidRPr="007B2FFA">
        <w:rPr>
          <w:rFonts w:ascii="Times New Roman" w:eastAsia="Times New Roman" w:hAnsi="Times New Roman" w:cs="Times New Roman"/>
          <w:color w:val="000000"/>
          <w:kern w:val="0"/>
          <w14:ligatures w14:val="none"/>
        </w:rPr>
        <w:t>implementación</w:t>
      </w:r>
      <w:r w:rsidR="00EA17C8" w:rsidRPr="007B2FFA">
        <w:rPr>
          <w:rFonts w:ascii="Times New Roman" w:eastAsia="Times New Roman" w:hAnsi="Times New Roman" w:cs="Times New Roman"/>
          <w:color w:val="000000"/>
          <w:kern w:val="0"/>
          <w14:ligatures w14:val="none"/>
        </w:rPr>
        <w:t xml:space="preserve"> del sistema en </w:t>
      </w:r>
      <w:r w:rsidR="00BE45CC" w:rsidRPr="007B2FFA">
        <w:rPr>
          <w:rFonts w:ascii="Times New Roman" w:eastAsia="Times New Roman" w:hAnsi="Times New Roman" w:cs="Times New Roman"/>
          <w:color w:val="000000"/>
          <w:kern w:val="0"/>
          <w14:ligatures w14:val="none"/>
        </w:rPr>
        <w:t>cuestión</w:t>
      </w:r>
      <w:r w:rsidR="00EA17C8" w:rsidRPr="007B2FFA">
        <w:rPr>
          <w:rFonts w:ascii="Times New Roman" w:eastAsia="Times New Roman" w:hAnsi="Times New Roman" w:cs="Times New Roman"/>
          <w:color w:val="000000"/>
          <w:kern w:val="0"/>
          <w14:ligatures w14:val="none"/>
        </w:rPr>
        <w:t xml:space="preserve">. </w:t>
      </w:r>
    </w:p>
    <w:p w14:paraId="16927EC7" w14:textId="31C3264F" w:rsidR="005F52BE" w:rsidRPr="007B2FFA" w:rsidRDefault="005F52BE" w:rsidP="00B76AA7">
      <w:pPr>
        <w:spacing w:after="0" w:line="480" w:lineRule="auto"/>
        <w:ind w:firstLine="720"/>
        <w:rPr>
          <w:rFonts w:ascii="Times New Roman" w:eastAsia="Times New Roman" w:hAnsi="Times New Roman" w:cs="Times New Roman"/>
          <w:color w:val="000000"/>
          <w:kern w:val="0"/>
          <w14:ligatures w14:val="none"/>
        </w:rPr>
      </w:pPr>
      <w:r w:rsidRPr="005F52BE">
        <w:rPr>
          <w:rFonts w:ascii="Times New Roman" w:eastAsia="Times New Roman" w:hAnsi="Times New Roman" w:cs="Times New Roman"/>
          <w:color w:val="000000"/>
          <w:kern w:val="0"/>
          <w14:ligatures w14:val="none"/>
        </w:rPr>
        <w:t xml:space="preserve">Creo que la mejor forma de aprender, y de verdaderamente interiorizar el conocimiento académico, es aplicándolo, y creo que esto aportaría en inmensa medida no solo a mi formación sino también a cumplir con la finalidad de todo el conocimiento, que debería ser servir al ser humano con la construcción de un mejor futuro. Creo que es fundamental poder crear, hacer algo con el conocimiento que adquirimos mediante la investigación, y ese sería uno de mis más grandes compromisos. </w:t>
      </w:r>
    </w:p>
    <w:p w14:paraId="69899067" w14:textId="77777777" w:rsidR="00EA17C8" w:rsidRPr="007B2FFA" w:rsidRDefault="00EA17C8" w:rsidP="00B76AA7">
      <w:pPr>
        <w:spacing w:after="0" w:line="480" w:lineRule="auto"/>
        <w:ind w:firstLine="720"/>
        <w:rPr>
          <w:rFonts w:ascii="Times New Roman" w:eastAsia="Times New Roman" w:hAnsi="Times New Roman" w:cs="Times New Roman"/>
          <w:color w:val="000000"/>
          <w:kern w:val="0"/>
          <w14:ligatures w14:val="none"/>
        </w:rPr>
      </w:pPr>
    </w:p>
    <w:p w14:paraId="06A74692" w14:textId="77777777" w:rsidR="00EA17C8" w:rsidRPr="007B2FFA" w:rsidRDefault="00EA17C8" w:rsidP="00B76AA7">
      <w:pPr>
        <w:spacing w:after="0" w:line="480" w:lineRule="auto"/>
        <w:ind w:firstLine="720"/>
        <w:rPr>
          <w:rFonts w:ascii="Times New Roman" w:eastAsia="Times New Roman" w:hAnsi="Times New Roman" w:cs="Times New Roman"/>
          <w:color w:val="000000"/>
          <w:kern w:val="0"/>
          <w14:ligatures w14:val="none"/>
        </w:rPr>
      </w:pPr>
    </w:p>
    <w:p w14:paraId="0AC63277" w14:textId="77777777" w:rsidR="00EA17C8" w:rsidRPr="007B2FFA" w:rsidRDefault="00EA17C8" w:rsidP="00B76AA7">
      <w:pPr>
        <w:spacing w:after="0" w:line="480" w:lineRule="auto"/>
        <w:ind w:firstLine="720"/>
        <w:rPr>
          <w:rFonts w:ascii="Times New Roman" w:eastAsia="Times New Roman" w:hAnsi="Times New Roman" w:cs="Times New Roman"/>
          <w:color w:val="000000"/>
          <w:kern w:val="0"/>
          <w14:ligatures w14:val="none"/>
        </w:rPr>
      </w:pPr>
    </w:p>
    <w:p w14:paraId="0F3E9030" w14:textId="77777777" w:rsidR="00794CF3" w:rsidRPr="007B2FFA" w:rsidRDefault="00794CF3" w:rsidP="000549C7">
      <w:pPr>
        <w:pStyle w:val="APASEPTIMA"/>
        <w:ind w:firstLine="0"/>
        <w:rPr>
          <w:b/>
          <w:bCs/>
        </w:rPr>
      </w:pPr>
    </w:p>
    <w:p w14:paraId="22388AE7" w14:textId="3127BFD6" w:rsidR="000549C7" w:rsidRPr="007B2FFA" w:rsidRDefault="007B2FFA" w:rsidP="00AA2E8F">
      <w:pPr>
        <w:pStyle w:val="APASEPTIMA"/>
        <w:ind w:firstLine="0"/>
        <w:jc w:val="center"/>
        <w:rPr>
          <w:b/>
          <w:bCs/>
        </w:rPr>
      </w:pPr>
      <w:r w:rsidRPr="007B2FFA">
        <w:rPr>
          <w:b/>
          <w:bCs/>
        </w:rPr>
        <w:lastRenderedPageBreak/>
        <w:t>Presentación</w:t>
      </w:r>
      <w:r w:rsidR="00C07A33" w:rsidRPr="007B2FFA">
        <w:rPr>
          <w:b/>
          <w:bCs/>
        </w:rPr>
        <w:t xml:space="preserve"> del problema</w:t>
      </w:r>
    </w:p>
    <w:p w14:paraId="0EA2664A" w14:textId="7B3C0E17" w:rsidR="00C07A33" w:rsidRPr="007B2FFA" w:rsidRDefault="00C07A33" w:rsidP="00C07A33">
      <w:pPr>
        <w:pStyle w:val="APASEPTIMA"/>
        <w:ind w:firstLine="0"/>
      </w:pPr>
      <w:r w:rsidRPr="007B2FFA">
        <w:tab/>
      </w:r>
      <w:r w:rsidR="000F2B7E" w:rsidRPr="007B2FFA">
        <w:t xml:space="preserve">Esta pregunta viene de una necesidad de hacer una </w:t>
      </w:r>
      <w:r w:rsidR="007B2FFA" w:rsidRPr="007B2FFA">
        <w:t>investigación</w:t>
      </w:r>
      <w:r w:rsidR="000F2B7E" w:rsidRPr="007B2FFA">
        <w:t xml:space="preserve"> </w:t>
      </w:r>
      <w:r w:rsidR="007B2FFA" w:rsidRPr="007B2FFA">
        <w:t>científica</w:t>
      </w:r>
      <w:r w:rsidR="000F2B7E" w:rsidRPr="007B2FFA">
        <w:t xml:space="preserve"> rigurosa dividida en dos partes diferentes: la primera, </w:t>
      </w:r>
      <w:r w:rsidR="00681DD1" w:rsidRPr="007B2FFA">
        <w:t xml:space="preserve">que </w:t>
      </w:r>
      <w:r w:rsidR="007B2FFA" w:rsidRPr="007B2FFA">
        <w:t>está</w:t>
      </w:r>
      <w:r w:rsidR="00681DD1" w:rsidRPr="007B2FFA">
        <w:t xml:space="preserve"> encaminada a entender e</w:t>
      </w:r>
      <w:r w:rsidR="00F06F17" w:rsidRPr="007B2FFA">
        <w:t xml:space="preserve">l estado actual de la corrupción en </w:t>
      </w:r>
      <w:r w:rsidR="007B2FFA" w:rsidRPr="007B2FFA">
        <w:t>Colombia</w:t>
      </w:r>
      <w:r w:rsidR="00F06F17" w:rsidRPr="007B2FFA">
        <w:t xml:space="preserve">, las dinámicas que influyen en ella, y </w:t>
      </w:r>
      <w:r w:rsidR="002D6F7C" w:rsidRPr="007B2FFA">
        <w:t>los sistemas tecnológicos o digitales que ya han sido implementados para combatirla. La segunda fase de esta investigaci</w:t>
      </w:r>
      <w:r w:rsidR="00990362" w:rsidRPr="007B2FFA">
        <w:t>ó</w:t>
      </w:r>
      <w:r w:rsidR="002D6F7C" w:rsidRPr="007B2FFA">
        <w:t xml:space="preserve">n consiste en desarrollar un entendimiento </w:t>
      </w:r>
      <w:r w:rsidR="007B2FFA" w:rsidRPr="007B2FFA">
        <w:t>más</w:t>
      </w:r>
      <w:r w:rsidR="002D6F7C" w:rsidRPr="007B2FFA">
        <w:t xml:space="preserve"> completo de las tecnolog</w:t>
      </w:r>
      <w:r w:rsidR="00990362" w:rsidRPr="007B2FFA">
        <w:t>í</w:t>
      </w:r>
      <w:r w:rsidR="002D6F7C" w:rsidRPr="007B2FFA">
        <w:t xml:space="preserve">as digitales de punta, entre ellas, el </w:t>
      </w:r>
      <w:r w:rsidR="00315F35">
        <w:rPr>
          <w:i/>
          <w:iCs/>
        </w:rPr>
        <w:t>B</w:t>
      </w:r>
      <w:r w:rsidR="002D6F7C" w:rsidRPr="00BE45CC">
        <w:rPr>
          <w:i/>
          <w:iCs/>
        </w:rPr>
        <w:t>lockchain</w:t>
      </w:r>
      <w:r w:rsidR="002D6F7C" w:rsidRPr="007B2FFA">
        <w:t xml:space="preserve">, el </w:t>
      </w:r>
      <w:r w:rsidR="00315F35">
        <w:rPr>
          <w:i/>
          <w:iCs/>
        </w:rPr>
        <w:t>M</w:t>
      </w:r>
      <w:r w:rsidR="002D6F7C" w:rsidRPr="00BE45CC">
        <w:rPr>
          <w:i/>
          <w:iCs/>
        </w:rPr>
        <w:t xml:space="preserve">achine </w:t>
      </w:r>
      <w:r w:rsidR="00315F35">
        <w:rPr>
          <w:i/>
          <w:iCs/>
        </w:rPr>
        <w:t>L</w:t>
      </w:r>
      <w:r w:rsidR="002D6F7C" w:rsidRPr="00BE45CC">
        <w:rPr>
          <w:i/>
          <w:iCs/>
        </w:rPr>
        <w:t>earning</w:t>
      </w:r>
      <w:r w:rsidR="002D6F7C" w:rsidRPr="007B2FFA">
        <w:t xml:space="preserve">, la </w:t>
      </w:r>
      <w:r w:rsidR="00315F35">
        <w:t>I</w:t>
      </w:r>
      <w:r w:rsidR="002D6F7C" w:rsidRPr="007B2FFA">
        <w:t xml:space="preserve">nteligencia </w:t>
      </w:r>
      <w:r w:rsidR="00315F35">
        <w:t>A</w:t>
      </w:r>
      <w:r w:rsidR="002D6F7C" w:rsidRPr="007B2FFA">
        <w:t>rtificial, entre otr</w:t>
      </w:r>
      <w:r w:rsidR="00990362" w:rsidRPr="007B2FFA">
        <w:t>a</w:t>
      </w:r>
      <w:r w:rsidR="002D6F7C" w:rsidRPr="007B2FFA">
        <w:t xml:space="preserve">s, y </w:t>
      </w:r>
      <w:r w:rsidR="00CA290A" w:rsidRPr="007B2FFA">
        <w:t>a partir de eso elaborar</w:t>
      </w:r>
      <w:r w:rsidR="002D6F7C" w:rsidRPr="007B2FFA">
        <w:t xml:space="preserve"> una </w:t>
      </w:r>
      <w:r w:rsidR="00990362" w:rsidRPr="007B2FFA">
        <w:t>implementaci</w:t>
      </w:r>
      <w:r w:rsidR="007B2FFA" w:rsidRPr="007B2FFA">
        <w:t>ó</w:t>
      </w:r>
      <w:r w:rsidR="00990362" w:rsidRPr="007B2FFA">
        <w:t xml:space="preserve">n de estas para abordar las </w:t>
      </w:r>
      <w:r w:rsidR="007B2FFA" w:rsidRPr="007B2FFA">
        <w:t>problemáticas</w:t>
      </w:r>
      <w:r w:rsidR="00990362" w:rsidRPr="007B2FFA">
        <w:t xml:space="preserve"> </w:t>
      </w:r>
      <w:proofErr w:type="spellStart"/>
      <w:r w:rsidR="000E228B">
        <w:t>vplver</w:t>
      </w:r>
      <w:proofErr w:type="spellEnd"/>
      <w:r w:rsidR="000E228B">
        <w:t xml:space="preserve"> a mencionar </w:t>
      </w:r>
      <w:r w:rsidR="00990362" w:rsidRPr="007B2FFA">
        <w:t xml:space="preserve">identificadas en la primera fase de la investigación. </w:t>
      </w:r>
    </w:p>
    <w:p w14:paraId="4D87384F" w14:textId="487C54F6" w:rsidR="00E07425" w:rsidRDefault="00E03A55" w:rsidP="00C07A33">
      <w:pPr>
        <w:pStyle w:val="APASEPTIMA"/>
        <w:ind w:firstLine="0"/>
      </w:pPr>
      <w:r w:rsidRPr="007B2FFA">
        <w:tab/>
        <w:t xml:space="preserve">Esta pregunta es importante ya que </w:t>
      </w:r>
      <w:r w:rsidR="007B2FFA" w:rsidRPr="007B2FFA">
        <w:t xml:space="preserve">aborda todos los </w:t>
      </w:r>
      <w:r w:rsidR="007B2FFA">
        <w:t xml:space="preserve">aspectos necesarios para luchar </w:t>
      </w:r>
      <w:r w:rsidR="00561A6E">
        <w:t xml:space="preserve">contra </w:t>
      </w:r>
      <w:r w:rsidR="007B2FFA">
        <w:t>la corrupción de manera innovadora y poco convencional</w:t>
      </w:r>
      <w:r w:rsidR="00E07425">
        <w:t>. La pregunta es la siguiente:</w:t>
      </w:r>
    </w:p>
    <w:p w14:paraId="1F7BA0DF" w14:textId="5FF4A48B" w:rsidR="00E07425" w:rsidRDefault="00315F35" w:rsidP="00C07A33">
      <w:pPr>
        <w:pStyle w:val="APASEPTIMA"/>
        <w:ind w:firstLine="0"/>
        <w:rPr>
          <w:i/>
          <w:iCs/>
          <w:color w:val="000000"/>
        </w:rPr>
      </w:pPr>
      <w:r>
        <w:rPr>
          <w:i/>
          <w:iCs/>
          <w:color w:val="000000"/>
        </w:rPr>
        <w:t>¿</w:t>
      </w:r>
      <w:r w:rsidRPr="00E07425">
        <w:rPr>
          <w:i/>
          <w:iCs/>
          <w:color w:val="000000"/>
        </w:rPr>
        <w:t xml:space="preserve">Qué prácticas, dinámicas, o políticas </w:t>
      </w:r>
      <w:r>
        <w:rPr>
          <w:i/>
          <w:iCs/>
          <w:color w:val="000000"/>
        </w:rPr>
        <w:t>crean la actual condición de corrupción por malversación de fondos en</w:t>
      </w:r>
      <w:r w:rsidR="00AA62C9">
        <w:rPr>
          <w:i/>
          <w:iCs/>
          <w:color w:val="000000"/>
        </w:rPr>
        <w:t xml:space="preserve"> los procesos de contratación</w:t>
      </w:r>
      <w:r>
        <w:rPr>
          <w:i/>
          <w:iCs/>
          <w:color w:val="000000"/>
        </w:rPr>
        <w:t xml:space="preserve"> pública</w:t>
      </w:r>
      <w:r w:rsidR="00AA62C9">
        <w:rPr>
          <w:i/>
          <w:iCs/>
          <w:color w:val="000000"/>
        </w:rPr>
        <w:t>,</w:t>
      </w:r>
      <w:r>
        <w:rPr>
          <w:i/>
          <w:iCs/>
          <w:color w:val="000000"/>
        </w:rPr>
        <w:t xml:space="preserve"> y que herramientas tecnológicas de Big Data, Blockchain e Inteligencia Artificial se pueden utilizar para combatirla?</w:t>
      </w:r>
    </w:p>
    <w:p w14:paraId="5BE393F8" w14:textId="77777777" w:rsidR="00903420" w:rsidRDefault="00903420" w:rsidP="00C07A33">
      <w:pPr>
        <w:pStyle w:val="APASEPTIMA"/>
        <w:ind w:firstLine="0"/>
        <w:rPr>
          <w:i/>
          <w:iCs/>
          <w:color w:val="000000"/>
        </w:rPr>
      </w:pPr>
    </w:p>
    <w:p w14:paraId="423C1F61" w14:textId="77777777" w:rsidR="00903420" w:rsidRDefault="00903420" w:rsidP="00C07A33">
      <w:pPr>
        <w:pStyle w:val="APASEPTIMA"/>
        <w:ind w:firstLine="0"/>
        <w:rPr>
          <w:i/>
          <w:iCs/>
          <w:color w:val="000000"/>
        </w:rPr>
      </w:pPr>
    </w:p>
    <w:p w14:paraId="2DAFAFD2" w14:textId="77777777" w:rsidR="00903420" w:rsidRDefault="00903420" w:rsidP="00C07A33">
      <w:pPr>
        <w:pStyle w:val="APASEPTIMA"/>
        <w:ind w:firstLine="0"/>
        <w:rPr>
          <w:i/>
          <w:iCs/>
          <w:color w:val="000000"/>
        </w:rPr>
      </w:pPr>
    </w:p>
    <w:p w14:paraId="2ECEFEF3" w14:textId="77777777" w:rsidR="00903420" w:rsidRDefault="00903420" w:rsidP="00C07A33">
      <w:pPr>
        <w:pStyle w:val="APASEPTIMA"/>
        <w:ind w:firstLine="0"/>
        <w:rPr>
          <w:i/>
          <w:iCs/>
          <w:color w:val="000000"/>
        </w:rPr>
      </w:pPr>
    </w:p>
    <w:p w14:paraId="60C40AF0" w14:textId="77777777" w:rsidR="00903420" w:rsidRDefault="00903420" w:rsidP="00C07A33">
      <w:pPr>
        <w:pStyle w:val="APASEPTIMA"/>
        <w:ind w:firstLine="0"/>
        <w:rPr>
          <w:i/>
          <w:iCs/>
          <w:color w:val="000000"/>
        </w:rPr>
      </w:pPr>
    </w:p>
    <w:p w14:paraId="69DADA26" w14:textId="77777777" w:rsidR="00903420" w:rsidRDefault="00903420" w:rsidP="00C07A33">
      <w:pPr>
        <w:pStyle w:val="APASEPTIMA"/>
        <w:ind w:firstLine="0"/>
        <w:rPr>
          <w:i/>
          <w:iCs/>
          <w:color w:val="000000"/>
        </w:rPr>
      </w:pPr>
    </w:p>
    <w:p w14:paraId="571A9E54" w14:textId="77777777" w:rsidR="00903420" w:rsidRDefault="00903420" w:rsidP="00C07A33">
      <w:pPr>
        <w:pStyle w:val="APASEPTIMA"/>
        <w:ind w:firstLine="0"/>
        <w:rPr>
          <w:i/>
          <w:iCs/>
          <w:color w:val="000000"/>
        </w:rPr>
      </w:pPr>
    </w:p>
    <w:p w14:paraId="1B6CA168" w14:textId="2DD4C794" w:rsidR="00903420" w:rsidRPr="00903420" w:rsidRDefault="00903420" w:rsidP="00903420">
      <w:pPr>
        <w:pStyle w:val="APASEPTIMA"/>
        <w:ind w:firstLine="0"/>
        <w:jc w:val="center"/>
        <w:rPr>
          <w:b/>
          <w:bCs/>
        </w:rPr>
      </w:pPr>
      <w:r>
        <w:rPr>
          <w:b/>
          <w:bCs/>
          <w:color w:val="000000"/>
        </w:rPr>
        <w:t>Objetivo</w:t>
      </w:r>
    </w:p>
    <w:p w14:paraId="72B7624E" w14:textId="77777777" w:rsidR="000D4223" w:rsidRDefault="00903420" w:rsidP="000D4223">
      <w:pPr>
        <w:pStyle w:val="NormalWeb"/>
        <w:spacing w:before="0" w:beforeAutospacing="0" w:after="0" w:afterAutospacing="0" w:line="480" w:lineRule="auto"/>
        <w:rPr>
          <w:color w:val="000000"/>
        </w:rPr>
      </w:pPr>
      <w:r w:rsidRPr="004D2E04">
        <w:rPr>
          <w:b/>
          <w:bCs/>
          <w:color w:val="000000"/>
        </w:rPr>
        <w:t>General:</w:t>
      </w:r>
      <w:r>
        <w:rPr>
          <w:color w:val="000000"/>
        </w:rPr>
        <w:t xml:space="preserve"> </w:t>
      </w:r>
    </w:p>
    <w:p w14:paraId="34BE029D" w14:textId="27855536" w:rsidR="002F7FDB" w:rsidRPr="002F7FDB" w:rsidRDefault="00FC1E33" w:rsidP="000D4223">
      <w:pPr>
        <w:pStyle w:val="NormalWeb"/>
        <w:spacing w:before="0" w:beforeAutospacing="0" w:after="0" w:afterAutospacing="0" w:line="480" w:lineRule="auto"/>
        <w:ind w:firstLine="360"/>
        <w:rPr>
          <w:color w:val="000000"/>
        </w:rPr>
      </w:pPr>
      <w:r>
        <w:rPr>
          <w:color w:val="000000"/>
        </w:rPr>
        <w:t xml:space="preserve">Crear una herramienta tecnológica digital que </w:t>
      </w:r>
      <w:r w:rsidR="00300E80">
        <w:rPr>
          <w:color w:val="000000"/>
        </w:rPr>
        <w:t>ayude a reducir y</w:t>
      </w:r>
      <w:r w:rsidR="00227136">
        <w:rPr>
          <w:color w:val="000000"/>
        </w:rPr>
        <w:t xml:space="preserve"> </w:t>
      </w:r>
      <w:r w:rsidR="00300E80">
        <w:rPr>
          <w:color w:val="000000"/>
        </w:rPr>
        <w:t>combatir la corrupción en procesos de contratación estatal en Colombia</w:t>
      </w:r>
      <w:r w:rsidR="00227136">
        <w:rPr>
          <w:color w:val="000000"/>
        </w:rPr>
        <w:t xml:space="preserve"> a partir del conocimiento de </w:t>
      </w:r>
      <w:r w:rsidR="00525D57">
        <w:rPr>
          <w:color w:val="000000"/>
        </w:rPr>
        <w:t xml:space="preserve">sus causas. </w:t>
      </w:r>
    </w:p>
    <w:p w14:paraId="4376EADF" w14:textId="7C53D4FD" w:rsidR="00903420" w:rsidRPr="004D2E04" w:rsidRDefault="00300E80" w:rsidP="000D4223">
      <w:pPr>
        <w:pStyle w:val="NormalWeb"/>
        <w:spacing w:before="0" w:beforeAutospacing="0" w:after="0" w:afterAutospacing="0" w:line="480" w:lineRule="auto"/>
        <w:rPr>
          <w:b/>
          <w:bCs/>
        </w:rPr>
      </w:pPr>
      <w:r>
        <w:rPr>
          <w:b/>
          <w:bCs/>
          <w:color w:val="000000"/>
        </w:rPr>
        <w:t>E</w:t>
      </w:r>
      <w:r w:rsidR="00903420" w:rsidRPr="004D2E04">
        <w:rPr>
          <w:b/>
          <w:bCs/>
          <w:color w:val="000000"/>
        </w:rPr>
        <w:t>specíficos:</w:t>
      </w:r>
    </w:p>
    <w:p w14:paraId="441D45CD" w14:textId="6E26B4AD" w:rsidR="00903420" w:rsidRPr="00300E80" w:rsidRDefault="00300E80" w:rsidP="00300E80">
      <w:pPr>
        <w:pStyle w:val="NormalWeb"/>
        <w:numPr>
          <w:ilvl w:val="0"/>
          <w:numId w:val="1"/>
        </w:numPr>
        <w:spacing w:before="0" w:beforeAutospacing="0" w:after="0" w:afterAutospacing="0" w:line="480" w:lineRule="auto"/>
        <w:rPr>
          <w:color w:val="000000"/>
        </w:rPr>
      </w:pPr>
      <w:r>
        <w:rPr>
          <w:color w:val="000000"/>
        </w:rPr>
        <w:t>Identificar y entender los factores políticos, estructurales y legales que contribuyen a la corrupción por malversación de fondos públicos en procesos de contratación en Colombia</w:t>
      </w:r>
      <w:r w:rsidR="00246439">
        <w:rPr>
          <w:color w:val="000000"/>
        </w:rPr>
        <w:t xml:space="preserve">. </w:t>
      </w:r>
    </w:p>
    <w:p w14:paraId="1B7CBF20" w14:textId="062833A9" w:rsidR="00E07425" w:rsidRDefault="000D4223" w:rsidP="00DD38B1">
      <w:pPr>
        <w:pStyle w:val="NormalWeb"/>
        <w:numPr>
          <w:ilvl w:val="0"/>
          <w:numId w:val="1"/>
        </w:numPr>
        <w:spacing w:before="0" w:beforeAutospacing="0" w:after="240" w:afterAutospacing="0" w:line="480" w:lineRule="auto"/>
        <w:textAlignment w:val="baseline"/>
        <w:rPr>
          <w:color w:val="000000"/>
        </w:rPr>
      </w:pPr>
      <w:r>
        <w:rPr>
          <w:color w:val="000000"/>
        </w:rPr>
        <w:t>Entender el funcionamiento</w:t>
      </w:r>
      <w:r w:rsidR="004D7891">
        <w:rPr>
          <w:color w:val="000000"/>
        </w:rPr>
        <w:t xml:space="preserve"> teórico y técnico</w:t>
      </w:r>
      <w:r>
        <w:rPr>
          <w:color w:val="000000"/>
        </w:rPr>
        <w:t xml:space="preserve"> y la </w:t>
      </w:r>
      <w:r w:rsidR="00246439">
        <w:rPr>
          <w:color w:val="000000"/>
        </w:rPr>
        <w:t xml:space="preserve">implementación de las tecnologías digitales de punta como el </w:t>
      </w:r>
      <w:r w:rsidR="00246439">
        <w:rPr>
          <w:i/>
          <w:iCs/>
          <w:color w:val="000000"/>
        </w:rPr>
        <w:t xml:space="preserve">Blockchain, </w:t>
      </w:r>
      <w:r w:rsidR="00924EE1">
        <w:rPr>
          <w:color w:val="000000"/>
        </w:rPr>
        <w:t xml:space="preserve">el </w:t>
      </w:r>
      <w:r w:rsidR="00246439">
        <w:rPr>
          <w:i/>
          <w:iCs/>
          <w:color w:val="000000"/>
        </w:rPr>
        <w:t>Data Analysis,</w:t>
      </w:r>
      <w:r w:rsidR="00924EE1">
        <w:rPr>
          <w:i/>
          <w:iCs/>
          <w:color w:val="000000"/>
        </w:rPr>
        <w:t xml:space="preserve"> </w:t>
      </w:r>
      <w:r w:rsidR="00924EE1">
        <w:rPr>
          <w:color w:val="000000"/>
        </w:rPr>
        <w:t>la</w:t>
      </w:r>
      <w:r w:rsidR="00246439">
        <w:rPr>
          <w:i/>
          <w:iCs/>
          <w:color w:val="000000"/>
        </w:rPr>
        <w:t xml:space="preserve"> Big Data, </w:t>
      </w:r>
      <w:r w:rsidR="00246439">
        <w:rPr>
          <w:color w:val="000000"/>
        </w:rPr>
        <w:t>y la Inteligencia Artificial</w:t>
      </w:r>
      <w:r w:rsidR="006A0FD2">
        <w:rPr>
          <w:color w:val="000000"/>
        </w:rPr>
        <w:t>, con énfasis en sus usos e</w:t>
      </w:r>
      <w:r w:rsidR="00B36E37">
        <w:rPr>
          <w:color w:val="000000"/>
        </w:rPr>
        <w:t xml:space="preserve">n </w:t>
      </w:r>
      <w:r w:rsidR="0018390A">
        <w:rPr>
          <w:color w:val="000000"/>
        </w:rPr>
        <w:t>el rastreo de transacciones monetarias</w:t>
      </w:r>
      <w:r w:rsidR="00D50988">
        <w:rPr>
          <w:color w:val="000000"/>
        </w:rPr>
        <w:t xml:space="preserve"> nacionales e internacionales</w:t>
      </w:r>
      <w:r w:rsidR="0018390A">
        <w:rPr>
          <w:color w:val="000000"/>
        </w:rPr>
        <w:t xml:space="preserve">. </w:t>
      </w:r>
    </w:p>
    <w:p w14:paraId="7E6353FC" w14:textId="0291595C" w:rsidR="00DD38B1" w:rsidRDefault="0018390A" w:rsidP="00DD38B1">
      <w:pPr>
        <w:pStyle w:val="NormalWeb"/>
        <w:numPr>
          <w:ilvl w:val="0"/>
          <w:numId w:val="1"/>
        </w:numPr>
        <w:spacing w:before="0" w:beforeAutospacing="0" w:after="240" w:afterAutospacing="0" w:line="480" w:lineRule="auto"/>
        <w:textAlignment w:val="baseline"/>
        <w:rPr>
          <w:color w:val="000000"/>
        </w:rPr>
      </w:pPr>
      <w:r>
        <w:rPr>
          <w:color w:val="000000"/>
        </w:rPr>
        <w:t>Analizar la</w:t>
      </w:r>
      <w:r w:rsidR="0036382E">
        <w:rPr>
          <w:color w:val="000000"/>
        </w:rPr>
        <w:t xml:space="preserve"> eficiencia de las</w:t>
      </w:r>
      <w:r>
        <w:rPr>
          <w:color w:val="000000"/>
        </w:rPr>
        <w:t xml:space="preserve"> iniciativas ya existentes en Colombia </w:t>
      </w:r>
      <w:r w:rsidR="001F06D4">
        <w:rPr>
          <w:color w:val="000000"/>
        </w:rPr>
        <w:t xml:space="preserve">que utilicen tecnologías digitales para combatir la corrupción por malversación de fondos públicos en procesos de contratación. </w:t>
      </w:r>
    </w:p>
    <w:p w14:paraId="15BD98CA" w14:textId="208D7D44" w:rsidR="001F06D4" w:rsidRPr="00DD38B1" w:rsidRDefault="001F06D4" w:rsidP="00DD38B1">
      <w:pPr>
        <w:pStyle w:val="NormalWeb"/>
        <w:numPr>
          <w:ilvl w:val="0"/>
          <w:numId w:val="1"/>
        </w:numPr>
        <w:spacing w:before="0" w:beforeAutospacing="0" w:after="240" w:afterAutospacing="0" w:line="480" w:lineRule="auto"/>
        <w:textAlignment w:val="baseline"/>
        <w:rPr>
          <w:color w:val="000000"/>
        </w:rPr>
      </w:pPr>
      <w:r>
        <w:rPr>
          <w:color w:val="000000"/>
        </w:rPr>
        <w:t>Conectar</w:t>
      </w:r>
      <w:r w:rsidR="00C91146">
        <w:rPr>
          <w:color w:val="000000"/>
        </w:rPr>
        <w:t xml:space="preserve"> y utilizar</w:t>
      </w:r>
      <w:r>
        <w:rPr>
          <w:color w:val="000000"/>
        </w:rPr>
        <w:t xml:space="preserve"> los conocimientos previos en </w:t>
      </w:r>
      <w:r w:rsidR="00C91146">
        <w:rPr>
          <w:color w:val="000000"/>
        </w:rPr>
        <w:t xml:space="preserve">la creación de una </w:t>
      </w:r>
      <w:r>
        <w:rPr>
          <w:color w:val="000000"/>
        </w:rPr>
        <w:t xml:space="preserve">herramienta </w:t>
      </w:r>
      <w:r w:rsidR="00663D8A">
        <w:rPr>
          <w:color w:val="000000"/>
        </w:rPr>
        <w:t xml:space="preserve">tecnológica digital que </w:t>
      </w:r>
      <w:r w:rsidR="00EB0943">
        <w:rPr>
          <w:color w:val="000000"/>
        </w:rPr>
        <w:t>ayude a reducir la corrupción</w:t>
      </w:r>
      <w:r w:rsidR="00486B9F">
        <w:rPr>
          <w:color w:val="000000"/>
        </w:rPr>
        <w:t xml:space="preserve"> por malversación de fondos públicos en procesos de </w:t>
      </w:r>
      <w:r w:rsidR="00A960BD">
        <w:rPr>
          <w:color w:val="000000"/>
        </w:rPr>
        <w:t>contratación</w:t>
      </w:r>
      <w:r w:rsidR="00EB0943">
        <w:rPr>
          <w:color w:val="000000"/>
        </w:rPr>
        <w:t xml:space="preserve"> en Colombia. </w:t>
      </w:r>
    </w:p>
    <w:sectPr w:rsidR="001F06D4" w:rsidRPr="00DD38B1" w:rsidSect="00063092">
      <w:headerReference w:type="even" r:id="rId8"/>
      <w:headerReference w:type="defaul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04ED3" w14:textId="77777777" w:rsidR="00417717" w:rsidRDefault="00417717" w:rsidP="00063092">
      <w:pPr>
        <w:spacing w:after="0" w:line="240" w:lineRule="auto"/>
      </w:pPr>
      <w:r>
        <w:separator/>
      </w:r>
    </w:p>
  </w:endnote>
  <w:endnote w:type="continuationSeparator" w:id="0">
    <w:p w14:paraId="210E832F" w14:textId="77777777" w:rsidR="00417717" w:rsidRDefault="00417717" w:rsidP="0006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51DF8" w14:textId="77777777" w:rsidR="00417717" w:rsidRDefault="00417717" w:rsidP="00063092">
      <w:pPr>
        <w:spacing w:after="0" w:line="240" w:lineRule="auto"/>
      </w:pPr>
      <w:r>
        <w:separator/>
      </w:r>
    </w:p>
  </w:footnote>
  <w:footnote w:type="continuationSeparator" w:id="0">
    <w:p w14:paraId="516C5F88" w14:textId="77777777" w:rsidR="00417717" w:rsidRDefault="00417717" w:rsidP="00063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423389"/>
      <w:docPartObj>
        <w:docPartGallery w:val="Page Numbers (Top of Page)"/>
        <w:docPartUnique/>
      </w:docPartObj>
    </w:sdtPr>
    <w:sdtEndPr>
      <w:rPr>
        <w:rStyle w:val="PageNumber"/>
      </w:rPr>
    </w:sdtEndPr>
    <w:sdtContent>
      <w:p w14:paraId="0C8A0A7B" w14:textId="4B4C34E9"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3CF8E11" w14:textId="77777777" w:rsidR="00063092" w:rsidRDefault="00063092" w:rsidP="000630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9143169"/>
      <w:docPartObj>
        <w:docPartGallery w:val="Page Numbers (Top of Page)"/>
        <w:docPartUnique/>
      </w:docPartObj>
    </w:sdtPr>
    <w:sdtEndPr>
      <w:rPr>
        <w:rStyle w:val="PageNumber"/>
      </w:rPr>
    </w:sdtEndPr>
    <w:sdtContent>
      <w:p w14:paraId="5C3ED008" w14:textId="29ED09A0"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56B1">
          <w:rPr>
            <w:rStyle w:val="PageNumber"/>
            <w:noProof/>
          </w:rPr>
          <w:t>2</w:t>
        </w:r>
        <w:r>
          <w:rPr>
            <w:rStyle w:val="PageNumber"/>
          </w:rPr>
          <w:fldChar w:fldCharType="end"/>
        </w:r>
      </w:p>
    </w:sdtContent>
  </w:sdt>
  <w:p w14:paraId="5B0B5167" w14:textId="77777777" w:rsidR="00063092" w:rsidRDefault="00063092" w:rsidP="000630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7A20"/>
    <w:multiLevelType w:val="multilevel"/>
    <w:tmpl w:val="EFDC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9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92"/>
    <w:rsid w:val="00005FA9"/>
    <w:rsid w:val="00013A63"/>
    <w:rsid w:val="0003019E"/>
    <w:rsid w:val="000350BC"/>
    <w:rsid w:val="000549C7"/>
    <w:rsid w:val="00063092"/>
    <w:rsid w:val="000656B1"/>
    <w:rsid w:val="000714E1"/>
    <w:rsid w:val="000742EC"/>
    <w:rsid w:val="00083E87"/>
    <w:rsid w:val="000B161C"/>
    <w:rsid w:val="000B2620"/>
    <w:rsid w:val="000C4C5F"/>
    <w:rsid w:val="000D27E9"/>
    <w:rsid w:val="000D4223"/>
    <w:rsid w:val="000D7A84"/>
    <w:rsid w:val="000E228B"/>
    <w:rsid w:val="000E7294"/>
    <w:rsid w:val="000F1A4F"/>
    <w:rsid w:val="000F2B7E"/>
    <w:rsid w:val="000F6B0A"/>
    <w:rsid w:val="00113B5C"/>
    <w:rsid w:val="00137885"/>
    <w:rsid w:val="00140A06"/>
    <w:rsid w:val="00141D70"/>
    <w:rsid w:val="001563A6"/>
    <w:rsid w:val="00167778"/>
    <w:rsid w:val="0018390A"/>
    <w:rsid w:val="001861F9"/>
    <w:rsid w:val="00191BB5"/>
    <w:rsid w:val="00192A1C"/>
    <w:rsid w:val="001A4B85"/>
    <w:rsid w:val="001F06D4"/>
    <w:rsid w:val="001F6FDA"/>
    <w:rsid w:val="00211742"/>
    <w:rsid w:val="00227136"/>
    <w:rsid w:val="002308D3"/>
    <w:rsid w:val="00232C8B"/>
    <w:rsid w:val="00236E98"/>
    <w:rsid w:val="00241738"/>
    <w:rsid w:val="00246439"/>
    <w:rsid w:val="00256F62"/>
    <w:rsid w:val="0026523B"/>
    <w:rsid w:val="002713F8"/>
    <w:rsid w:val="00274D25"/>
    <w:rsid w:val="002832C5"/>
    <w:rsid w:val="002B6CB9"/>
    <w:rsid w:val="002C45ED"/>
    <w:rsid w:val="002D6F7C"/>
    <w:rsid w:val="002F7FDB"/>
    <w:rsid w:val="00300E80"/>
    <w:rsid w:val="00315F35"/>
    <w:rsid w:val="003169F2"/>
    <w:rsid w:val="00317B30"/>
    <w:rsid w:val="00337A99"/>
    <w:rsid w:val="00337D0E"/>
    <w:rsid w:val="0034456A"/>
    <w:rsid w:val="0036382E"/>
    <w:rsid w:val="00363F6A"/>
    <w:rsid w:val="00365B3E"/>
    <w:rsid w:val="00371527"/>
    <w:rsid w:val="0037499A"/>
    <w:rsid w:val="003871C6"/>
    <w:rsid w:val="003D2352"/>
    <w:rsid w:val="003D7439"/>
    <w:rsid w:val="003D7445"/>
    <w:rsid w:val="003E501E"/>
    <w:rsid w:val="00412FA2"/>
    <w:rsid w:val="00417717"/>
    <w:rsid w:val="00420324"/>
    <w:rsid w:val="00425771"/>
    <w:rsid w:val="00425872"/>
    <w:rsid w:val="00451C90"/>
    <w:rsid w:val="0046209A"/>
    <w:rsid w:val="004662FB"/>
    <w:rsid w:val="004759C3"/>
    <w:rsid w:val="00475DAE"/>
    <w:rsid w:val="00481C5A"/>
    <w:rsid w:val="00486B9F"/>
    <w:rsid w:val="00490095"/>
    <w:rsid w:val="00491916"/>
    <w:rsid w:val="004935B0"/>
    <w:rsid w:val="00496129"/>
    <w:rsid w:val="004A160C"/>
    <w:rsid w:val="004A4CE8"/>
    <w:rsid w:val="004A5A43"/>
    <w:rsid w:val="004B1BC1"/>
    <w:rsid w:val="004C4ED6"/>
    <w:rsid w:val="004D2E04"/>
    <w:rsid w:val="004D7891"/>
    <w:rsid w:val="004E15D8"/>
    <w:rsid w:val="004E272C"/>
    <w:rsid w:val="004F6FBA"/>
    <w:rsid w:val="00525D57"/>
    <w:rsid w:val="00561A6E"/>
    <w:rsid w:val="00566D6C"/>
    <w:rsid w:val="00581CCD"/>
    <w:rsid w:val="00581E96"/>
    <w:rsid w:val="005B1214"/>
    <w:rsid w:val="005B21E8"/>
    <w:rsid w:val="005B4C4E"/>
    <w:rsid w:val="005B6CEC"/>
    <w:rsid w:val="005C6097"/>
    <w:rsid w:val="005C7F80"/>
    <w:rsid w:val="005D72C5"/>
    <w:rsid w:val="005E151F"/>
    <w:rsid w:val="005E3E62"/>
    <w:rsid w:val="005F52BE"/>
    <w:rsid w:val="00601485"/>
    <w:rsid w:val="006111D7"/>
    <w:rsid w:val="00631678"/>
    <w:rsid w:val="006429EE"/>
    <w:rsid w:val="00663279"/>
    <w:rsid w:val="00663D8A"/>
    <w:rsid w:val="00681DD1"/>
    <w:rsid w:val="0069627F"/>
    <w:rsid w:val="006A0FD2"/>
    <w:rsid w:val="006B1BE1"/>
    <w:rsid w:val="006B7C87"/>
    <w:rsid w:val="006C062D"/>
    <w:rsid w:val="006D360F"/>
    <w:rsid w:val="006D6650"/>
    <w:rsid w:val="0070092D"/>
    <w:rsid w:val="00715486"/>
    <w:rsid w:val="0072469B"/>
    <w:rsid w:val="00736A52"/>
    <w:rsid w:val="007377A2"/>
    <w:rsid w:val="007634B7"/>
    <w:rsid w:val="00770611"/>
    <w:rsid w:val="00772E03"/>
    <w:rsid w:val="00794CF3"/>
    <w:rsid w:val="007B2F81"/>
    <w:rsid w:val="007B2FFA"/>
    <w:rsid w:val="007B673B"/>
    <w:rsid w:val="007B7645"/>
    <w:rsid w:val="007E1F23"/>
    <w:rsid w:val="007E2133"/>
    <w:rsid w:val="00817790"/>
    <w:rsid w:val="008501AC"/>
    <w:rsid w:val="008763CF"/>
    <w:rsid w:val="00877B76"/>
    <w:rsid w:val="008806E3"/>
    <w:rsid w:val="008A11D9"/>
    <w:rsid w:val="00903420"/>
    <w:rsid w:val="0091017D"/>
    <w:rsid w:val="009125EE"/>
    <w:rsid w:val="00920F9C"/>
    <w:rsid w:val="00924EE1"/>
    <w:rsid w:val="0093677C"/>
    <w:rsid w:val="0095111D"/>
    <w:rsid w:val="0095414A"/>
    <w:rsid w:val="00974EB5"/>
    <w:rsid w:val="009860CC"/>
    <w:rsid w:val="00990362"/>
    <w:rsid w:val="009D3B86"/>
    <w:rsid w:val="009E0995"/>
    <w:rsid w:val="009F64CC"/>
    <w:rsid w:val="00A24B0B"/>
    <w:rsid w:val="00A722FF"/>
    <w:rsid w:val="00A723F2"/>
    <w:rsid w:val="00A73F84"/>
    <w:rsid w:val="00A95CEF"/>
    <w:rsid w:val="00A960BD"/>
    <w:rsid w:val="00AA2E8F"/>
    <w:rsid w:val="00AA5554"/>
    <w:rsid w:val="00AA62C9"/>
    <w:rsid w:val="00AB73DF"/>
    <w:rsid w:val="00AD6DFB"/>
    <w:rsid w:val="00AE3148"/>
    <w:rsid w:val="00AE68F1"/>
    <w:rsid w:val="00AF0C6B"/>
    <w:rsid w:val="00AF778D"/>
    <w:rsid w:val="00B06290"/>
    <w:rsid w:val="00B356C2"/>
    <w:rsid w:val="00B36E37"/>
    <w:rsid w:val="00B64E71"/>
    <w:rsid w:val="00B76AA7"/>
    <w:rsid w:val="00B82D4C"/>
    <w:rsid w:val="00B96FA9"/>
    <w:rsid w:val="00BB41B1"/>
    <w:rsid w:val="00BC2742"/>
    <w:rsid w:val="00BE45CC"/>
    <w:rsid w:val="00BF09E3"/>
    <w:rsid w:val="00BF3CA1"/>
    <w:rsid w:val="00BF4ABE"/>
    <w:rsid w:val="00BF577A"/>
    <w:rsid w:val="00C07A33"/>
    <w:rsid w:val="00C13BBF"/>
    <w:rsid w:val="00C3261F"/>
    <w:rsid w:val="00C330D7"/>
    <w:rsid w:val="00C368AB"/>
    <w:rsid w:val="00C44D2C"/>
    <w:rsid w:val="00C62132"/>
    <w:rsid w:val="00C62AD4"/>
    <w:rsid w:val="00C755C0"/>
    <w:rsid w:val="00C8766B"/>
    <w:rsid w:val="00C91146"/>
    <w:rsid w:val="00CA290A"/>
    <w:rsid w:val="00CA3056"/>
    <w:rsid w:val="00CA41E8"/>
    <w:rsid w:val="00CA4E91"/>
    <w:rsid w:val="00D24AF6"/>
    <w:rsid w:val="00D437A7"/>
    <w:rsid w:val="00D50988"/>
    <w:rsid w:val="00D7153D"/>
    <w:rsid w:val="00DA1FF4"/>
    <w:rsid w:val="00DA33C2"/>
    <w:rsid w:val="00DB6AC7"/>
    <w:rsid w:val="00DB70EE"/>
    <w:rsid w:val="00DC2D0D"/>
    <w:rsid w:val="00DC32F3"/>
    <w:rsid w:val="00DD38B1"/>
    <w:rsid w:val="00DD5D2B"/>
    <w:rsid w:val="00DD78E9"/>
    <w:rsid w:val="00DF353B"/>
    <w:rsid w:val="00DF4DA8"/>
    <w:rsid w:val="00DF737A"/>
    <w:rsid w:val="00E03A55"/>
    <w:rsid w:val="00E07116"/>
    <w:rsid w:val="00E07425"/>
    <w:rsid w:val="00E209CF"/>
    <w:rsid w:val="00E24425"/>
    <w:rsid w:val="00E54F18"/>
    <w:rsid w:val="00E6222E"/>
    <w:rsid w:val="00E77ACE"/>
    <w:rsid w:val="00E96853"/>
    <w:rsid w:val="00EA17C8"/>
    <w:rsid w:val="00EB0943"/>
    <w:rsid w:val="00EE518F"/>
    <w:rsid w:val="00F06F17"/>
    <w:rsid w:val="00F074BC"/>
    <w:rsid w:val="00F321FE"/>
    <w:rsid w:val="00F33191"/>
    <w:rsid w:val="00F40581"/>
    <w:rsid w:val="00F95748"/>
    <w:rsid w:val="00F964DE"/>
    <w:rsid w:val="00FA5669"/>
    <w:rsid w:val="00FB7726"/>
    <w:rsid w:val="00FC1E33"/>
    <w:rsid w:val="00FD1CF4"/>
    <w:rsid w:val="00FE4B46"/>
    <w:rsid w:val="00FE7B2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F602"/>
  <w15:chartTrackingRefBased/>
  <w15:docId w15:val="{86E3A2C9-7EE6-D144-B765-3B096BB3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6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92"/>
    <w:rPr>
      <w:rFonts w:eastAsiaTheme="majorEastAsia" w:cstheme="majorBidi"/>
      <w:color w:val="272727" w:themeColor="text1" w:themeTint="D8"/>
    </w:rPr>
  </w:style>
  <w:style w:type="paragraph" w:styleId="Title">
    <w:name w:val="Title"/>
    <w:basedOn w:val="Normal"/>
    <w:next w:val="Normal"/>
    <w:link w:val="TitleChar"/>
    <w:uiPriority w:val="10"/>
    <w:qFormat/>
    <w:rsid w:val="00063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92"/>
    <w:pPr>
      <w:spacing w:before="160"/>
      <w:jc w:val="center"/>
    </w:pPr>
    <w:rPr>
      <w:i/>
      <w:iCs/>
      <w:color w:val="404040" w:themeColor="text1" w:themeTint="BF"/>
    </w:rPr>
  </w:style>
  <w:style w:type="character" w:customStyle="1" w:styleId="QuoteChar">
    <w:name w:val="Quote Char"/>
    <w:basedOn w:val="DefaultParagraphFont"/>
    <w:link w:val="Quote"/>
    <w:uiPriority w:val="29"/>
    <w:rsid w:val="00063092"/>
    <w:rPr>
      <w:i/>
      <w:iCs/>
      <w:color w:val="404040" w:themeColor="text1" w:themeTint="BF"/>
    </w:rPr>
  </w:style>
  <w:style w:type="paragraph" w:styleId="ListParagraph">
    <w:name w:val="List Paragraph"/>
    <w:basedOn w:val="Normal"/>
    <w:uiPriority w:val="34"/>
    <w:qFormat/>
    <w:rsid w:val="00063092"/>
    <w:pPr>
      <w:ind w:left="720"/>
      <w:contextualSpacing/>
    </w:pPr>
  </w:style>
  <w:style w:type="character" w:styleId="IntenseEmphasis">
    <w:name w:val="Intense Emphasis"/>
    <w:basedOn w:val="DefaultParagraphFont"/>
    <w:uiPriority w:val="21"/>
    <w:qFormat/>
    <w:rsid w:val="00063092"/>
    <w:rPr>
      <w:i/>
      <w:iCs/>
      <w:color w:val="0F4761" w:themeColor="accent1" w:themeShade="BF"/>
    </w:rPr>
  </w:style>
  <w:style w:type="paragraph" w:styleId="IntenseQuote">
    <w:name w:val="Intense Quote"/>
    <w:basedOn w:val="Normal"/>
    <w:next w:val="Normal"/>
    <w:link w:val="IntenseQuoteChar"/>
    <w:uiPriority w:val="30"/>
    <w:qFormat/>
    <w:rsid w:val="0006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92"/>
    <w:rPr>
      <w:i/>
      <w:iCs/>
      <w:color w:val="0F4761" w:themeColor="accent1" w:themeShade="BF"/>
    </w:rPr>
  </w:style>
  <w:style w:type="character" w:styleId="IntenseReference">
    <w:name w:val="Intense Reference"/>
    <w:basedOn w:val="DefaultParagraphFont"/>
    <w:uiPriority w:val="32"/>
    <w:qFormat/>
    <w:rsid w:val="00063092"/>
    <w:rPr>
      <w:b/>
      <w:bCs/>
      <w:smallCaps/>
      <w:color w:val="0F4761" w:themeColor="accent1" w:themeShade="BF"/>
      <w:spacing w:val="5"/>
    </w:rPr>
  </w:style>
  <w:style w:type="paragraph" w:customStyle="1" w:styleId="APASEPTIMA">
    <w:name w:val="APA SEPTIMA"/>
    <w:basedOn w:val="Normal"/>
    <w:link w:val="APASEPTIMAChar"/>
    <w:qFormat/>
    <w:rsid w:val="00063092"/>
    <w:pPr>
      <w:spacing w:line="480" w:lineRule="auto"/>
      <w:ind w:firstLine="720"/>
    </w:pPr>
    <w:rPr>
      <w:rFonts w:ascii="Times New Roman" w:hAnsi="Times New Roman"/>
      <w:color w:val="000000" w:themeColor="text1"/>
    </w:rPr>
  </w:style>
  <w:style w:type="character" w:customStyle="1" w:styleId="APASEPTIMAChar">
    <w:name w:val="APA SEPTIMA Char"/>
    <w:basedOn w:val="DefaultParagraphFont"/>
    <w:link w:val="APASEPTIMA"/>
    <w:rsid w:val="00063092"/>
    <w:rPr>
      <w:rFonts w:ascii="Times New Roman" w:hAnsi="Times New Roman"/>
      <w:color w:val="000000" w:themeColor="text1"/>
    </w:rPr>
  </w:style>
  <w:style w:type="paragraph" w:styleId="Header">
    <w:name w:val="header"/>
    <w:basedOn w:val="Normal"/>
    <w:link w:val="HeaderChar"/>
    <w:uiPriority w:val="99"/>
    <w:unhideWhenUsed/>
    <w:rsid w:val="00063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92"/>
  </w:style>
  <w:style w:type="character" w:styleId="PageNumber">
    <w:name w:val="page number"/>
    <w:basedOn w:val="DefaultParagraphFont"/>
    <w:uiPriority w:val="99"/>
    <w:semiHidden/>
    <w:unhideWhenUsed/>
    <w:rsid w:val="00063092"/>
  </w:style>
  <w:style w:type="paragraph" w:styleId="Footer">
    <w:name w:val="footer"/>
    <w:basedOn w:val="Normal"/>
    <w:link w:val="FooterChar"/>
    <w:uiPriority w:val="99"/>
    <w:unhideWhenUsed/>
    <w:rsid w:val="002B6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B9"/>
  </w:style>
  <w:style w:type="paragraph" w:styleId="NormalWeb">
    <w:name w:val="Normal (Web)"/>
    <w:basedOn w:val="Normal"/>
    <w:uiPriority w:val="99"/>
    <w:unhideWhenUsed/>
    <w:rsid w:val="005F52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0D88447F-7E82-3D48-A03B-A891B465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Dispositivo 14CT012702</dc:creator>
  <cp:keywords/>
  <dc:description/>
  <cp:lastModifiedBy>Dispositivo 14CT012702</cp:lastModifiedBy>
  <cp:revision>2</cp:revision>
  <cp:lastPrinted>2025-08-28T12:20:00Z</cp:lastPrinted>
  <dcterms:created xsi:type="dcterms:W3CDTF">2025-09-21T22:10:00Z</dcterms:created>
  <dcterms:modified xsi:type="dcterms:W3CDTF">2025-09-21T22:10:00Z</dcterms:modified>
</cp:coreProperties>
</file>