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96D0" w14:textId="563A85CD" w:rsidR="00D60B88" w:rsidRPr="005863AE" w:rsidRDefault="00D60B88" w:rsidP="00D60B88">
      <w:r w:rsidRPr="00D60B88">
        <w:rPr>
          <w:b/>
          <w:bCs/>
        </w:rPr>
        <w:t>Θέμα:</w:t>
      </w:r>
      <w:r w:rsidRPr="00D60B88">
        <w:t xml:space="preserve"> Αξιολόγηση Εξετάσεων &amp; Συστάσεις</w:t>
      </w:r>
    </w:p>
    <w:p w14:paraId="2D5A9C07" w14:textId="77777777" w:rsidR="00D60B88" w:rsidRPr="00D60B88" w:rsidRDefault="00D60B88" w:rsidP="00D60B88">
      <w:pPr>
        <w:rPr>
          <w:lang w:val="en-US"/>
        </w:rPr>
      </w:pPr>
    </w:p>
    <w:p w14:paraId="143B676B" w14:textId="134DCB9E" w:rsidR="00D60B88" w:rsidRPr="005863AE" w:rsidRDefault="00D60B88" w:rsidP="00D60B88">
      <w:r w:rsidRPr="00D60B88">
        <w:t>Καλή σας ημέρα</w:t>
      </w:r>
      <w:r w:rsidRPr="00D60B88">
        <w:t xml:space="preserve">. </w:t>
      </w:r>
      <w:r w:rsidRPr="00D60B88">
        <w:t>Σας ευχαριστούμε για την ενημέρωση</w:t>
      </w:r>
      <w:r w:rsidR="005D239C">
        <w:t xml:space="preserve"> και τις εξετάσεις που μας στείλατε</w:t>
      </w:r>
      <w:r w:rsidRPr="00D60B88">
        <w:t>.</w:t>
      </w:r>
      <w:r w:rsidRPr="00D60B88">
        <w:t xml:space="preserve"> </w:t>
      </w:r>
      <w:r w:rsidRPr="00D60B88">
        <w:t>Από τον έλεγχό σας διαπιστώνονται:</w:t>
      </w:r>
    </w:p>
    <w:p w14:paraId="18935982" w14:textId="77777777" w:rsidR="005863AE" w:rsidRPr="00D60B88" w:rsidRDefault="005863AE" w:rsidP="00D60B88"/>
    <w:p w14:paraId="108F0A7C" w14:textId="77777777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>Γενική Αίματος</w:t>
      </w:r>
    </w:p>
    <w:p w14:paraId="5A91ECC5" w14:textId="33020EE6" w:rsidR="00D60B88" w:rsidRDefault="00D60B88" w:rsidP="00D60B88">
      <w:pPr>
        <w:numPr>
          <w:ilvl w:val="0"/>
          <w:numId w:val="1"/>
        </w:numPr>
      </w:pPr>
      <w:r w:rsidRPr="00D60B88">
        <w:rPr>
          <w:rFonts w:ascii="Aptos" w:hAnsi="Aptos" w:cs="Aptos"/>
        </w:rPr>
        <w:t>Φυσιολογικ</w:t>
      </w:r>
      <w:r w:rsidRPr="00D60B88">
        <w:rPr>
          <w:rFonts w:ascii="Aptos" w:hAnsi="Aptos" w:cs="Aptos"/>
        </w:rPr>
        <w:t>ά</w:t>
      </w:r>
      <w:r>
        <w:rPr>
          <w:rFonts w:ascii="Aptos" w:hAnsi="Aptos" w:cs="Aptos"/>
          <w:b/>
          <w:bCs/>
        </w:rPr>
        <w:t xml:space="preserve"> </w:t>
      </w:r>
      <w:r w:rsidRPr="00D60B88">
        <w:t>Λευκά, Αιματοκρίτης</w:t>
      </w:r>
      <w:r>
        <w:t xml:space="preserve"> και</w:t>
      </w:r>
      <w:r w:rsidRPr="00D60B88">
        <w:t xml:space="preserve"> Αιμοπετάλια</w:t>
      </w:r>
    </w:p>
    <w:p w14:paraId="6C30A82C" w14:textId="2D3D4C25" w:rsidR="005D239C" w:rsidRPr="005D239C" w:rsidRDefault="005D239C" w:rsidP="00D60B88">
      <w:pPr>
        <w:numPr>
          <w:ilvl w:val="0"/>
          <w:numId w:val="1"/>
        </w:numPr>
        <w:rPr>
          <w:u w:val="single"/>
        </w:rPr>
      </w:pPr>
      <w:r w:rsidRPr="005D239C">
        <w:rPr>
          <w:u w:val="single"/>
        </w:rPr>
        <w:t xml:space="preserve">Παθολογικά ευρήματα? </w:t>
      </w:r>
    </w:p>
    <w:p w14:paraId="0464FDF2" w14:textId="77777777" w:rsidR="00D60B88" w:rsidRPr="00D60B88" w:rsidRDefault="00D60B88" w:rsidP="00D60B88">
      <w:pPr>
        <w:ind w:left="720"/>
      </w:pPr>
    </w:p>
    <w:p w14:paraId="30C506CE" w14:textId="77777777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>Δείκτες Φλεγμονής</w:t>
      </w:r>
    </w:p>
    <w:p w14:paraId="04897AAE" w14:textId="7F59E292" w:rsidR="00D60B88" w:rsidRDefault="00D60B88" w:rsidP="00D60B88">
      <w:pPr>
        <w:numPr>
          <w:ilvl w:val="0"/>
          <w:numId w:val="2"/>
        </w:numPr>
      </w:pPr>
      <w:r w:rsidRPr="00D60B88">
        <w:t xml:space="preserve">ΤΚΕ = </w:t>
      </w:r>
      <w:r w:rsidRPr="00D60B88">
        <w:t>UU</w:t>
      </w:r>
      <w:r w:rsidRPr="00D60B88">
        <w:t xml:space="preserve"> (ιδανικά &lt;20), </w:t>
      </w:r>
    </w:p>
    <w:p w14:paraId="11A2E64E" w14:textId="19DC7F22" w:rsidR="00D60B88" w:rsidRPr="00D60B88" w:rsidRDefault="00D60B88" w:rsidP="00D60B88">
      <w:pPr>
        <w:numPr>
          <w:ilvl w:val="0"/>
          <w:numId w:val="2"/>
        </w:numPr>
      </w:pPr>
      <w:r w:rsidRPr="00D60B88">
        <w:t xml:space="preserve">CRP = </w:t>
      </w:r>
      <w:r w:rsidRPr="00D60B88">
        <w:t>UU</w:t>
      </w:r>
      <w:r w:rsidRPr="00D60B88">
        <w:t xml:space="preserve"> (ιδανικά &lt;1). </w:t>
      </w:r>
    </w:p>
    <w:p w14:paraId="3169ED2B" w14:textId="23D1EFC3" w:rsidR="00D60B88" w:rsidRPr="00D60B88" w:rsidRDefault="00D60B88" w:rsidP="00D60B88">
      <w:pPr>
        <w:numPr>
          <w:ilvl w:val="1"/>
          <w:numId w:val="2"/>
        </w:numPr>
        <w:rPr>
          <w:u w:val="single"/>
        </w:rPr>
      </w:pPr>
      <w:r w:rsidRPr="00D60B88">
        <w:rPr>
          <w:rFonts w:ascii="Aptos" w:hAnsi="Aptos" w:cs="Aptos"/>
          <w:u w:val="single"/>
        </w:rPr>
        <w:t>Φυσιολογικά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επίπεδα</w:t>
      </w:r>
      <w:r w:rsidRPr="00D60B88">
        <w:rPr>
          <w:u w:val="single"/>
        </w:rPr>
        <w:t xml:space="preserve">, </w:t>
      </w:r>
      <w:r w:rsidRPr="00D60B88">
        <w:rPr>
          <w:rFonts w:ascii="Aptos" w:hAnsi="Aptos" w:cs="Aptos"/>
          <w:u w:val="single"/>
        </w:rPr>
        <w:t>χωρίς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ενδείξεις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φλεγμονής</w:t>
      </w:r>
      <w:r w:rsidRPr="00D60B88">
        <w:rPr>
          <w:u w:val="single"/>
        </w:rPr>
        <w:t>.</w:t>
      </w:r>
    </w:p>
    <w:p w14:paraId="47BC5241" w14:textId="47E7C8AE" w:rsidR="00D60B88" w:rsidRPr="00EB20E3" w:rsidRDefault="00D60B88" w:rsidP="00D60B88">
      <w:pPr>
        <w:numPr>
          <w:ilvl w:val="1"/>
          <w:numId w:val="2"/>
        </w:numPr>
        <w:rPr>
          <w:u w:val="single"/>
        </w:rPr>
      </w:pPr>
      <w:r w:rsidRPr="00D60B88">
        <w:rPr>
          <w:rFonts w:ascii="Aptos" w:hAnsi="Aptos" w:cs="Aptos"/>
          <w:u w:val="single"/>
        </w:rPr>
        <w:t>Ήπια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αύξηση</w:t>
      </w:r>
      <w:r w:rsidRPr="00D60B88">
        <w:rPr>
          <w:u w:val="single"/>
        </w:rPr>
        <w:t xml:space="preserve">, </w:t>
      </w:r>
      <w:r w:rsidRPr="00D60B88">
        <w:rPr>
          <w:rFonts w:ascii="Aptos" w:hAnsi="Aptos" w:cs="Aptos"/>
          <w:u w:val="single"/>
        </w:rPr>
        <w:t>πιθανή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χρόνια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φλεγμονή</w:t>
      </w:r>
      <w:r w:rsidRPr="00D60B88">
        <w:rPr>
          <w:u w:val="single"/>
        </w:rPr>
        <w:t>.</w:t>
      </w:r>
    </w:p>
    <w:p w14:paraId="0DD944CF" w14:textId="77777777" w:rsidR="00D60B88" w:rsidRPr="00D60B88" w:rsidRDefault="00D60B88" w:rsidP="00D60B88">
      <w:pPr>
        <w:ind w:left="1440"/>
      </w:pPr>
    </w:p>
    <w:p w14:paraId="1EAC53F8" w14:textId="54FDC95F" w:rsidR="00D60B88" w:rsidRPr="00D60B88" w:rsidRDefault="00D60B88" w:rsidP="00D60B88">
      <w:pPr>
        <w:rPr>
          <w:b/>
          <w:bCs/>
        </w:rPr>
      </w:pPr>
      <w:r>
        <w:rPr>
          <w:b/>
          <w:bCs/>
        </w:rPr>
        <w:t>Σάκχαρο</w:t>
      </w:r>
      <w:r w:rsidRPr="00D60B88">
        <w:rPr>
          <w:b/>
          <w:bCs/>
        </w:rPr>
        <w:t xml:space="preserve"> &amp; Αντίσταση στην Ινσουλίνη</w:t>
      </w:r>
    </w:p>
    <w:p w14:paraId="1F2E009A" w14:textId="730995E1" w:rsidR="00D60B88" w:rsidRPr="00EB20E3" w:rsidRDefault="00D60B88" w:rsidP="00D60B88">
      <w:pPr>
        <w:numPr>
          <w:ilvl w:val="0"/>
          <w:numId w:val="3"/>
        </w:numPr>
      </w:pPr>
      <w:r w:rsidRPr="00D60B88">
        <w:t xml:space="preserve">Γλυκόζη Νηστείας = </w:t>
      </w:r>
      <w:r w:rsidRPr="00EB20E3">
        <w:t>UU</w:t>
      </w:r>
      <w:r w:rsidRPr="00D60B88">
        <w:t xml:space="preserve"> (ιδανικά 70-90 </w:t>
      </w:r>
      <w:proofErr w:type="spellStart"/>
      <w:r w:rsidRPr="00D60B88">
        <w:t>mg</w:t>
      </w:r>
      <w:proofErr w:type="spellEnd"/>
      <w:r w:rsidRPr="00D60B88">
        <w:t>/</w:t>
      </w:r>
      <w:proofErr w:type="spellStart"/>
      <w:r w:rsidRPr="00D60B88">
        <w:t>dL</w:t>
      </w:r>
      <w:proofErr w:type="spellEnd"/>
      <w:r w:rsidRPr="00D60B88">
        <w:t>).</w:t>
      </w:r>
    </w:p>
    <w:p w14:paraId="541E0817" w14:textId="07C38BD8" w:rsidR="00D60B88" w:rsidRPr="00D60B88" w:rsidRDefault="00D60B88" w:rsidP="00D60B88">
      <w:pPr>
        <w:numPr>
          <w:ilvl w:val="0"/>
          <w:numId w:val="3"/>
        </w:numPr>
      </w:pPr>
      <w:proofErr w:type="spellStart"/>
      <w:r w:rsidRPr="00D60B88">
        <w:t>Γλυκοζυλιωμένη</w:t>
      </w:r>
      <w:proofErr w:type="spellEnd"/>
      <w:r w:rsidR="00EB20E3">
        <w:t xml:space="preserve"> Η</w:t>
      </w:r>
      <w:r w:rsidR="00EB20E3">
        <w:rPr>
          <w:lang w:val="en-US"/>
        </w:rPr>
        <w:t>bA1c</w:t>
      </w:r>
      <w:r w:rsidRPr="00D60B88">
        <w:t xml:space="preserve"> = </w:t>
      </w:r>
      <w:r w:rsidRPr="00EB20E3">
        <w:t>UU</w:t>
      </w:r>
      <w:r w:rsidRPr="00D60B88">
        <w:t>% (ιδανικά &lt;5.3%).</w:t>
      </w:r>
    </w:p>
    <w:p w14:paraId="0CA15E5F" w14:textId="7E53F26F" w:rsidR="00D60B88" w:rsidRDefault="00D60B88" w:rsidP="00D60B88">
      <w:pPr>
        <w:numPr>
          <w:ilvl w:val="0"/>
          <w:numId w:val="3"/>
        </w:numPr>
      </w:pPr>
      <w:r w:rsidRPr="00D60B88">
        <w:t xml:space="preserve">Ινσουλίνη Νηστείας = </w:t>
      </w:r>
      <w:r w:rsidRPr="00EB20E3">
        <w:t>UU</w:t>
      </w:r>
      <w:r w:rsidRPr="00D60B88">
        <w:t xml:space="preserve"> (ιδανικά &lt;7). </w:t>
      </w:r>
    </w:p>
    <w:p w14:paraId="059DA8A9" w14:textId="7E9644BD" w:rsidR="00EB20E3" w:rsidRDefault="00EB20E3" w:rsidP="00D60B88">
      <w:pPr>
        <w:numPr>
          <w:ilvl w:val="0"/>
          <w:numId w:val="3"/>
        </w:numPr>
      </w:pPr>
      <w:r>
        <w:t xml:space="preserve">Ουρικό Οξύ = </w:t>
      </w:r>
      <w:r w:rsidRPr="00EB20E3">
        <w:t>UU</w:t>
      </w:r>
      <w:r>
        <w:t xml:space="preserve"> (ιδανικά &lt;5.5) </w:t>
      </w:r>
    </w:p>
    <w:p w14:paraId="2F8DF983" w14:textId="2CD98F08" w:rsidR="00EB20E3" w:rsidRPr="00D60B88" w:rsidRDefault="00EB20E3" w:rsidP="00D60B88">
      <w:pPr>
        <w:numPr>
          <w:ilvl w:val="0"/>
          <w:numId w:val="3"/>
        </w:numPr>
      </w:pPr>
      <w:proofErr w:type="spellStart"/>
      <w:r>
        <w:t>Τριγλυκερίδια</w:t>
      </w:r>
      <w:proofErr w:type="spellEnd"/>
      <w:r>
        <w:t xml:space="preserve"> = </w:t>
      </w:r>
      <w:r w:rsidRPr="00EB20E3">
        <w:t>UU</w:t>
      </w:r>
      <w:r w:rsidRPr="00D60B88">
        <w:t xml:space="preserve"> </w:t>
      </w:r>
      <w:r>
        <w:t>(ιδανικά &lt;90)</w:t>
      </w:r>
    </w:p>
    <w:p w14:paraId="25AE1BFC" w14:textId="1745AD3F" w:rsidR="00D60B88" w:rsidRPr="00D60B88" w:rsidRDefault="00EB20E3" w:rsidP="00D60B88">
      <w:pPr>
        <w:numPr>
          <w:ilvl w:val="1"/>
          <w:numId w:val="3"/>
        </w:numPr>
        <w:rPr>
          <w:u w:val="single"/>
        </w:rPr>
      </w:pPr>
      <w:r w:rsidRPr="00EB20E3">
        <w:rPr>
          <w:rFonts w:ascii="Aptos" w:hAnsi="Aptos" w:cs="Aptos"/>
          <w:u w:val="single"/>
          <w:lang w:val="en-US"/>
        </w:rPr>
        <w:t>I</w:t>
      </w:r>
      <w:r w:rsidRPr="00EB20E3">
        <w:rPr>
          <w:rFonts w:ascii="Aptos" w:hAnsi="Aptos" w:cs="Aptos"/>
          <w:u w:val="single"/>
        </w:rPr>
        <w:t>δανικά</w:t>
      </w:r>
      <w:r w:rsidR="00D60B88" w:rsidRPr="00D60B88">
        <w:rPr>
          <w:u w:val="single"/>
        </w:rPr>
        <w:t xml:space="preserve"> </w:t>
      </w:r>
      <w:r w:rsidR="00D60B88" w:rsidRPr="00D60B88">
        <w:rPr>
          <w:rFonts w:ascii="Aptos" w:hAnsi="Aptos" w:cs="Aptos"/>
          <w:u w:val="single"/>
        </w:rPr>
        <w:t>επίπεδα</w:t>
      </w:r>
      <w:r w:rsidR="00D60B88" w:rsidRPr="00D60B88">
        <w:rPr>
          <w:u w:val="single"/>
        </w:rPr>
        <w:t xml:space="preserve">, </w:t>
      </w:r>
      <w:r w:rsidR="00D60B88" w:rsidRPr="00D60B88">
        <w:rPr>
          <w:rFonts w:ascii="Aptos" w:hAnsi="Aptos" w:cs="Aptos"/>
          <w:u w:val="single"/>
        </w:rPr>
        <w:t>χωρίς</w:t>
      </w:r>
      <w:r w:rsidR="00D60B88" w:rsidRPr="00D60B88">
        <w:rPr>
          <w:u w:val="single"/>
        </w:rPr>
        <w:t xml:space="preserve"> </w:t>
      </w:r>
      <w:r w:rsidR="00D60B88" w:rsidRPr="00D60B88">
        <w:rPr>
          <w:rFonts w:ascii="Aptos" w:hAnsi="Aptos" w:cs="Aptos"/>
          <w:u w:val="single"/>
        </w:rPr>
        <w:t>ενδείξεις</w:t>
      </w:r>
      <w:r w:rsidR="00D60B88" w:rsidRPr="00D60B88">
        <w:rPr>
          <w:u w:val="single"/>
        </w:rPr>
        <w:t xml:space="preserve"> </w:t>
      </w:r>
      <w:r w:rsidRPr="00EB20E3">
        <w:rPr>
          <w:rFonts w:ascii="Aptos" w:hAnsi="Aptos" w:cs="Aptos"/>
          <w:u w:val="single"/>
        </w:rPr>
        <w:t>αντίστασης στην ινσουλίνη</w:t>
      </w:r>
      <w:r w:rsidR="00D60B88" w:rsidRPr="00D60B88">
        <w:rPr>
          <w:u w:val="single"/>
        </w:rPr>
        <w:t>.</w:t>
      </w:r>
    </w:p>
    <w:p w14:paraId="2374523D" w14:textId="0721F0FC" w:rsidR="00D60B88" w:rsidRPr="00EB20E3" w:rsidRDefault="00D60B88" w:rsidP="00D60B88">
      <w:pPr>
        <w:numPr>
          <w:ilvl w:val="1"/>
          <w:numId w:val="3"/>
        </w:numPr>
        <w:rPr>
          <w:u w:val="single"/>
        </w:rPr>
      </w:pPr>
      <w:r w:rsidRPr="00D60B88">
        <w:rPr>
          <w:rFonts w:ascii="Aptos" w:hAnsi="Aptos" w:cs="Aptos"/>
          <w:u w:val="single"/>
        </w:rPr>
        <w:t>Ενδείξεις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αντίστασης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στην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ινσουλίνη</w:t>
      </w:r>
      <w:r w:rsidRPr="00D60B88">
        <w:rPr>
          <w:u w:val="single"/>
        </w:rPr>
        <w:t xml:space="preserve">, </w:t>
      </w:r>
      <w:r w:rsidRPr="00D60B88">
        <w:rPr>
          <w:rFonts w:ascii="Aptos" w:hAnsi="Aptos" w:cs="Aptos"/>
          <w:u w:val="single"/>
        </w:rPr>
        <w:t>πιθανώς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λόγω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αυξημένης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κατανάλωσης</w:t>
      </w:r>
      <w:r w:rsidRPr="00D60B88">
        <w:rPr>
          <w:u w:val="single"/>
        </w:rPr>
        <w:t xml:space="preserve"> </w:t>
      </w:r>
      <w:r w:rsidRPr="00D60B88">
        <w:rPr>
          <w:rFonts w:ascii="Aptos" w:hAnsi="Aptos" w:cs="Aptos"/>
          <w:u w:val="single"/>
        </w:rPr>
        <w:t>υδατανθράκων</w:t>
      </w:r>
      <w:r w:rsidRPr="00D60B88">
        <w:rPr>
          <w:u w:val="single"/>
        </w:rPr>
        <w:t>.</w:t>
      </w:r>
    </w:p>
    <w:p w14:paraId="5EC1AABC" w14:textId="77777777" w:rsidR="00D60B88" w:rsidRPr="00D60B88" w:rsidRDefault="00D60B88" w:rsidP="00D60B88">
      <w:pPr>
        <w:ind w:left="1440"/>
      </w:pPr>
    </w:p>
    <w:p w14:paraId="4083B0C6" w14:textId="77777777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>Προφίλ Λιπιδίων</w:t>
      </w:r>
    </w:p>
    <w:p w14:paraId="172161C4" w14:textId="1119B917" w:rsidR="00D60B88" w:rsidRPr="00D60B88" w:rsidRDefault="00D60B88" w:rsidP="00D60B88">
      <w:pPr>
        <w:numPr>
          <w:ilvl w:val="0"/>
          <w:numId w:val="4"/>
        </w:numPr>
      </w:pPr>
      <w:r w:rsidRPr="00D60B88">
        <w:rPr>
          <w:b/>
          <w:bCs/>
        </w:rPr>
        <w:t xml:space="preserve">HDL/TG = </w:t>
      </w:r>
      <w:r>
        <w:rPr>
          <w:b/>
          <w:bCs/>
        </w:rPr>
        <w:t>UU</w:t>
      </w:r>
      <w:r w:rsidRPr="00D60B88">
        <w:t xml:space="preserve"> (ιδανικά &gt;1).</w:t>
      </w:r>
    </w:p>
    <w:p w14:paraId="76B05AC4" w14:textId="45A04273" w:rsidR="00D60B88" w:rsidRPr="00D60B88" w:rsidRDefault="00D60B88" w:rsidP="00D60B88">
      <w:pPr>
        <w:numPr>
          <w:ilvl w:val="0"/>
          <w:numId w:val="4"/>
        </w:numPr>
      </w:pPr>
      <w:r w:rsidRPr="00D60B88">
        <w:rPr>
          <w:b/>
          <w:bCs/>
        </w:rPr>
        <w:t>LDL/</w:t>
      </w:r>
      <w:proofErr w:type="spellStart"/>
      <w:r w:rsidRPr="00D60B88">
        <w:rPr>
          <w:b/>
          <w:bCs/>
        </w:rPr>
        <w:t>ApoB</w:t>
      </w:r>
      <w:proofErr w:type="spellEnd"/>
      <w:r w:rsidRPr="00D60B88">
        <w:rPr>
          <w:b/>
          <w:bCs/>
        </w:rPr>
        <w:t xml:space="preserve"> = </w:t>
      </w:r>
      <w:r>
        <w:rPr>
          <w:b/>
          <w:bCs/>
        </w:rPr>
        <w:t>UU</w:t>
      </w:r>
      <w:r w:rsidRPr="00D60B88">
        <w:t xml:space="preserve"> (ιδανικά &gt;1.2).</w:t>
      </w:r>
    </w:p>
    <w:p w14:paraId="669704BE" w14:textId="26536B59" w:rsidR="00D60B88" w:rsidRPr="00D60B88" w:rsidRDefault="00D60B88" w:rsidP="00D60B88">
      <w:pPr>
        <w:numPr>
          <w:ilvl w:val="0"/>
          <w:numId w:val="4"/>
        </w:numPr>
      </w:pPr>
      <w:r w:rsidRPr="00D60B88">
        <w:rPr>
          <w:b/>
          <w:bCs/>
        </w:rPr>
        <w:t xml:space="preserve">Χοληστερόλη/HDL = </w:t>
      </w:r>
      <w:r>
        <w:rPr>
          <w:b/>
          <w:bCs/>
        </w:rPr>
        <w:t>UU</w:t>
      </w:r>
      <w:r w:rsidRPr="00D60B88">
        <w:t xml:space="preserve"> (ιδανικά &lt;4). </w:t>
      </w:r>
    </w:p>
    <w:p w14:paraId="226CD7C0" w14:textId="04F43B92" w:rsidR="00D60B88" w:rsidRPr="00EB20E3" w:rsidRDefault="00D60B88" w:rsidP="00EB20E3">
      <w:pPr>
        <w:pStyle w:val="a6"/>
        <w:numPr>
          <w:ilvl w:val="1"/>
          <w:numId w:val="4"/>
        </w:numPr>
        <w:rPr>
          <w:rFonts w:ascii="Aptos" w:hAnsi="Aptos" w:cs="Aptos"/>
          <w:u w:val="single"/>
        </w:rPr>
      </w:pPr>
      <w:r w:rsidRPr="00EB20E3">
        <w:rPr>
          <w:rFonts w:ascii="Aptos" w:hAnsi="Aptos" w:cs="Aptos"/>
          <w:u w:val="single"/>
        </w:rPr>
        <w:lastRenderedPageBreak/>
        <w:t xml:space="preserve">Παρά τις αυξημένες απόλυτες τιμές, οι </w:t>
      </w:r>
      <w:r w:rsidRPr="00EB20E3">
        <w:rPr>
          <w:rFonts w:ascii="Aptos" w:hAnsi="Aptos" w:cs="Aptos"/>
          <w:u w:val="single"/>
        </w:rPr>
        <w:t>αναλογίες</w:t>
      </w:r>
      <w:r w:rsidRPr="00EB20E3">
        <w:rPr>
          <w:rFonts w:ascii="Aptos" w:hAnsi="Aptos" w:cs="Aptos"/>
          <w:u w:val="single"/>
        </w:rPr>
        <w:t xml:space="preserve"> διαπιστώνονται ιδανικές, ενδεικτικές μεταβολικής ισορροπίας. </w:t>
      </w:r>
    </w:p>
    <w:p w14:paraId="0AFAC301" w14:textId="0E0F7C2D" w:rsidR="00D60B88" w:rsidRPr="007D77CA" w:rsidRDefault="00D60B88" w:rsidP="002D762C">
      <w:pPr>
        <w:numPr>
          <w:ilvl w:val="1"/>
          <w:numId w:val="4"/>
        </w:numPr>
        <w:rPr>
          <w:u w:val="single"/>
        </w:rPr>
      </w:pPr>
      <w:r w:rsidRPr="00EB20E3">
        <w:rPr>
          <w:u w:val="single"/>
        </w:rPr>
        <w:t xml:space="preserve">Παρά τις φυσιολογικές απόλυτες τιμές, οι σχέσεις διαπιστώνονται διαταραγμένες, ενδεικτικές μεταβολικού συνδρόμου/αντίστασης στην ινσουλίνη. </w:t>
      </w:r>
    </w:p>
    <w:p w14:paraId="217C046E" w14:textId="77777777" w:rsidR="00D60B88" w:rsidRPr="00D60B88" w:rsidRDefault="00D60B88" w:rsidP="00EB20E3">
      <w:pPr>
        <w:ind w:left="1440"/>
      </w:pPr>
    </w:p>
    <w:p w14:paraId="36C18BF7" w14:textId="77777777" w:rsidR="00D60B88" w:rsidRPr="00D60B88" w:rsidRDefault="00D60B88" w:rsidP="00EB20E3">
      <w:pPr>
        <w:ind w:left="1080"/>
      </w:pPr>
    </w:p>
    <w:p w14:paraId="449DB425" w14:textId="77777777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>Ηπατική &amp; Νεφρική Λειτουργία</w:t>
      </w:r>
    </w:p>
    <w:p w14:paraId="7114CFA6" w14:textId="4F568001" w:rsidR="00D60B88" w:rsidRPr="00D60B88" w:rsidRDefault="00D60B88" w:rsidP="00D60B88">
      <w:pPr>
        <w:numPr>
          <w:ilvl w:val="0"/>
          <w:numId w:val="5"/>
        </w:numPr>
      </w:pPr>
      <w:r w:rsidRPr="00D60B88">
        <w:t xml:space="preserve"> </w:t>
      </w:r>
      <w:r w:rsidRPr="00D60B88">
        <w:rPr>
          <w:rFonts w:ascii="Aptos" w:hAnsi="Aptos" w:cs="Aptos"/>
        </w:rPr>
        <w:t>Φυσιολογικά</w:t>
      </w:r>
      <w:r w:rsidRPr="00EB20E3">
        <w:rPr>
          <w:rFonts w:ascii="Aptos" w:hAnsi="Aptos" w:cs="Aptos"/>
        </w:rPr>
        <w:t xml:space="preserve"> ηπατικά</w:t>
      </w:r>
      <w:r w:rsidRPr="00D60B88">
        <w:t xml:space="preserve"> </w:t>
      </w:r>
      <w:r w:rsidRPr="00D60B88">
        <w:rPr>
          <w:rFonts w:ascii="Aptos" w:hAnsi="Aptos" w:cs="Aptos"/>
        </w:rPr>
        <w:t>ένζυμα</w:t>
      </w:r>
      <w:r w:rsidRPr="00D60B88">
        <w:t xml:space="preserve"> (SGOT, SGPT, </w:t>
      </w:r>
      <w:proofErr w:type="spellStart"/>
      <w:r w:rsidRPr="00D60B88">
        <w:t>gGT</w:t>
      </w:r>
      <w:proofErr w:type="spellEnd"/>
      <w:r w:rsidRPr="00D60B88">
        <w:t>, ALP, LDH).</w:t>
      </w:r>
    </w:p>
    <w:p w14:paraId="466EF5D6" w14:textId="44798DEA" w:rsidR="00D60B88" w:rsidRPr="00EB20E3" w:rsidRDefault="00D60B88" w:rsidP="00D60B88">
      <w:pPr>
        <w:numPr>
          <w:ilvl w:val="0"/>
          <w:numId w:val="5"/>
        </w:numPr>
      </w:pPr>
      <w:r w:rsidRPr="00EB20E3">
        <w:rPr>
          <w:rFonts w:ascii="Aptos" w:hAnsi="Aptos" w:cs="Aptos"/>
        </w:rPr>
        <w:t xml:space="preserve">Φυσιολογική </w:t>
      </w:r>
      <w:r w:rsidRPr="00D60B88">
        <w:rPr>
          <w:rFonts w:ascii="Aptos" w:hAnsi="Aptos" w:cs="Aptos"/>
        </w:rPr>
        <w:t>Νεφρική</w:t>
      </w:r>
      <w:r w:rsidRPr="00D60B88">
        <w:t xml:space="preserve"> </w:t>
      </w:r>
      <w:r w:rsidRPr="00D60B88">
        <w:rPr>
          <w:rFonts w:ascii="Aptos" w:hAnsi="Aptos" w:cs="Aptos"/>
        </w:rPr>
        <w:t>λειτουργία</w:t>
      </w:r>
      <w:r w:rsidRPr="00D60B88">
        <w:t xml:space="preserve"> </w:t>
      </w:r>
      <w:r w:rsidRPr="00D60B88">
        <w:rPr>
          <w:rFonts w:ascii="Aptos" w:hAnsi="Aptos" w:cs="Aptos"/>
        </w:rPr>
        <w:t>φυσιολογική</w:t>
      </w:r>
      <w:r w:rsidRPr="00D60B88">
        <w:t xml:space="preserve"> (</w:t>
      </w:r>
      <w:proofErr w:type="spellStart"/>
      <w:r w:rsidRPr="00D60B88">
        <w:t>O</w:t>
      </w:r>
      <w:r w:rsidRPr="00D60B88">
        <w:rPr>
          <w:rFonts w:ascii="Aptos" w:hAnsi="Aptos" w:cs="Aptos"/>
        </w:rPr>
        <w:t>υρία</w:t>
      </w:r>
      <w:proofErr w:type="spellEnd"/>
      <w:r w:rsidRPr="00D60B88">
        <w:t xml:space="preserve">, </w:t>
      </w:r>
      <w:proofErr w:type="spellStart"/>
      <w:r w:rsidRPr="00D60B88">
        <w:rPr>
          <w:rFonts w:ascii="Aptos" w:hAnsi="Aptos" w:cs="Aptos"/>
        </w:rPr>
        <w:t>Κρεατινίνη</w:t>
      </w:r>
      <w:proofErr w:type="spellEnd"/>
      <w:r w:rsidRPr="00D60B88">
        <w:t>).</w:t>
      </w:r>
    </w:p>
    <w:p w14:paraId="4C024BB1" w14:textId="77777777" w:rsidR="005863AE" w:rsidRPr="00D60B88" w:rsidRDefault="005863AE" w:rsidP="005863AE">
      <w:pPr>
        <w:ind w:left="720"/>
      </w:pPr>
    </w:p>
    <w:p w14:paraId="29D9E730" w14:textId="31097F28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 xml:space="preserve">Δείκτες Αναιμίας &amp; </w:t>
      </w:r>
      <w:r w:rsidR="005863AE">
        <w:rPr>
          <w:b/>
          <w:bCs/>
        </w:rPr>
        <w:t>Βιταμινών</w:t>
      </w:r>
    </w:p>
    <w:p w14:paraId="203C602E" w14:textId="77777777" w:rsidR="00EB20E3" w:rsidRDefault="00D60B88" w:rsidP="00D60B88">
      <w:pPr>
        <w:numPr>
          <w:ilvl w:val="0"/>
          <w:numId w:val="6"/>
        </w:numPr>
      </w:pPr>
      <w:proofErr w:type="spellStart"/>
      <w:r w:rsidRPr="00D60B88">
        <w:t>Φερριτίνη</w:t>
      </w:r>
      <w:proofErr w:type="spellEnd"/>
      <w:r w:rsidRPr="00D60B88">
        <w:t xml:space="preserve"> = </w:t>
      </w:r>
      <w:r w:rsidRPr="00EB20E3">
        <w:t>UU</w:t>
      </w:r>
      <w:r w:rsidRPr="00D60B88">
        <w:t xml:space="preserve"> (ιδανικά 30-150).</w:t>
      </w:r>
      <w:r w:rsidR="00EB20E3">
        <w:t xml:space="preserve"> </w:t>
      </w:r>
    </w:p>
    <w:p w14:paraId="21DE9DC2" w14:textId="77777777" w:rsidR="00EB20E3" w:rsidRPr="00EB20E3" w:rsidRDefault="00EB20E3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Χαμηλά επίπεδα ενδεικτικά αυξημένων αναγκών σε σίδηρο. </w:t>
      </w:r>
    </w:p>
    <w:p w14:paraId="2786EB1D" w14:textId="161E4235" w:rsidR="00D60B88" w:rsidRPr="00D60B88" w:rsidRDefault="00EB20E3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Αυξημένα επίπεδα ενδεικτικά χρόνιας φλεγμονής και δυσχέρειας στη χρήση του σιδήρου. </w:t>
      </w:r>
    </w:p>
    <w:p w14:paraId="2DBD2692" w14:textId="77777777" w:rsidR="00EB20E3" w:rsidRDefault="00D60B88" w:rsidP="00D60B88">
      <w:pPr>
        <w:numPr>
          <w:ilvl w:val="0"/>
          <w:numId w:val="6"/>
        </w:numPr>
      </w:pPr>
      <w:r w:rsidRPr="00D60B88">
        <w:t xml:space="preserve">Β12 = </w:t>
      </w:r>
      <w:r w:rsidRPr="00EB20E3">
        <w:t>UU</w:t>
      </w:r>
      <w:r w:rsidRPr="00D60B88">
        <w:t xml:space="preserve"> (ιδανικά &gt;600)</w:t>
      </w:r>
      <w:r w:rsidR="005863AE">
        <w:t xml:space="preserve">. </w:t>
      </w:r>
    </w:p>
    <w:p w14:paraId="343CA7B4" w14:textId="17FB408C" w:rsidR="00EB20E3" w:rsidRPr="00EB20E3" w:rsidRDefault="00EB20E3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Χαμηλά επίπεδα ενδεικτικά αυξημένων αναγκών σε Β12. </w:t>
      </w:r>
    </w:p>
    <w:p w14:paraId="7DF686BB" w14:textId="4BAC8379" w:rsidR="00D60B88" w:rsidRPr="00D60B88" w:rsidRDefault="005863AE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Αυξημένα επίπεδα δύναται να επηρεάζονται από την λήψη των συμπληρωμάτων – Δεν υπάρχουν ανώτερα/τοξικά επίπεδα </w:t>
      </w:r>
    </w:p>
    <w:p w14:paraId="0C1063FE" w14:textId="77777777" w:rsidR="00EB20E3" w:rsidRDefault="00D60B88" w:rsidP="00D60B88">
      <w:pPr>
        <w:numPr>
          <w:ilvl w:val="0"/>
          <w:numId w:val="6"/>
        </w:numPr>
      </w:pPr>
      <w:r w:rsidRPr="00D60B88">
        <w:t xml:space="preserve">Φυλλικό Οξύ = </w:t>
      </w:r>
      <w:r w:rsidRPr="00EB20E3">
        <w:t>UU</w:t>
      </w:r>
      <w:r w:rsidRPr="00D60B88">
        <w:t xml:space="preserve"> </w:t>
      </w:r>
      <w:r w:rsidR="005863AE">
        <w:t xml:space="preserve">(ιδανικά 5-15) </w:t>
      </w:r>
    </w:p>
    <w:p w14:paraId="7284604F" w14:textId="7B2C2999" w:rsidR="00EB20E3" w:rsidRPr="00EB20E3" w:rsidRDefault="005863AE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Δεν Αξιολογείται – </w:t>
      </w:r>
      <w:r w:rsidR="00EB20E3" w:rsidRPr="00EB20E3">
        <w:rPr>
          <w:u w:val="single"/>
        </w:rPr>
        <w:t xml:space="preserve">Χωρίς βιολογική δράση (βλ. </w:t>
      </w:r>
      <w:proofErr w:type="spellStart"/>
      <w:r w:rsidR="00EB20E3" w:rsidRPr="00EB20E3">
        <w:rPr>
          <w:u w:val="single"/>
        </w:rPr>
        <w:t>ομοκυστεϊνη</w:t>
      </w:r>
      <w:proofErr w:type="spellEnd"/>
      <w:r w:rsidR="00EB20E3" w:rsidRPr="00EB20E3">
        <w:rPr>
          <w:u w:val="single"/>
        </w:rPr>
        <w:t xml:space="preserve">) </w:t>
      </w:r>
    </w:p>
    <w:p w14:paraId="759BB3E8" w14:textId="17E7656F" w:rsidR="00D60B88" w:rsidRPr="00D60B88" w:rsidRDefault="005863AE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Αύξηση </w:t>
      </w:r>
      <w:r w:rsidR="00D60B88" w:rsidRPr="00D60B88">
        <w:rPr>
          <w:u w:val="single"/>
        </w:rPr>
        <w:t>ενδεικτικ</w:t>
      </w:r>
      <w:r w:rsidRPr="00EB20E3">
        <w:rPr>
          <w:u w:val="single"/>
        </w:rPr>
        <w:t>ή</w:t>
      </w:r>
      <w:r w:rsidR="00D60B88" w:rsidRPr="00D60B88">
        <w:rPr>
          <w:u w:val="single"/>
        </w:rPr>
        <w:t xml:space="preserve"> πρόσληψης επεξεργασμένων </w:t>
      </w:r>
      <w:r w:rsidR="00EB20E3" w:rsidRPr="00EB20E3">
        <w:rPr>
          <w:u w:val="single"/>
        </w:rPr>
        <w:t xml:space="preserve">ενισχυμένων </w:t>
      </w:r>
      <w:r w:rsidR="00D60B88" w:rsidRPr="00D60B88">
        <w:rPr>
          <w:u w:val="single"/>
        </w:rPr>
        <w:t xml:space="preserve">τροφών ή συνθετικών συμπληρωμάτων). </w:t>
      </w:r>
    </w:p>
    <w:p w14:paraId="45BEEBFD" w14:textId="77777777" w:rsidR="00EB20E3" w:rsidRDefault="005863AE" w:rsidP="005863AE">
      <w:pPr>
        <w:numPr>
          <w:ilvl w:val="0"/>
          <w:numId w:val="6"/>
        </w:numPr>
      </w:pPr>
      <w:proofErr w:type="spellStart"/>
      <w:r w:rsidRPr="00D60B88">
        <w:t>Ομοκυστεΐνη</w:t>
      </w:r>
      <w:proofErr w:type="spellEnd"/>
      <w:r w:rsidRPr="00D60B88">
        <w:t xml:space="preserve"> = </w:t>
      </w:r>
      <w:r w:rsidRPr="00EB20E3">
        <w:t>UU</w:t>
      </w:r>
      <w:r w:rsidRPr="00D60B88">
        <w:t xml:space="preserve"> (ιδανικά &lt;7). </w:t>
      </w:r>
    </w:p>
    <w:p w14:paraId="1050F8AB" w14:textId="6CE1E619" w:rsidR="00EB20E3" w:rsidRPr="00EB20E3" w:rsidRDefault="00EB20E3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 xml:space="preserve">Ιδανικά επίπεδα, ενδεικτικά καλυμμένων αναγκών σε </w:t>
      </w:r>
      <w:r w:rsidRPr="00EB20E3">
        <w:rPr>
          <w:u w:val="single"/>
        </w:rPr>
        <w:t>Β6, Β9 και Β12.</w:t>
      </w:r>
    </w:p>
    <w:p w14:paraId="6B32DFD9" w14:textId="48701E8E" w:rsidR="005863AE" w:rsidRPr="00EB20E3" w:rsidRDefault="005863AE" w:rsidP="00EB20E3">
      <w:pPr>
        <w:numPr>
          <w:ilvl w:val="1"/>
          <w:numId w:val="6"/>
        </w:numPr>
        <w:rPr>
          <w:u w:val="single"/>
        </w:rPr>
      </w:pPr>
      <w:r w:rsidRPr="00EB20E3">
        <w:rPr>
          <w:u w:val="single"/>
        </w:rPr>
        <w:t>Αύξηση είναι ενδεικτική οριακών ελλείψεων σε Β6, Β9 και Β12.</w:t>
      </w:r>
    </w:p>
    <w:p w14:paraId="6F2CD7FF" w14:textId="77777777" w:rsidR="005863AE" w:rsidRPr="00D60B88" w:rsidRDefault="005863AE" w:rsidP="005863AE">
      <w:pPr>
        <w:ind w:left="720"/>
      </w:pPr>
    </w:p>
    <w:p w14:paraId="59EA079F" w14:textId="3517C7E8" w:rsidR="00D60B88" w:rsidRPr="00D60B88" w:rsidRDefault="00D60B88" w:rsidP="00D60B88">
      <w:pPr>
        <w:rPr>
          <w:b/>
          <w:bCs/>
          <w:lang w:val="en-US"/>
        </w:rPr>
      </w:pPr>
      <w:r w:rsidRPr="00D60B88">
        <w:rPr>
          <w:b/>
          <w:bCs/>
        </w:rPr>
        <w:t>Θυρεοειδής</w:t>
      </w:r>
    </w:p>
    <w:p w14:paraId="53D08E4A" w14:textId="468047E9" w:rsidR="00EB20E3" w:rsidRPr="00EB20E3" w:rsidRDefault="00D60B88" w:rsidP="00D60B88">
      <w:pPr>
        <w:numPr>
          <w:ilvl w:val="0"/>
          <w:numId w:val="7"/>
        </w:numPr>
      </w:pPr>
      <w:r w:rsidRPr="00D60B88">
        <w:rPr>
          <w:lang w:val="en-US"/>
        </w:rPr>
        <w:lastRenderedPageBreak/>
        <w:t>TSH</w:t>
      </w:r>
      <w:r w:rsidRPr="00D60B88">
        <w:t xml:space="preserve"> = </w:t>
      </w:r>
      <w:r w:rsidRPr="00EB20E3">
        <w:rPr>
          <w:lang w:val="en-US"/>
        </w:rPr>
        <w:t>UU</w:t>
      </w:r>
      <w:r w:rsidR="00EB20E3">
        <w:t xml:space="preserve"> (ιδανικά 0.3-4.5)</w:t>
      </w:r>
      <w:r w:rsidRPr="00D60B88">
        <w:t xml:space="preserve">, </w:t>
      </w:r>
    </w:p>
    <w:p w14:paraId="64093EDE" w14:textId="35BB349D" w:rsidR="005863AE" w:rsidRPr="00EB20E3" w:rsidRDefault="005863AE" w:rsidP="00EB20E3">
      <w:pPr>
        <w:numPr>
          <w:ilvl w:val="1"/>
          <w:numId w:val="7"/>
        </w:numPr>
        <w:rPr>
          <w:u w:val="single"/>
        </w:rPr>
      </w:pPr>
      <w:r w:rsidRPr="00EB20E3">
        <w:rPr>
          <w:u w:val="single"/>
        </w:rPr>
        <w:t>Φυσιολογική/Ρυθμισμένη</w:t>
      </w:r>
      <w:r w:rsidR="00EB20E3">
        <w:rPr>
          <w:u w:val="single"/>
        </w:rPr>
        <w:t xml:space="preserve"> </w:t>
      </w:r>
      <w:proofErr w:type="spellStart"/>
      <w:r w:rsidR="00EB20E3">
        <w:rPr>
          <w:u w:val="single"/>
        </w:rPr>
        <w:t>Θυρεοειδική</w:t>
      </w:r>
      <w:proofErr w:type="spellEnd"/>
      <w:r w:rsidRPr="00EB20E3">
        <w:rPr>
          <w:u w:val="single"/>
        </w:rPr>
        <w:t xml:space="preserve"> Λειτουργία </w:t>
      </w:r>
    </w:p>
    <w:p w14:paraId="10BC8D74" w14:textId="28FD9DD8" w:rsidR="00EB20E3" w:rsidRPr="00EB20E3" w:rsidRDefault="00EB20E3" w:rsidP="00EB20E3">
      <w:pPr>
        <w:numPr>
          <w:ilvl w:val="1"/>
          <w:numId w:val="7"/>
        </w:numPr>
        <w:rPr>
          <w:u w:val="single"/>
        </w:rPr>
      </w:pPr>
      <w:r w:rsidRPr="00EB20E3">
        <w:rPr>
          <w:u w:val="single"/>
        </w:rPr>
        <w:t xml:space="preserve">Αυξημένα επίπεδα ενδεικτικά υποθυρεοειδισμού ή ελλιπούς ρύθμισης. </w:t>
      </w:r>
    </w:p>
    <w:p w14:paraId="1000FC81" w14:textId="46DCDDAF" w:rsidR="00EB20E3" w:rsidRPr="00EB20E3" w:rsidRDefault="00EB20E3" w:rsidP="00EB20E3">
      <w:pPr>
        <w:numPr>
          <w:ilvl w:val="1"/>
          <w:numId w:val="7"/>
        </w:numPr>
        <w:rPr>
          <w:u w:val="single"/>
        </w:rPr>
      </w:pPr>
      <w:r w:rsidRPr="00EB20E3">
        <w:rPr>
          <w:u w:val="single"/>
        </w:rPr>
        <w:t xml:space="preserve">Χαμηλά επίπεδα ενδεικτικά υπερθυρεοειδισμού ή μεγάλης δόσης θυροξίνης. </w:t>
      </w:r>
    </w:p>
    <w:p w14:paraId="0C4D7659" w14:textId="54B2C662" w:rsidR="00EB20E3" w:rsidRPr="00EB20E3" w:rsidRDefault="00D60B88" w:rsidP="00D60B88">
      <w:pPr>
        <w:numPr>
          <w:ilvl w:val="0"/>
          <w:numId w:val="7"/>
        </w:numPr>
      </w:pPr>
      <w:r w:rsidRPr="00D60B88">
        <w:rPr>
          <w:b/>
          <w:bCs/>
        </w:rPr>
        <w:t xml:space="preserve">Αντισώματα </w:t>
      </w:r>
      <w:proofErr w:type="spellStart"/>
      <w:r w:rsidRPr="00D60B88">
        <w:rPr>
          <w:b/>
          <w:bCs/>
          <w:lang w:val="en-US"/>
        </w:rPr>
        <w:t>antiTPO</w:t>
      </w:r>
      <w:proofErr w:type="spellEnd"/>
      <w:r w:rsidRPr="00D60B88">
        <w:rPr>
          <w:b/>
          <w:bCs/>
        </w:rPr>
        <w:t xml:space="preserve">, </w:t>
      </w:r>
      <w:proofErr w:type="spellStart"/>
      <w:r w:rsidRPr="00D60B88">
        <w:rPr>
          <w:b/>
          <w:bCs/>
          <w:lang w:val="en-US"/>
        </w:rPr>
        <w:t>antiTG</w:t>
      </w:r>
      <w:proofErr w:type="spellEnd"/>
      <w:r w:rsidR="00EB20E3">
        <w:rPr>
          <w:b/>
          <w:bCs/>
        </w:rPr>
        <w:t xml:space="preserve">: </w:t>
      </w:r>
      <w:r w:rsidR="00EB20E3" w:rsidRPr="00EB20E3">
        <w:rPr>
          <w:u w:val="single"/>
        </w:rPr>
        <w:t>Αυξημένα/Φυσιολογικά</w:t>
      </w:r>
      <w:r w:rsidR="00EB20E3">
        <w:rPr>
          <w:b/>
          <w:bCs/>
        </w:rPr>
        <w:t xml:space="preserve"> </w:t>
      </w:r>
    </w:p>
    <w:p w14:paraId="02333801" w14:textId="6E8503FF" w:rsidR="00D60B88" w:rsidRPr="00D60B88" w:rsidRDefault="00EB20E3" w:rsidP="00EB20E3">
      <w:pPr>
        <w:numPr>
          <w:ilvl w:val="1"/>
          <w:numId w:val="7"/>
        </w:numPr>
      </w:pPr>
      <w:r>
        <w:t>Αύξηση είναι ε</w:t>
      </w:r>
      <w:r w:rsidR="005863AE">
        <w:t>νδεικτικ</w:t>
      </w:r>
      <w:r>
        <w:t>ή</w:t>
      </w:r>
      <w:r w:rsidR="005863AE">
        <w:t xml:space="preserve"> Θυρεοειδίτιδας </w:t>
      </w:r>
      <w:proofErr w:type="spellStart"/>
      <w:r w:rsidR="005863AE">
        <w:t>Χασιμότο</w:t>
      </w:r>
      <w:proofErr w:type="spellEnd"/>
      <w:r w:rsidR="005863AE">
        <w:t xml:space="preserve"> </w:t>
      </w:r>
    </w:p>
    <w:p w14:paraId="382823CA" w14:textId="77777777" w:rsidR="005863AE" w:rsidRDefault="005863AE" w:rsidP="00D60B88">
      <w:pPr>
        <w:rPr>
          <w:b/>
          <w:bCs/>
        </w:rPr>
      </w:pPr>
    </w:p>
    <w:p w14:paraId="4A246BE8" w14:textId="0EEBFE78" w:rsidR="005863AE" w:rsidRPr="005D239C" w:rsidRDefault="005D239C" w:rsidP="005863AE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Μεταβολισμός Ασβεστίου και Ασφάλεια </w:t>
      </w:r>
      <w:r>
        <w:rPr>
          <w:b/>
          <w:bCs/>
          <w:lang w:val="en-US"/>
        </w:rPr>
        <w:t>D</w:t>
      </w:r>
      <w:r w:rsidRPr="005D239C">
        <w:rPr>
          <w:b/>
          <w:bCs/>
        </w:rPr>
        <w:t xml:space="preserve"> </w:t>
      </w:r>
    </w:p>
    <w:p w14:paraId="1D355CE2" w14:textId="77777777" w:rsidR="00EB20E3" w:rsidRPr="005D239C" w:rsidRDefault="00D60B88" w:rsidP="005863AE">
      <w:pPr>
        <w:pStyle w:val="a6"/>
        <w:numPr>
          <w:ilvl w:val="0"/>
          <w:numId w:val="12"/>
        </w:numPr>
        <w:tabs>
          <w:tab w:val="num" w:pos="720"/>
        </w:tabs>
      </w:pPr>
      <w:r w:rsidRPr="00EB20E3">
        <w:t>PTH</w:t>
      </w:r>
      <w:r w:rsidRPr="005863AE">
        <w:rPr>
          <w:b/>
          <w:bCs/>
        </w:rPr>
        <w:t xml:space="preserve"> = </w:t>
      </w:r>
      <w:r w:rsidRPr="00EB20E3">
        <w:t>UU</w:t>
      </w:r>
      <w:r w:rsidRPr="00D60B88">
        <w:t xml:space="preserve"> (ιδανικά &lt;40).</w:t>
      </w:r>
      <w:r w:rsidR="005863AE" w:rsidRPr="005863AE">
        <w:rPr>
          <w:rFonts w:ascii="Aptos" w:hAnsi="Aptos" w:cs="Aptos"/>
          <w:b/>
          <w:bCs/>
        </w:rPr>
        <w:t xml:space="preserve"> </w:t>
      </w:r>
    </w:p>
    <w:p w14:paraId="771F23C9" w14:textId="0C059D7C" w:rsidR="005D239C" w:rsidRPr="00EB20E3" w:rsidRDefault="005D239C" w:rsidP="005863AE">
      <w:pPr>
        <w:pStyle w:val="a6"/>
        <w:numPr>
          <w:ilvl w:val="0"/>
          <w:numId w:val="12"/>
        </w:numPr>
        <w:tabs>
          <w:tab w:val="num" w:pos="720"/>
        </w:tabs>
      </w:pPr>
      <w:r>
        <w:rPr>
          <w:rFonts w:ascii="Aptos" w:hAnsi="Aptos" w:cs="Aptos"/>
          <w:b/>
          <w:bCs/>
          <w:lang w:val="en-GB"/>
        </w:rPr>
        <w:t>Ca = UU (</w:t>
      </w:r>
      <w:r>
        <w:rPr>
          <w:rFonts w:ascii="Aptos" w:hAnsi="Aptos" w:cs="Aptos"/>
          <w:b/>
          <w:bCs/>
        </w:rPr>
        <w:t xml:space="preserve">ιδανικά 8.5-10.5) </w:t>
      </w:r>
    </w:p>
    <w:p w14:paraId="269709C4" w14:textId="58742DA0" w:rsidR="00D60B88" w:rsidRPr="00D60B88" w:rsidRDefault="00EB20E3" w:rsidP="00EB20E3">
      <w:pPr>
        <w:pStyle w:val="a6"/>
        <w:numPr>
          <w:ilvl w:val="1"/>
          <w:numId w:val="12"/>
        </w:numPr>
        <w:tabs>
          <w:tab w:val="num" w:pos="720"/>
        </w:tabs>
      </w:pPr>
      <w:r>
        <w:rPr>
          <w:rFonts w:ascii="Aptos" w:hAnsi="Aptos" w:cs="Aptos"/>
        </w:rPr>
        <w:t xml:space="preserve">Αύξηση είναι ενδεικτική </w:t>
      </w:r>
      <w:r w:rsidR="005863AE" w:rsidRPr="005863AE">
        <w:rPr>
          <w:rFonts w:ascii="Aptos" w:hAnsi="Aptos" w:cs="Aptos"/>
        </w:rPr>
        <w:t>αυξημένων</w:t>
      </w:r>
      <w:r w:rsidR="005863AE" w:rsidRPr="005863AE">
        <w:t xml:space="preserve"> </w:t>
      </w:r>
      <w:r w:rsidR="005863AE" w:rsidRPr="005863AE">
        <w:rPr>
          <w:rFonts w:ascii="Aptos" w:hAnsi="Aptos" w:cs="Aptos"/>
        </w:rPr>
        <w:t>αναγκών</w:t>
      </w:r>
      <w:r w:rsidR="005863AE" w:rsidRPr="005863AE">
        <w:t xml:space="preserve"> </w:t>
      </w:r>
      <w:r w:rsidR="005863AE" w:rsidRPr="005863AE">
        <w:rPr>
          <w:rFonts w:ascii="Aptos" w:hAnsi="Aptos" w:cs="Aptos"/>
        </w:rPr>
        <w:t>σε</w:t>
      </w:r>
      <w:r w:rsidR="005863AE" w:rsidRPr="005863AE">
        <w:t xml:space="preserve"> </w:t>
      </w:r>
      <w:r w:rsidR="005863AE" w:rsidRPr="005863AE">
        <w:rPr>
          <w:rFonts w:ascii="Aptos" w:hAnsi="Aptos" w:cs="Aptos"/>
        </w:rPr>
        <w:t>βιταμίνη</w:t>
      </w:r>
      <w:r w:rsidR="005863AE" w:rsidRPr="005863AE">
        <w:t xml:space="preserve"> D, K2, </w:t>
      </w:r>
      <w:r w:rsidR="005863AE" w:rsidRPr="005863AE">
        <w:rPr>
          <w:rFonts w:ascii="Aptos" w:hAnsi="Aptos" w:cs="Aptos"/>
        </w:rPr>
        <w:t>μαγνήσιο</w:t>
      </w:r>
    </w:p>
    <w:p w14:paraId="0583CE9C" w14:textId="287998EE" w:rsidR="00D60B88" w:rsidRDefault="00D60B88" w:rsidP="00D60B88"/>
    <w:p w14:paraId="2196A374" w14:textId="77777777" w:rsidR="00EB20E3" w:rsidRPr="00D60B88" w:rsidRDefault="00EB20E3" w:rsidP="00D60B88"/>
    <w:p w14:paraId="2C99FAEF" w14:textId="77777777" w:rsidR="00D60B88" w:rsidRPr="00D60B88" w:rsidRDefault="00D60B88" w:rsidP="00D60B88">
      <w:pPr>
        <w:rPr>
          <w:b/>
          <w:bCs/>
        </w:rPr>
      </w:pPr>
      <w:r w:rsidRPr="00D60B88">
        <w:rPr>
          <w:b/>
          <w:bCs/>
        </w:rPr>
        <w:t>Συστάσεις &amp; Επόμενα Βήματα</w:t>
      </w:r>
    </w:p>
    <w:p w14:paraId="2A3C6882" w14:textId="5F6FFB33" w:rsidR="00D60B88" w:rsidRPr="00D60B88" w:rsidRDefault="00EB20E3" w:rsidP="00D60B88">
      <w:pPr>
        <w:numPr>
          <w:ilvl w:val="0"/>
          <w:numId w:val="9"/>
        </w:numPr>
      </w:pPr>
      <w:r w:rsidRPr="00EB20E3">
        <w:rPr>
          <w:rFonts w:ascii="Aptos" w:hAnsi="Aptos" w:cs="Aptos"/>
        </w:rPr>
        <w:t>Βρισκόμαστε</w:t>
      </w:r>
      <w:r w:rsidR="00D60B88" w:rsidRPr="00D60B88">
        <w:t xml:space="preserve"> </w:t>
      </w:r>
      <w:r w:rsidR="00D60B88" w:rsidRPr="00D60B88">
        <w:rPr>
          <w:rFonts w:ascii="Aptos" w:hAnsi="Aptos" w:cs="Aptos"/>
        </w:rPr>
        <w:t>σε</w:t>
      </w:r>
      <w:r w:rsidR="00D60B88" w:rsidRPr="00D60B88">
        <w:t xml:space="preserve"> </w:t>
      </w:r>
      <w:r w:rsidR="00D60B88" w:rsidRPr="00D60B88">
        <w:rPr>
          <w:rFonts w:ascii="Aptos" w:hAnsi="Aptos" w:cs="Aptos"/>
        </w:rPr>
        <w:t>καλό</w:t>
      </w:r>
      <w:r w:rsidR="00D60B88" w:rsidRPr="00D60B88">
        <w:t xml:space="preserve"> </w:t>
      </w:r>
      <w:r w:rsidR="00D60B88" w:rsidRPr="00D60B88">
        <w:rPr>
          <w:rFonts w:ascii="Aptos" w:hAnsi="Aptos" w:cs="Aptos"/>
        </w:rPr>
        <w:t>επίπεδο</w:t>
      </w:r>
      <w:r w:rsidR="00D60B88" w:rsidRPr="00D60B88">
        <w:t xml:space="preserve">, </w:t>
      </w:r>
      <w:r w:rsidR="00D60B88" w:rsidRPr="00D60B88">
        <w:rPr>
          <w:rFonts w:ascii="Aptos" w:hAnsi="Aptos" w:cs="Aptos"/>
        </w:rPr>
        <w:t>συνεχίστε</w:t>
      </w:r>
      <w:r w:rsidR="00D60B88" w:rsidRPr="00D60B88">
        <w:t xml:space="preserve"> </w:t>
      </w:r>
      <w:r w:rsidR="00D60B88" w:rsidRPr="00D60B88">
        <w:rPr>
          <w:rFonts w:ascii="Aptos" w:hAnsi="Aptos" w:cs="Aptos"/>
        </w:rPr>
        <w:t>έτσι</w:t>
      </w:r>
      <w:r w:rsidR="00D60B88" w:rsidRPr="00D60B88">
        <w:t>.</w:t>
      </w:r>
    </w:p>
    <w:p w14:paraId="6A821A37" w14:textId="12E2F910" w:rsidR="00D60B88" w:rsidRPr="00D60B88" w:rsidRDefault="00D60B88" w:rsidP="00D60B88">
      <w:pPr>
        <w:numPr>
          <w:ilvl w:val="0"/>
          <w:numId w:val="9"/>
        </w:numPr>
      </w:pPr>
      <w:r w:rsidRPr="00D60B88">
        <w:rPr>
          <w:rFonts w:ascii="Aptos" w:hAnsi="Aptos" w:cs="Aptos"/>
        </w:rPr>
        <w:t>Χρειάζεται</w:t>
      </w:r>
      <w:r w:rsidRPr="00D60B88">
        <w:t xml:space="preserve"> </w:t>
      </w:r>
      <w:r w:rsidRPr="00D60B88">
        <w:rPr>
          <w:rFonts w:ascii="Aptos" w:hAnsi="Aptos" w:cs="Aptos"/>
        </w:rPr>
        <w:t>μεγαλύτερη</w:t>
      </w:r>
      <w:r w:rsidRPr="00D60B88">
        <w:t xml:space="preserve"> </w:t>
      </w:r>
      <w:r w:rsidRPr="00D60B88">
        <w:rPr>
          <w:rFonts w:ascii="Aptos" w:hAnsi="Aptos" w:cs="Aptos"/>
        </w:rPr>
        <w:t>προσαρμογή</w:t>
      </w:r>
      <w:r w:rsidRPr="00D60B88">
        <w:t xml:space="preserve"> </w:t>
      </w:r>
      <w:r w:rsidRPr="00D60B88">
        <w:rPr>
          <w:rFonts w:ascii="Aptos" w:hAnsi="Aptos" w:cs="Aptos"/>
        </w:rPr>
        <w:t>στη</w:t>
      </w:r>
      <w:r w:rsidRPr="00D60B88">
        <w:t xml:space="preserve"> </w:t>
      </w:r>
      <w:r w:rsidRPr="00D60B88">
        <w:rPr>
          <w:rFonts w:ascii="Aptos" w:hAnsi="Aptos" w:cs="Aptos"/>
        </w:rPr>
        <w:t>διατροφή</w:t>
      </w:r>
      <w:r w:rsidRPr="00D60B88">
        <w:t xml:space="preserve"> </w:t>
      </w:r>
      <w:r w:rsidRPr="00D60B88">
        <w:rPr>
          <w:rFonts w:ascii="Aptos" w:hAnsi="Aptos" w:cs="Aptos"/>
        </w:rPr>
        <w:t>για</w:t>
      </w:r>
      <w:r w:rsidRPr="00D60B88">
        <w:t xml:space="preserve"> </w:t>
      </w:r>
      <w:r w:rsidRPr="00D60B88">
        <w:rPr>
          <w:rFonts w:ascii="Aptos" w:hAnsi="Aptos" w:cs="Aptos"/>
        </w:rPr>
        <w:t>καλύτερη</w:t>
      </w:r>
      <w:r w:rsidRPr="00D60B88">
        <w:t xml:space="preserve"> </w:t>
      </w:r>
      <w:r w:rsidRPr="00D60B88">
        <w:rPr>
          <w:rFonts w:ascii="Aptos" w:hAnsi="Aptos" w:cs="Aptos"/>
        </w:rPr>
        <w:t>μεταβολική</w:t>
      </w:r>
      <w:r w:rsidRPr="00D60B88">
        <w:t xml:space="preserve"> </w:t>
      </w:r>
      <w:r w:rsidRPr="00D60B88">
        <w:rPr>
          <w:rFonts w:ascii="Aptos" w:hAnsi="Aptos" w:cs="Aptos"/>
        </w:rPr>
        <w:t>ισορροπία</w:t>
      </w:r>
      <w:r w:rsidRPr="00D60B88">
        <w:t>.</w:t>
      </w:r>
    </w:p>
    <w:p w14:paraId="1C34ABC4" w14:textId="77777777" w:rsidR="00D60B88" w:rsidRPr="00D60B88" w:rsidRDefault="00D60B88" w:rsidP="00D60B88">
      <w:pPr>
        <w:numPr>
          <w:ilvl w:val="0"/>
          <w:numId w:val="9"/>
        </w:numPr>
      </w:pPr>
      <w:r w:rsidRPr="00D60B88">
        <w:t>Η γραμματεία θα επικοινωνήσει μαζί σας για τον προγραμματισμό σχετικής ενημέρωσης.</w:t>
      </w:r>
    </w:p>
    <w:p w14:paraId="2BAE3461" w14:textId="77777777" w:rsidR="00D60B88" w:rsidRPr="00D60B88" w:rsidRDefault="00D60B88" w:rsidP="00D60B88">
      <w:pPr>
        <w:numPr>
          <w:ilvl w:val="0"/>
          <w:numId w:val="9"/>
        </w:numPr>
      </w:pPr>
      <w:r w:rsidRPr="00D60B88">
        <w:t xml:space="preserve">Για αντικειμενική εκτίμηση του καρδιαγγειακού κινδύνου, συστήνεται </w:t>
      </w:r>
      <w:proofErr w:type="spellStart"/>
      <w:r w:rsidRPr="00D60B88">
        <w:t>Calcium</w:t>
      </w:r>
      <w:proofErr w:type="spellEnd"/>
      <w:r w:rsidRPr="00D60B88">
        <w:t xml:space="preserve"> </w:t>
      </w:r>
      <w:proofErr w:type="spellStart"/>
      <w:r w:rsidRPr="00D60B88">
        <w:t>Score</w:t>
      </w:r>
      <w:proofErr w:type="spellEnd"/>
      <w:r w:rsidRPr="00D60B88">
        <w:t xml:space="preserve"> (επισυνάπτεται γνωμάτευση).</w:t>
      </w:r>
    </w:p>
    <w:p w14:paraId="551C2D3A" w14:textId="77777777" w:rsidR="00D60B88" w:rsidRPr="00D60B88" w:rsidRDefault="00D60B88" w:rsidP="00D60B88">
      <w:pPr>
        <w:numPr>
          <w:ilvl w:val="0"/>
          <w:numId w:val="9"/>
        </w:numPr>
      </w:pPr>
      <w:r w:rsidRPr="00D60B88">
        <w:t>Θα σας καλέσω σύντομα για να συζητήσουμε τα αποτελέσματα αναλυτικά.</w:t>
      </w:r>
    </w:p>
    <w:p w14:paraId="34FFE88E" w14:textId="77777777" w:rsidR="00D60B88" w:rsidRPr="00D60B88" w:rsidRDefault="00D60B88" w:rsidP="00D60B88">
      <w:r w:rsidRPr="00D60B88">
        <w:t>Παραμένω στη διάθεσή σας.</w:t>
      </w:r>
    </w:p>
    <w:p w14:paraId="58896B4C" w14:textId="77777777" w:rsidR="00D60B88" w:rsidRPr="00D60B88" w:rsidRDefault="00D60B88" w:rsidP="00D60B88">
      <w:r w:rsidRPr="00D60B88">
        <w:t>Με εκτίμηση,</w:t>
      </w:r>
    </w:p>
    <w:p w14:paraId="23E977ED" w14:textId="77777777" w:rsidR="00D60B88" w:rsidRDefault="00D60B88"/>
    <w:sectPr w:rsidR="00D60B8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FD0"/>
    <w:multiLevelType w:val="multilevel"/>
    <w:tmpl w:val="D66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6658"/>
    <w:multiLevelType w:val="multilevel"/>
    <w:tmpl w:val="FC7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A39"/>
    <w:multiLevelType w:val="multilevel"/>
    <w:tmpl w:val="A14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63DE2"/>
    <w:multiLevelType w:val="multilevel"/>
    <w:tmpl w:val="74F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0269"/>
    <w:multiLevelType w:val="hybridMultilevel"/>
    <w:tmpl w:val="D7EC079E"/>
    <w:lvl w:ilvl="0" w:tplc="3BBE61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6653B"/>
    <w:multiLevelType w:val="multilevel"/>
    <w:tmpl w:val="CB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6B82"/>
    <w:multiLevelType w:val="multilevel"/>
    <w:tmpl w:val="4C1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D39FD"/>
    <w:multiLevelType w:val="multilevel"/>
    <w:tmpl w:val="C8E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4310E"/>
    <w:multiLevelType w:val="multilevel"/>
    <w:tmpl w:val="431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7678C"/>
    <w:multiLevelType w:val="hybridMultilevel"/>
    <w:tmpl w:val="67D02E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F61E9"/>
    <w:multiLevelType w:val="multilevel"/>
    <w:tmpl w:val="D1F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83396">
    <w:abstractNumId w:val="8"/>
  </w:num>
  <w:num w:numId="2" w16cid:durableId="877863031">
    <w:abstractNumId w:val="2"/>
  </w:num>
  <w:num w:numId="3" w16cid:durableId="747188146">
    <w:abstractNumId w:val="3"/>
  </w:num>
  <w:num w:numId="4" w16cid:durableId="1772243050">
    <w:abstractNumId w:val="0"/>
  </w:num>
  <w:num w:numId="5" w16cid:durableId="1371228983">
    <w:abstractNumId w:val="6"/>
  </w:num>
  <w:num w:numId="6" w16cid:durableId="1748385211">
    <w:abstractNumId w:val="7"/>
  </w:num>
  <w:num w:numId="7" w16cid:durableId="599490326">
    <w:abstractNumId w:val="10"/>
  </w:num>
  <w:num w:numId="8" w16cid:durableId="1838839932">
    <w:abstractNumId w:val="5"/>
  </w:num>
  <w:num w:numId="9" w16cid:durableId="522473474">
    <w:abstractNumId w:val="1"/>
  </w:num>
  <w:num w:numId="10" w16cid:durableId="18516788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5461916">
    <w:abstractNumId w:val="4"/>
  </w:num>
  <w:num w:numId="12" w16cid:durableId="321201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88"/>
    <w:rsid w:val="00022FA9"/>
    <w:rsid w:val="0002507E"/>
    <w:rsid w:val="00044091"/>
    <w:rsid w:val="00046137"/>
    <w:rsid w:val="00066BF7"/>
    <w:rsid w:val="000671A0"/>
    <w:rsid w:val="000707FA"/>
    <w:rsid w:val="00071C3F"/>
    <w:rsid w:val="000732DF"/>
    <w:rsid w:val="00073471"/>
    <w:rsid w:val="00074794"/>
    <w:rsid w:val="00082427"/>
    <w:rsid w:val="00084011"/>
    <w:rsid w:val="0008676C"/>
    <w:rsid w:val="0009466B"/>
    <w:rsid w:val="000A0D60"/>
    <w:rsid w:val="000A1590"/>
    <w:rsid w:val="000A5563"/>
    <w:rsid w:val="000A6936"/>
    <w:rsid w:val="000B12AC"/>
    <w:rsid w:val="000B58FD"/>
    <w:rsid w:val="000B72C3"/>
    <w:rsid w:val="000C39E2"/>
    <w:rsid w:val="000E23B1"/>
    <w:rsid w:val="000F3A80"/>
    <w:rsid w:val="000F577E"/>
    <w:rsid w:val="001016CF"/>
    <w:rsid w:val="00114EAE"/>
    <w:rsid w:val="0011791C"/>
    <w:rsid w:val="0012463C"/>
    <w:rsid w:val="00135C29"/>
    <w:rsid w:val="00137853"/>
    <w:rsid w:val="00137C79"/>
    <w:rsid w:val="00147ABD"/>
    <w:rsid w:val="001602BB"/>
    <w:rsid w:val="00161BAC"/>
    <w:rsid w:val="0016459F"/>
    <w:rsid w:val="00165EC3"/>
    <w:rsid w:val="0017231B"/>
    <w:rsid w:val="001834CD"/>
    <w:rsid w:val="00184818"/>
    <w:rsid w:val="00191E3C"/>
    <w:rsid w:val="00194DFE"/>
    <w:rsid w:val="001B1460"/>
    <w:rsid w:val="001B306A"/>
    <w:rsid w:val="001C6FC4"/>
    <w:rsid w:val="001D41EF"/>
    <w:rsid w:val="001E6558"/>
    <w:rsid w:val="001F480C"/>
    <w:rsid w:val="001F607B"/>
    <w:rsid w:val="0020111B"/>
    <w:rsid w:val="00213357"/>
    <w:rsid w:val="002156AD"/>
    <w:rsid w:val="00220532"/>
    <w:rsid w:val="0022449E"/>
    <w:rsid w:val="00232374"/>
    <w:rsid w:val="002377FD"/>
    <w:rsid w:val="00237915"/>
    <w:rsid w:val="00241E54"/>
    <w:rsid w:val="00246488"/>
    <w:rsid w:val="00252069"/>
    <w:rsid w:val="0026076F"/>
    <w:rsid w:val="00265B03"/>
    <w:rsid w:val="00266475"/>
    <w:rsid w:val="002732B9"/>
    <w:rsid w:val="002819F0"/>
    <w:rsid w:val="00285E25"/>
    <w:rsid w:val="00297769"/>
    <w:rsid w:val="00297F6A"/>
    <w:rsid w:val="002A1CCA"/>
    <w:rsid w:val="002B0228"/>
    <w:rsid w:val="002B6CFF"/>
    <w:rsid w:val="002C18FB"/>
    <w:rsid w:val="002D0032"/>
    <w:rsid w:val="002D3650"/>
    <w:rsid w:val="002D3D41"/>
    <w:rsid w:val="002E6576"/>
    <w:rsid w:val="002E72E7"/>
    <w:rsid w:val="002F12FD"/>
    <w:rsid w:val="002F18CE"/>
    <w:rsid w:val="002F2494"/>
    <w:rsid w:val="002F2B99"/>
    <w:rsid w:val="002F7C04"/>
    <w:rsid w:val="00304EF4"/>
    <w:rsid w:val="00310B9B"/>
    <w:rsid w:val="003135FB"/>
    <w:rsid w:val="003241DD"/>
    <w:rsid w:val="00330665"/>
    <w:rsid w:val="0033342D"/>
    <w:rsid w:val="00352175"/>
    <w:rsid w:val="003605CC"/>
    <w:rsid w:val="0036076E"/>
    <w:rsid w:val="00361D97"/>
    <w:rsid w:val="00374FA9"/>
    <w:rsid w:val="00396970"/>
    <w:rsid w:val="003A0CC2"/>
    <w:rsid w:val="003A3B3D"/>
    <w:rsid w:val="003B06C4"/>
    <w:rsid w:val="003C7CAC"/>
    <w:rsid w:val="003D29E3"/>
    <w:rsid w:val="003D5A1E"/>
    <w:rsid w:val="003F2196"/>
    <w:rsid w:val="003F3F7B"/>
    <w:rsid w:val="0040061D"/>
    <w:rsid w:val="004126BF"/>
    <w:rsid w:val="00435878"/>
    <w:rsid w:val="004379B8"/>
    <w:rsid w:val="00441328"/>
    <w:rsid w:val="00450C09"/>
    <w:rsid w:val="00453E65"/>
    <w:rsid w:val="00481527"/>
    <w:rsid w:val="00485D77"/>
    <w:rsid w:val="00486F2E"/>
    <w:rsid w:val="00487AC3"/>
    <w:rsid w:val="00495952"/>
    <w:rsid w:val="004A1C17"/>
    <w:rsid w:val="004A2241"/>
    <w:rsid w:val="004A5CAE"/>
    <w:rsid w:val="004B0A1B"/>
    <w:rsid w:val="004B2852"/>
    <w:rsid w:val="004B5D5E"/>
    <w:rsid w:val="004B6003"/>
    <w:rsid w:val="004C33A1"/>
    <w:rsid w:val="004D49E2"/>
    <w:rsid w:val="004D6909"/>
    <w:rsid w:val="004E2D74"/>
    <w:rsid w:val="004F6439"/>
    <w:rsid w:val="005126B9"/>
    <w:rsid w:val="00527EBF"/>
    <w:rsid w:val="005378DF"/>
    <w:rsid w:val="0055069C"/>
    <w:rsid w:val="00554961"/>
    <w:rsid w:val="00555C08"/>
    <w:rsid w:val="00572656"/>
    <w:rsid w:val="00573F87"/>
    <w:rsid w:val="00576EA9"/>
    <w:rsid w:val="00581614"/>
    <w:rsid w:val="005863AE"/>
    <w:rsid w:val="005908E1"/>
    <w:rsid w:val="00594443"/>
    <w:rsid w:val="00597E11"/>
    <w:rsid w:val="005A5AD4"/>
    <w:rsid w:val="005B1C89"/>
    <w:rsid w:val="005B3472"/>
    <w:rsid w:val="005D239C"/>
    <w:rsid w:val="005F1931"/>
    <w:rsid w:val="0060216E"/>
    <w:rsid w:val="0060759B"/>
    <w:rsid w:val="00615303"/>
    <w:rsid w:val="00616E53"/>
    <w:rsid w:val="00621099"/>
    <w:rsid w:val="006223D4"/>
    <w:rsid w:val="0064495A"/>
    <w:rsid w:val="00652DC7"/>
    <w:rsid w:val="00660B91"/>
    <w:rsid w:val="0066640B"/>
    <w:rsid w:val="00675990"/>
    <w:rsid w:val="006808F5"/>
    <w:rsid w:val="006961BA"/>
    <w:rsid w:val="006A1618"/>
    <w:rsid w:val="006B4C46"/>
    <w:rsid w:val="006C1B60"/>
    <w:rsid w:val="006D1681"/>
    <w:rsid w:val="006E0C14"/>
    <w:rsid w:val="006E4A25"/>
    <w:rsid w:val="006F3482"/>
    <w:rsid w:val="006F7775"/>
    <w:rsid w:val="00700C6E"/>
    <w:rsid w:val="007020B4"/>
    <w:rsid w:val="00717EAF"/>
    <w:rsid w:val="007227F8"/>
    <w:rsid w:val="00722F0C"/>
    <w:rsid w:val="00723D3C"/>
    <w:rsid w:val="007321C3"/>
    <w:rsid w:val="007347C9"/>
    <w:rsid w:val="00735767"/>
    <w:rsid w:val="0073661F"/>
    <w:rsid w:val="00744F0A"/>
    <w:rsid w:val="0075053D"/>
    <w:rsid w:val="0076074D"/>
    <w:rsid w:val="00760826"/>
    <w:rsid w:val="007615E1"/>
    <w:rsid w:val="00772522"/>
    <w:rsid w:val="0077793C"/>
    <w:rsid w:val="007819A3"/>
    <w:rsid w:val="007872F2"/>
    <w:rsid w:val="00795504"/>
    <w:rsid w:val="007963AF"/>
    <w:rsid w:val="007A10E0"/>
    <w:rsid w:val="007A3ED9"/>
    <w:rsid w:val="007A3FEF"/>
    <w:rsid w:val="007A6D79"/>
    <w:rsid w:val="007C11A0"/>
    <w:rsid w:val="007D6CF0"/>
    <w:rsid w:val="007D7A6C"/>
    <w:rsid w:val="007E3196"/>
    <w:rsid w:val="007E4E04"/>
    <w:rsid w:val="007E5C85"/>
    <w:rsid w:val="007F5B89"/>
    <w:rsid w:val="008017E3"/>
    <w:rsid w:val="008071E6"/>
    <w:rsid w:val="00834076"/>
    <w:rsid w:val="00835DE7"/>
    <w:rsid w:val="008373B8"/>
    <w:rsid w:val="008421FF"/>
    <w:rsid w:val="00850F29"/>
    <w:rsid w:val="0085303E"/>
    <w:rsid w:val="00855CD1"/>
    <w:rsid w:val="00874A57"/>
    <w:rsid w:val="00886433"/>
    <w:rsid w:val="00896B47"/>
    <w:rsid w:val="008976E0"/>
    <w:rsid w:val="008A7161"/>
    <w:rsid w:val="008C0E05"/>
    <w:rsid w:val="008C42B4"/>
    <w:rsid w:val="008C6BFF"/>
    <w:rsid w:val="008D01A2"/>
    <w:rsid w:val="008E44EA"/>
    <w:rsid w:val="008E7BAA"/>
    <w:rsid w:val="008F21D9"/>
    <w:rsid w:val="008F418C"/>
    <w:rsid w:val="0091199A"/>
    <w:rsid w:val="00912D2D"/>
    <w:rsid w:val="00912E4D"/>
    <w:rsid w:val="00914EC3"/>
    <w:rsid w:val="009256C8"/>
    <w:rsid w:val="00931268"/>
    <w:rsid w:val="009327B1"/>
    <w:rsid w:val="00933904"/>
    <w:rsid w:val="009375DC"/>
    <w:rsid w:val="009439B0"/>
    <w:rsid w:val="00946C5F"/>
    <w:rsid w:val="00965630"/>
    <w:rsid w:val="00991ADA"/>
    <w:rsid w:val="00992B63"/>
    <w:rsid w:val="0099461C"/>
    <w:rsid w:val="00997416"/>
    <w:rsid w:val="009A509E"/>
    <w:rsid w:val="009C23E2"/>
    <w:rsid w:val="009C7BE0"/>
    <w:rsid w:val="009C7F97"/>
    <w:rsid w:val="009F6CFF"/>
    <w:rsid w:val="00A0064D"/>
    <w:rsid w:val="00A079F9"/>
    <w:rsid w:val="00A10D5E"/>
    <w:rsid w:val="00A12BD2"/>
    <w:rsid w:val="00A35D2E"/>
    <w:rsid w:val="00A40342"/>
    <w:rsid w:val="00A4263A"/>
    <w:rsid w:val="00A46D4D"/>
    <w:rsid w:val="00A558CE"/>
    <w:rsid w:val="00A5723A"/>
    <w:rsid w:val="00A62CCE"/>
    <w:rsid w:val="00A728B0"/>
    <w:rsid w:val="00A77C54"/>
    <w:rsid w:val="00A80097"/>
    <w:rsid w:val="00A91915"/>
    <w:rsid w:val="00A950D5"/>
    <w:rsid w:val="00AA24E5"/>
    <w:rsid w:val="00AB1590"/>
    <w:rsid w:val="00AB1CDB"/>
    <w:rsid w:val="00AC2C2A"/>
    <w:rsid w:val="00AC3D0A"/>
    <w:rsid w:val="00AC5777"/>
    <w:rsid w:val="00AD03CB"/>
    <w:rsid w:val="00AE2589"/>
    <w:rsid w:val="00AF39C5"/>
    <w:rsid w:val="00B10743"/>
    <w:rsid w:val="00B20666"/>
    <w:rsid w:val="00B231A2"/>
    <w:rsid w:val="00B35791"/>
    <w:rsid w:val="00B60FB7"/>
    <w:rsid w:val="00B70841"/>
    <w:rsid w:val="00B8350C"/>
    <w:rsid w:val="00B93916"/>
    <w:rsid w:val="00BA3148"/>
    <w:rsid w:val="00BA7645"/>
    <w:rsid w:val="00BD2187"/>
    <w:rsid w:val="00BF003D"/>
    <w:rsid w:val="00BF169F"/>
    <w:rsid w:val="00BF3AFA"/>
    <w:rsid w:val="00BF5789"/>
    <w:rsid w:val="00C16531"/>
    <w:rsid w:val="00C17C6B"/>
    <w:rsid w:val="00C222FF"/>
    <w:rsid w:val="00C2244A"/>
    <w:rsid w:val="00C248AD"/>
    <w:rsid w:val="00C35783"/>
    <w:rsid w:val="00C403DF"/>
    <w:rsid w:val="00C418A4"/>
    <w:rsid w:val="00C41A3E"/>
    <w:rsid w:val="00C44CE4"/>
    <w:rsid w:val="00C45DA7"/>
    <w:rsid w:val="00C46C30"/>
    <w:rsid w:val="00C560E4"/>
    <w:rsid w:val="00C6186F"/>
    <w:rsid w:val="00C63476"/>
    <w:rsid w:val="00C64E20"/>
    <w:rsid w:val="00C64F90"/>
    <w:rsid w:val="00C734C7"/>
    <w:rsid w:val="00C766AE"/>
    <w:rsid w:val="00C81C7C"/>
    <w:rsid w:val="00C87A9B"/>
    <w:rsid w:val="00C963A4"/>
    <w:rsid w:val="00CA4646"/>
    <w:rsid w:val="00CB62BB"/>
    <w:rsid w:val="00CB79D4"/>
    <w:rsid w:val="00CC0D95"/>
    <w:rsid w:val="00CC3285"/>
    <w:rsid w:val="00CD1307"/>
    <w:rsid w:val="00CD1E71"/>
    <w:rsid w:val="00CD4901"/>
    <w:rsid w:val="00CD62E9"/>
    <w:rsid w:val="00CD6E3D"/>
    <w:rsid w:val="00CE3AC6"/>
    <w:rsid w:val="00CE6446"/>
    <w:rsid w:val="00D04172"/>
    <w:rsid w:val="00D06DC2"/>
    <w:rsid w:val="00D11E71"/>
    <w:rsid w:val="00D27EBC"/>
    <w:rsid w:val="00D33788"/>
    <w:rsid w:val="00D47027"/>
    <w:rsid w:val="00D474C9"/>
    <w:rsid w:val="00D50475"/>
    <w:rsid w:val="00D52D07"/>
    <w:rsid w:val="00D57E65"/>
    <w:rsid w:val="00D60B88"/>
    <w:rsid w:val="00D61C0F"/>
    <w:rsid w:val="00D70B61"/>
    <w:rsid w:val="00D7279A"/>
    <w:rsid w:val="00D72B7F"/>
    <w:rsid w:val="00D815A8"/>
    <w:rsid w:val="00D93120"/>
    <w:rsid w:val="00D95A3A"/>
    <w:rsid w:val="00DC630D"/>
    <w:rsid w:val="00DD521E"/>
    <w:rsid w:val="00DE2F0E"/>
    <w:rsid w:val="00DF1006"/>
    <w:rsid w:val="00E07DF0"/>
    <w:rsid w:val="00E10535"/>
    <w:rsid w:val="00E120DB"/>
    <w:rsid w:val="00E136F9"/>
    <w:rsid w:val="00E20911"/>
    <w:rsid w:val="00E32352"/>
    <w:rsid w:val="00E35412"/>
    <w:rsid w:val="00E41E53"/>
    <w:rsid w:val="00E553C3"/>
    <w:rsid w:val="00E735C7"/>
    <w:rsid w:val="00E75623"/>
    <w:rsid w:val="00E8600C"/>
    <w:rsid w:val="00EA600B"/>
    <w:rsid w:val="00EA6B6F"/>
    <w:rsid w:val="00EB037C"/>
    <w:rsid w:val="00EB20E3"/>
    <w:rsid w:val="00EB462F"/>
    <w:rsid w:val="00EB4B4D"/>
    <w:rsid w:val="00EB7304"/>
    <w:rsid w:val="00EC0E01"/>
    <w:rsid w:val="00EC0F45"/>
    <w:rsid w:val="00EE4458"/>
    <w:rsid w:val="00EE668F"/>
    <w:rsid w:val="00EF4564"/>
    <w:rsid w:val="00EF4C4A"/>
    <w:rsid w:val="00EF6BCB"/>
    <w:rsid w:val="00F01C79"/>
    <w:rsid w:val="00F079A9"/>
    <w:rsid w:val="00F07C67"/>
    <w:rsid w:val="00F145BA"/>
    <w:rsid w:val="00F2043D"/>
    <w:rsid w:val="00F40127"/>
    <w:rsid w:val="00F42D72"/>
    <w:rsid w:val="00F45ECE"/>
    <w:rsid w:val="00F51D8E"/>
    <w:rsid w:val="00F53511"/>
    <w:rsid w:val="00F55394"/>
    <w:rsid w:val="00F55B97"/>
    <w:rsid w:val="00F615E0"/>
    <w:rsid w:val="00F63A0E"/>
    <w:rsid w:val="00F81694"/>
    <w:rsid w:val="00F8191A"/>
    <w:rsid w:val="00FB7411"/>
    <w:rsid w:val="00FC76DA"/>
    <w:rsid w:val="00FD1944"/>
    <w:rsid w:val="00FE46FB"/>
    <w:rsid w:val="00FF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1985"/>
  <w15:chartTrackingRefBased/>
  <w15:docId w15:val="{A94BD621-C1C8-44CD-AE9A-0056599B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6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6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6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6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60B8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60B8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60B8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60B8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60B8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60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6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6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6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60B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0B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0B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60B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0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3</Pages>
  <Words>464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Doctor2</dc:creator>
  <cp:keywords/>
  <dc:description/>
  <cp:lastModifiedBy>Doctor2</cp:lastModifiedBy>
  <cp:revision>1</cp:revision>
  <cp:lastPrinted>2025-03-12T15:55:00Z</cp:lastPrinted>
  <dcterms:created xsi:type="dcterms:W3CDTF">2025-03-12T14:49:00Z</dcterms:created>
  <dcterms:modified xsi:type="dcterms:W3CDTF">2025-04-09T09:28:00Z</dcterms:modified>
</cp:coreProperties>
</file>