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B90F6" w14:textId="691E2CEA" w:rsidR="0098739F" w:rsidRDefault="00DB18C5">
      <w:r>
        <w:t>Assignment</w:t>
      </w:r>
      <w:r w:rsidR="004A3193">
        <w:rPr>
          <w:rFonts w:hint="eastAsia"/>
        </w:rPr>
        <w:t>4</w:t>
      </w:r>
      <w:r>
        <w:t xml:space="preserve"> Prob List</w:t>
      </w:r>
    </w:p>
    <w:p w14:paraId="0815554F" w14:textId="145A014E" w:rsidR="004A3193" w:rsidRDefault="004A3193">
      <w:pPr>
        <w:rPr>
          <w:rFonts w:hint="eastAsia"/>
        </w:rPr>
      </w:pPr>
      <w:r>
        <w:rPr>
          <w:noProof/>
        </w:rPr>
        <w:drawing>
          <wp:inline distT="0" distB="0" distL="0" distR="0" wp14:anchorId="0FFFE4D4" wp14:editId="3E875C5C">
            <wp:extent cx="5274310" cy="2215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827"/>
        <w:gridCol w:w="1780"/>
      </w:tblGrid>
      <w:tr w:rsidR="00F3210E" w14:paraId="7EAF642B" w14:textId="77777777" w:rsidTr="00385B5C">
        <w:tc>
          <w:tcPr>
            <w:tcW w:w="2689" w:type="dxa"/>
          </w:tcPr>
          <w:p w14:paraId="69893A0C" w14:textId="1E657812" w:rsidR="00DB18C5" w:rsidRPr="0007705C" w:rsidRDefault="00DB18C5">
            <w:pPr>
              <w:rPr>
                <w:b/>
                <w:bCs/>
              </w:rPr>
            </w:pPr>
            <w:r w:rsidRPr="0007705C">
              <w:rPr>
                <w:rFonts w:hint="eastAsia"/>
                <w:b/>
                <w:bCs/>
              </w:rPr>
              <w:t>P</w:t>
            </w:r>
            <w:r w:rsidRPr="0007705C">
              <w:rPr>
                <w:b/>
                <w:bCs/>
              </w:rPr>
              <w:t>rob</w:t>
            </w:r>
          </w:p>
        </w:tc>
        <w:tc>
          <w:tcPr>
            <w:tcW w:w="3827" w:type="dxa"/>
          </w:tcPr>
          <w:p w14:paraId="5084C2FD" w14:textId="70E1D5F6" w:rsidR="00DB18C5" w:rsidRPr="0007705C" w:rsidRDefault="00DB18C5">
            <w:pPr>
              <w:rPr>
                <w:b/>
                <w:bCs/>
              </w:rPr>
            </w:pPr>
            <w:r w:rsidRPr="0007705C">
              <w:rPr>
                <w:rFonts w:hint="eastAsia"/>
                <w:b/>
                <w:bCs/>
              </w:rPr>
              <w:t>E</w:t>
            </w:r>
            <w:r w:rsidRPr="0007705C">
              <w:rPr>
                <w:b/>
                <w:bCs/>
              </w:rPr>
              <w:t>xample</w:t>
            </w:r>
          </w:p>
        </w:tc>
        <w:tc>
          <w:tcPr>
            <w:tcW w:w="1780" w:type="dxa"/>
          </w:tcPr>
          <w:p w14:paraId="10393B94" w14:textId="30B4FEF0" w:rsidR="00DB18C5" w:rsidRPr="0007705C" w:rsidRDefault="00DB18C5">
            <w:pPr>
              <w:rPr>
                <w:b/>
                <w:bCs/>
              </w:rPr>
            </w:pPr>
            <w:r w:rsidRPr="0007705C">
              <w:rPr>
                <w:rFonts w:hint="eastAsia"/>
                <w:b/>
                <w:bCs/>
              </w:rPr>
              <w:t>D</w:t>
            </w:r>
            <w:r w:rsidRPr="0007705C">
              <w:rPr>
                <w:b/>
                <w:bCs/>
              </w:rPr>
              <w:t>eduction Item</w:t>
            </w:r>
          </w:p>
        </w:tc>
      </w:tr>
      <w:tr w:rsidR="00F3210E" w14:paraId="709D8B77" w14:textId="77777777" w:rsidTr="00385B5C">
        <w:tc>
          <w:tcPr>
            <w:tcW w:w="2689" w:type="dxa"/>
          </w:tcPr>
          <w:p w14:paraId="29A2C9CC" w14:textId="4A06F544" w:rsidR="00DB18C5" w:rsidRDefault="00A31486">
            <w:r>
              <w:rPr>
                <w:rFonts w:hint="eastAsia"/>
              </w:rPr>
              <w:t>r</w:t>
            </w:r>
            <w:r>
              <w:t xml:space="preserve">equire extra user input, for example, ask user to input the number of </w:t>
            </w:r>
            <w:proofErr w:type="gramStart"/>
            <w:r>
              <w:t>integer</w:t>
            </w:r>
            <w:proofErr w:type="gramEnd"/>
          </w:p>
        </w:tc>
        <w:tc>
          <w:tcPr>
            <w:tcW w:w="3827" w:type="dxa"/>
          </w:tcPr>
          <w:p w14:paraId="65245A78" w14:textId="3E7E0914" w:rsidR="00DB18C5" w:rsidRDefault="00A31486">
            <w:r>
              <w:rPr>
                <w:noProof/>
              </w:rPr>
              <w:drawing>
                <wp:inline distT="0" distB="0" distL="0" distR="0" wp14:anchorId="042F07DB" wp14:editId="28B32DEE">
                  <wp:extent cx="2286000" cy="1178169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417" cy="121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</w:tcPr>
          <w:p w14:paraId="3EAF92BF" w14:textId="31297B80" w:rsidR="00DB18C5" w:rsidRDefault="00A31486">
            <w:r>
              <w:t>non-function</w:t>
            </w:r>
          </w:p>
        </w:tc>
      </w:tr>
      <w:tr w:rsidR="00F3210E" w14:paraId="4242EA5A" w14:textId="77777777" w:rsidTr="00385B5C">
        <w:tc>
          <w:tcPr>
            <w:tcW w:w="2689" w:type="dxa"/>
          </w:tcPr>
          <w:p w14:paraId="310B3403" w14:textId="38B79F28" w:rsidR="00F3210E" w:rsidRDefault="00F3210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need to input exactly 20 integers</w:t>
            </w:r>
          </w:p>
        </w:tc>
        <w:tc>
          <w:tcPr>
            <w:tcW w:w="3827" w:type="dxa"/>
          </w:tcPr>
          <w:p w14:paraId="15D7125C" w14:textId="57F8B5CB" w:rsidR="00F3210E" w:rsidRDefault="00F321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631E56" wp14:editId="0BB39161">
                  <wp:extent cx="2279650" cy="716461"/>
                  <wp:effectExtent l="0" t="0" r="635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248" cy="76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</w:tcPr>
          <w:p w14:paraId="76E820E5" w14:textId="47DC571F" w:rsidR="00F3210E" w:rsidRDefault="00F3210E">
            <w:r>
              <w:t>non-function</w:t>
            </w:r>
          </w:p>
        </w:tc>
      </w:tr>
      <w:tr w:rsidR="00F3210E" w14:paraId="3E1551CA" w14:textId="77777777" w:rsidTr="00385B5C">
        <w:tc>
          <w:tcPr>
            <w:tcW w:w="2689" w:type="dxa"/>
          </w:tcPr>
          <w:p w14:paraId="66FC4B84" w14:textId="3C0712D8" w:rsidR="00DB18C5" w:rsidRDefault="00A31486">
            <w:r>
              <w:rPr>
                <w:rFonts w:hint="eastAsia"/>
              </w:rPr>
              <w:t>w</w:t>
            </w:r>
            <w:r>
              <w:t xml:space="preserve">rongly name the function </w:t>
            </w:r>
            <w:r w:rsidRPr="00A31486">
              <w:rPr>
                <w:b/>
                <w:bCs/>
                <w:i/>
                <w:iCs/>
              </w:rPr>
              <w:t>inverse</w:t>
            </w:r>
          </w:p>
        </w:tc>
        <w:tc>
          <w:tcPr>
            <w:tcW w:w="3827" w:type="dxa"/>
          </w:tcPr>
          <w:p w14:paraId="77E9E762" w14:textId="7644C4A7" w:rsidR="00DB18C5" w:rsidRDefault="00203875">
            <w:r>
              <w:rPr>
                <w:noProof/>
              </w:rPr>
              <w:drawing>
                <wp:inline distT="0" distB="0" distL="0" distR="0" wp14:anchorId="47392E48" wp14:editId="07C088CD">
                  <wp:extent cx="2292350" cy="85864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42" cy="93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</w:tcPr>
          <w:p w14:paraId="635E9209" w14:textId="3A49D8D4" w:rsidR="00DB18C5" w:rsidRDefault="00B31E35">
            <w:r>
              <w:t>non-function</w:t>
            </w:r>
          </w:p>
        </w:tc>
      </w:tr>
      <w:tr w:rsidR="00F3210E" w14:paraId="5229A866" w14:textId="77777777" w:rsidTr="00385B5C">
        <w:tc>
          <w:tcPr>
            <w:tcW w:w="2689" w:type="dxa"/>
          </w:tcPr>
          <w:p w14:paraId="52EF8926" w14:textId="2B127719" w:rsidR="00DB18C5" w:rsidRDefault="00203875">
            <w:r>
              <w:rPr>
                <w:rFonts w:hint="eastAsia"/>
              </w:rPr>
              <w:t>S</w:t>
            </w:r>
            <w:r>
              <w:t>imply print out Data in inverse in reverse order</w:t>
            </w:r>
          </w:p>
        </w:tc>
        <w:tc>
          <w:tcPr>
            <w:tcW w:w="3827" w:type="dxa"/>
          </w:tcPr>
          <w:p w14:paraId="4A6D5DAE" w14:textId="7E6FB98B" w:rsidR="00DB18C5" w:rsidRDefault="00DB18C5"/>
        </w:tc>
        <w:tc>
          <w:tcPr>
            <w:tcW w:w="1780" w:type="dxa"/>
          </w:tcPr>
          <w:p w14:paraId="60AFC51C" w14:textId="43DD92B6" w:rsidR="00DB18C5" w:rsidRDefault="00203875">
            <w:r>
              <w:t>function d</w:t>
            </w:r>
          </w:p>
        </w:tc>
      </w:tr>
      <w:tr w:rsidR="00F3210E" w14:paraId="4BD9933C" w14:textId="77777777" w:rsidTr="00385B5C">
        <w:tc>
          <w:tcPr>
            <w:tcW w:w="2689" w:type="dxa"/>
          </w:tcPr>
          <w:p w14:paraId="232E3A1B" w14:textId="505B10A9" w:rsidR="00DB18C5" w:rsidRDefault="004F315A">
            <w:r>
              <w:t>print out the wrong answer, but can read correctly</w:t>
            </w:r>
          </w:p>
        </w:tc>
        <w:tc>
          <w:tcPr>
            <w:tcW w:w="3827" w:type="dxa"/>
          </w:tcPr>
          <w:p w14:paraId="3F77EA9C" w14:textId="77777777" w:rsidR="00DB18C5" w:rsidRDefault="00DB18C5"/>
        </w:tc>
        <w:tc>
          <w:tcPr>
            <w:tcW w:w="1780" w:type="dxa"/>
          </w:tcPr>
          <w:p w14:paraId="7670437A" w14:textId="56065ABB" w:rsidR="00DB18C5" w:rsidRDefault="004F315A">
            <w:r>
              <w:t>function d</w:t>
            </w:r>
          </w:p>
        </w:tc>
      </w:tr>
    </w:tbl>
    <w:p w14:paraId="69BF44BA" w14:textId="031F0A52" w:rsidR="00DB18C5" w:rsidRDefault="00DB18C5"/>
    <w:p w14:paraId="58DB9466" w14:textId="1E5AC868" w:rsidR="000C0495" w:rsidRDefault="00ED1DA5">
      <w:r>
        <w:rPr>
          <w:noProof/>
        </w:rPr>
        <w:drawing>
          <wp:inline distT="0" distB="0" distL="0" distR="0" wp14:anchorId="779DFFC1" wp14:editId="036977A4">
            <wp:extent cx="5274310" cy="3244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3827"/>
        <w:gridCol w:w="1780"/>
      </w:tblGrid>
      <w:tr w:rsidR="00B5370B" w14:paraId="53EB7AA4" w14:textId="77777777" w:rsidTr="007E40A7">
        <w:tc>
          <w:tcPr>
            <w:tcW w:w="2689" w:type="dxa"/>
          </w:tcPr>
          <w:p w14:paraId="1DD06A4A" w14:textId="77777777" w:rsidR="000C0495" w:rsidRPr="0007705C" w:rsidRDefault="000C0495" w:rsidP="00FC1B68">
            <w:pPr>
              <w:rPr>
                <w:b/>
                <w:bCs/>
              </w:rPr>
            </w:pPr>
            <w:r w:rsidRPr="0007705C">
              <w:rPr>
                <w:rFonts w:hint="eastAsia"/>
                <w:b/>
                <w:bCs/>
              </w:rPr>
              <w:t>P</w:t>
            </w:r>
            <w:r w:rsidRPr="0007705C">
              <w:rPr>
                <w:b/>
                <w:bCs/>
              </w:rPr>
              <w:t>rob</w:t>
            </w:r>
          </w:p>
        </w:tc>
        <w:tc>
          <w:tcPr>
            <w:tcW w:w="3827" w:type="dxa"/>
          </w:tcPr>
          <w:p w14:paraId="5F8A5713" w14:textId="77777777" w:rsidR="000C0495" w:rsidRPr="0007705C" w:rsidRDefault="000C0495" w:rsidP="00FC1B68">
            <w:pPr>
              <w:rPr>
                <w:b/>
                <w:bCs/>
              </w:rPr>
            </w:pPr>
            <w:r w:rsidRPr="0007705C">
              <w:rPr>
                <w:rFonts w:hint="eastAsia"/>
                <w:b/>
                <w:bCs/>
              </w:rPr>
              <w:t>E</w:t>
            </w:r>
            <w:r w:rsidRPr="0007705C">
              <w:rPr>
                <w:b/>
                <w:bCs/>
              </w:rPr>
              <w:t>xample</w:t>
            </w:r>
          </w:p>
        </w:tc>
        <w:tc>
          <w:tcPr>
            <w:tcW w:w="1780" w:type="dxa"/>
          </w:tcPr>
          <w:p w14:paraId="593B52FC" w14:textId="77777777" w:rsidR="000C0495" w:rsidRPr="0007705C" w:rsidRDefault="000C0495" w:rsidP="00FC1B68">
            <w:pPr>
              <w:rPr>
                <w:b/>
                <w:bCs/>
              </w:rPr>
            </w:pPr>
            <w:r w:rsidRPr="0007705C">
              <w:rPr>
                <w:rFonts w:hint="eastAsia"/>
                <w:b/>
                <w:bCs/>
              </w:rPr>
              <w:t>D</w:t>
            </w:r>
            <w:r w:rsidRPr="0007705C">
              <w:rPr>
                <w:b/>
                <w:bCs/>
              </w:rPr>
              <w:t>eduction Item</w:t>
            </w:r>
          </w:p>
        </w:tc>
      </w:tr>
      <w:tr w:rsidR="00B5370B" w14:paraId="6774C15A" w14:textId="77777777" w:rsidTr="007E40A7">
        <w:tc>
          <w:tcPr>
            <w:tcW w:w="2689" w:type="dxa"/>
          </w:tcPr>
          <w:p w14:paraId="0BCCD167" w14:textId="173BE1C8" w:rsidR="000C0495" w:rsidRPr="000C0495" w:rsidRDefault="008014C9" w:rsidP="000C0495">
            <w:pPr>
              <w:ind w:right="420"/>
            </w:pPr>
            <w:r>
              <w:t>produce wrong answer</w:t>
            </w:r>
          </w:p>
        </w:tc>
        <w:tc>
          <w:tcPr>
            <w:tcW w:w="3827" w:type="dxa"/>
          </w:tcPr>
          <w:p w14:paraId="4B8A1E81" w14:textId="1BC6FCE0" w:rsidR="008014C9" w:rsidRDefault="008014C9" w:rsidP="00FC1B68"/>
        </w:tc>
        <w:tc>
          <w:tcPr>
            <w:tcW w:w="1780" w:type="dxa"/>
          </w:tcPr>
          <w:p w14:paraId="0CC11CA6" w14:textId="1405D0C0" w:rsidR="000C0495" w:rsidRDefault="004F29F8" w:rsidP="00FC1B68">
            <w:r>
              <w:rPr>
                <w:rFonts w:hint="eastAsia"/>
              </w:rPr>
              <w:t>f</w:t>
            </w:r>
            <w:r>
              <w:t>unction</w:t>
            </w:r>
            <w:r w:rsidR="00AE6CAC">
              <w:t xml:space="preserve"> f</w:t>
            </w:r>
          </w:p>
        </w:tc>
      </w:tr>
      <w:tr w:rsidR="00EF4493" w14:paraId="380003BB" w14:textId="77777777" w:rsidTr="007E40A7">
        <w:tc>
          <w:tcPr>
            <w:tcW w:w="2689" w:type="dxa"/>
            <w:vMerge w:val="restart"/>
          </w:tcPr>
          <w:p w14:paraId="052A8A9E" w14:textId="606B71DE" w:rsidR="00EF4493" w:rsidRDefault="00EF4493" w:rsidP="00FC1B68">
            <w:r>
              <w:lastRenderedPageBreak/>
              <w:t>fake recursion</w:t>
            </w:r>
          </w:p>
        </w:tc>
        <w:tc>
          <w:tcPr>
            <w:tcW w:w="3827" w:type="dxa"/>
          </w:tcPr>
          <w:p w14:paraId="4C14789C" w14:textId="628DCFF3" w:rsidR="00EF4493" w:rsidRDefault="00EF4493" w:rsidP="00FC1B68">
            <w:r>
              <w:rPr>
                <w:noProof/>
              </w:rPr>
              <w:drawing>
                <wp:inline distT="0" distB="0" distL="0" distR="0" wp14:anchorId="756F850D" wp14:editId="6B0F355C">
                  <wp:extent cx="2222500" cy="1907787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661" cy="196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vMerge w:val="restart"/>
          </w:tcPr>
          <w:p w14:paraId="4863CEC4" w14:textId="1FB7E061" w:rsidR="00EF4493" w:rsidRDefault="00EF4493" w:rsidP="00FC1B68">
            <w:r>
              <w:rPr>
                <w:rFonts w:hint="eastAsia"/>
              </w:rPr>
              <w:t>f</w:t>
            </w:r>
            <w:r>
              <w:t>unction d</w:t>
            </w:r>
          </w:p>
        </w:tc>
      </w:tr>
      <w:tr w:rsidR="00EF4493" w14:paraId="539D7339" w14:textId="77777777" w:rsidTr="007E40A7">
        <w:tc>
          <w:tcPr>
            <w:tcW w:w="2689" w:type="dxa"/>
            <w:vMerge/>
          </w:tcPr>
          <w:p w14:paraId="5C2F7A56" w14:textId="683F1A81" w:rsidR="00EF4493" w:rsidRDefault="00EF4493" w:rsidP="00FC1B68"/>
        </w:tc>
        <w:tc>
          <w:tcPr>
            <w:tcW w:w="3827" w:type="dxa"/>
          </w:tcPr>
          <w:p w14:paraId="24752EB4" w14:textId="3A3B70F6" w:rsidR="00EF4493" w:rsidRDefault="00EF4493" w:rsidP="00FC1B68">
            <w:r>
              <w:rPr>
                <w:noProof/>
              </w:rPr>
              <w:drawing>
                <wp:inline distT="0" distB="0" distL="0" distR="0" wp14:anchorId="15694F28" wp14:editId="040E7771">
                  <wp:extent cx="2292985" cy="1902460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vMerge/>
          </w:tcPr>
          <w:p w14:paraId="3E8D73BA" w14:textId="57E8BE00" w:rsidR="00EF4493" w:rsidRDefault="00EF4493" w:rsidP="00FC1B68"/>
        </w:tc>
      </w:tr>
      <w:tr w:rsidR="00EF4493" w14:paraId="1FFACE7F" w14:textId="77777777" w:rsidTr="007E40A7">
        <w:tc>
          <w:tcPr>
            <w:tcW w:w="2689" w:type="dxa"/>
            <w:vMerge/>
          </w:tcPr>
          <w:p w14:paraId="1DC0B767" w14:textId="2D59D685" w:rsidR="00EF4493" w:rsidRDefault="00EF4493" w:rsidP="00FC1B68"/>
        </w:tc>
        <w:tc>
          <w:tcPr>
            <w:tcW w:w="3827" w:type="dxa"/>
          </w:tcPr>
          <w:p w14:paraId="0548A8FD" w14:textId="13121ABA" w:rsidR="00EF4493" w:rsidRDefault="00EF4493" w:rsidP="00FC1B68">
            <w:r>
              <w:rPr>
                <w:noProof/>
              </w:rPr>
              <w:drawing>
                <wp:inline distT="0" distB="0" distL="0" distR="0" wp14:anchorId="38980054" wp14:editId="3A51572E">
                  <wp:extent cx="2292985" cy="25368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vMerge/>
          </w:tcPr>
          <w:p w14:paraId="4F8798B9" w14:textId="6A87881A" w:rsidR="00EF4493" w:rsidRDefault="00EF4493" w:rsidP="00FC1B68"/>
        </w:tc>
      </w:tr>
    </w:tbl>
    <w:p w14:paraId="70B3EA1E" w14:textId="412982E6" w:rsidR="000C0495" w:rsidRDefault="000C0495"/>
    <w:p w14:paraId="708F9116" w14:textId="78194546" w:rsidR="000C0495" w:rsidRDefault="0044595C">
      <w:r>
        <w:rPr>
          <w:noProof/>
        </w:rPr>
        <w:drawing>
          <wp:inline distT="0" distB="0" distL="0" distR="0" wp14:anchorId="7C8382F1" wp14:editId="391B983F">
            <wp:extent cx="5274310" cy="47942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3827"/>
        <w:gridCol w:w="1780"/>
      </w:tblGrid>
      <w:tr w:rsidR="000C29FC" w14:paraId="049FCCF2" w14:textId="77777777" w:rsidTr="00DD0EEB">
        <w:tc>
          <w:tcPr>
            <w:tcW w:w="2689" w:type="dxa"/>
          </w:tcPr>
          <w:p w14:paraId="044EC030" w14:textId="77777777" w:rsidR="000C29FC" w:rsidRPr="0007705C" w:rsidRDefault="000C29FC" w:rsidP="00FC1B68">
            <w:pPr>
              <w:rPr>
                <w:b/>
                <w:bCs/>
              </w:rPr>
            </w:pPr>
            <w:r w:rsidRPr="0007705C">
              <w:rPr>
                <w:rFonts w:hint="eastAsia"/>
                <w:b/>
                <w:bCs/>
              </w:rPr>
              <w:t>P</w:t>
            </w:r>
            <w:r w:rsidRPr="0007705C">
              <w:rPr>
                <w:b/>
                <w:bCs/>
              </w:rPr>
              <w:t>rob</w:t>
            </w:r>
          </w:p>
        </w:tc>
        <w:tc>
          <w:tcPr>
            <w:tcW w:w="3827" w:type="dxa"/>
          </w:tcPr>
          <w:p w14:paraId="5C2FA091" w14:textId="77777777" w:rsidR="000C29FC" w:rsidRPr="0007705C" w:rsidRDefault="000C29FC" w:rsidP="00FC1B68">
            <w:pPr>
              <w:rPr>
                <w:b/>
                <w:bCs/>
              </w:rPr>
            </w:pPr>
            <w:r w:rsidRPr="0007705C">
              <w:rPr>
                <w:rFonts w:hint="eastAsia"/>
                <w:b/>
                <w:bCs/>
              </w:rPr>
              <w:t>E</w:t>
            </w:r>
            <w:r w:rsidRPr="0007705C">
              <w:rPr>
                <w:b/>
                <w:bCs/>
              </w:rPr>
              <w:t>xample</w:t>
            </w:r>
          </w:p>
        </w:tc>
        <w:tc>
          <w:tcPr>
            <w:tcW w:w="1780" w:type="dxa"/>
          </w:tcPr>
          <w:p w14:paraId="2A2FBE2F" w14:textId="77777777" w:rsidR="000C29FC" w:rsidRPr="0007705C" w:rsidRDefault="000C29FC" w:rsidP="00FC1B68">
            <w:pPr>
              <w:rPr>
                <w:b/>
                <w:bCs/>
              </w:rPr>
            </w:pPr>
            <w:r w:rsidRPr="0007705C">
              <w:rPr>
                <w:rFonts w:hint="eastAsia"/>
                <w:b/>
                <w:bCs/>
              </w:rPr>
              <w:t>D</w:t>
            </w:r>
            <w:r w:rsidRPr="0007705C">
              <w:rPr>
                <w:b/>
                <w:bCs/>
              </w:rPr>
              <w:t>eduction Item</w:t>
            </w:r>
          </w:p>
        </w:tc>
      </w:tr>
      <w:tr w:rsidR="000C29FC" w14:paraId="19CBDB9C" w14:textId="77777777" w:rsidTr="00DD0EEB">
        <w:tc>
          <w:tcPr>
            <w:tcW w:w="2689" w:type="dxa"/>
          </w:tcPr>
          <w:p w14:paraId="6DB2BC7E" w14:textId="7F031EC8" w:rsidR="000C29FC" w:rsidRDefault="00DD0EEB" w:rsidP="00FC1B68">
            <w:r>
              <w:t>number of parameters incorrect</w:t>
            </w:r>
          </w:p>
        </w:tc>
        <w:tc>
          <w:tcPr>
            <w:tcW w:w="3827" w:type="dxa"/>
          </w:tcPr>
          <w:p w14:paraId="7CF62B93" w14:textId="77777777" w:rsidR="000C29FC" w:rsidRDefault="000C29FC" w:rsidP="00FC1B68"/>
        </w:tc>
        <w:tc>
          <w:tcPr>
            <w:tcW w:w="1780" w:type="dxa"/>
          </w:tcPr>
          <w:p w14:paraId="0AF2A5B6" w14:textId="42DC338C" w:rsidR="000C29FC" w:rsidRDefault="00AE0BB4" w:rsidP="00FC1B68">
            <w:r>
              <w:rPr>
                <w:rFonts w:hint="eastAsia"/>
              </w:rPr>
              <w:t>f</w:t>
            </w:r>
            <w:r>
              <w:t>unction</w:t>
            </w:r>
            <w:r w:rsidR="00DD0EEB">
              <w:t xml:space="preserve"> d</w:t>
            </w:r>
          </w:p>
        </w:tc>
      </w:tr>
      <w:tr w:rsidR="00332C9C" w14:paraId="1E020DD0" w14:textId="77777777" w:rsidTr="00DD0EEB">
        <w:tc>
          <w:tcPr>
            <w:tcW w:w="2689" w:type="dxa"/>
            <w:vMerge w:val="restart"/>
          </w:tcPr>
          <w:p w14:paraId="27356EDE" w14:textId="18E6E8BD" w:rsidR="00332C9C" w:rsidRDefault="00332C9C" w:rsidP="00FC1B68">
            <w:r>
              <w:lastRenderedPageBreak/>
              <w:t>fake recursion</w:t>
            </w:r>
          </w:p>
        </w:tc>
        <w:tc>
          <w:tcPr>
            <w:tcW w:w="3827" w:type="dxa"/>
          </w:tcPr>
          <w:p w14:paraId="47EB06ED" w14:textId="4B11DE6A" w:rsidR="00332C9C" w:rsidRDefault="00332C9C" w:rsidP="00FC1B68">
            <w:r>
              <w:rPr>
                <w:noProof/>
              </w:rPr>
              <w:drawing>
                <wp:inline distT="0" distB="0" distL="0" distR="0" wp14:anchorId="078E7861" wp14:editId="3FD88E3F">
                  <wp:extent cx="2291057" cy="1593850"/>
                  <wp:effectExtent l="0" t="0" r="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054" cy="1639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vMerge w:val="restart"/>
          </w:tcPr>
          <w:p w14:paraId="3EA47C55" w14:textId="77777777" w:rsidR="00332C9C" w:rsidRDefault="00332C9C" w:rsidP="00FC1B68">
            <w:r>
              <w:rPr>
                <w:rFonts w:hint="eastAsia"/>
              </w:rPr>
              <w:t>f</w:t>
            </w:r>
            <w:r>
              <w:t>unction d</w:t>
            </w:r>
          </w:p>
          <w:p w14:paraId="47429FDF" w14:textId="77777777" w:rsidR="00332C9C" w:rsidRDefault="00332C9C" w:rsidP="00FC1B68">
            <w:r>
              <w:t>effectiveness</w:t>
            </w:r>
          </w:p>
          <w:p w14:paraId="61FC036E" w14:textId="77777777" w:rsidR="00332C9C" w:rsidRDefault="00332C9C" w:rsidP="00FC1B68">
            <w:r>
              <w:rPr>
                <w:rFonts w:hint="eastAsia"/>
              </w:rPr>
              <w:t>e</w:t>
            </w:r>
            <w:r>
              <w:t>ffectiveness</w:t>
            </w:r>
          </w:p>
          <w:p w14:paraId="1C1C6F80" w14:textId="77777777" w:rsidR="00332C9C" w:rsidRDefault="00332C9C" w:rsidP="00FC1B68">
            <w:proofErr w:type="spellStart"/>
            <w:r>
              <w:rPr>
                <w:rFonts w:hint="eastAsia"/>
              </w:rPr>
              <w:t>c</w:t>
            </w:r>
            <w:r>
              <w:t>odeStyle</w:t>
            </w:r>
            <w:proofErr w:type="spellEnd"/>
          </w:p>
          <w:p w14:paraId="1E75887E" w14:textId="09EE417E" w:rsidR="00332C9C" w:rsidRDefault="00332C9C" w:rsidP="00FC1B68"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332C9C" w14:paraId="49DA8945" w14:textId="77777777" w:rsidTr="00DD0EEB">
        <w:tc>
          <w:tcPr>
            <w:tcW w:w="2689" w:type="dxa"/>
            <w:vMerge/>
          </w:tcPr>
          <w:p w14:paraId="024FC5C8" w14:textId="6D7B55A0" w:rsidR="00332C9C" w:rsidRDefault="00332C9C" w:rsidP="00FC1B68"/>
        </w:tc>
        <w:tc>
          <w:tcPr>
            <w:tcW w:w="3827" w:type="dxa"/>
          </w:tcPr>
          <w:p w14:paraId="49634946" w14:textId="7690A149" w:rsidR="00332C9C" w:rsidRDefault="00332C9C" w:rsidP="00DD0EEB">
            <w:r>
              <w:rPr>
                <w:noProof/>
              </w:rPr>
              <w:drawing>
                <wp:inline distT="0" distB="0" distL="0" distR="0" wp14:anchorId="25886315" wp14:editId="7C4DF651">
                  <wp:extent cx="2292985" cy="2738755"/>
                  <wp:effectExtent l="0" t="0" r="0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73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vMerge/>
          </w:tcPr>
          <w:p w14:paraId="00FECBBC" w14:textId="62C51ADD" w:rsidR="00332C9C" w:rsidRDefault="00332C9C" w:rsidP="00FC1B68"/>
        </w:tc>
      </w:tr>
      <w:tr w:rsidR="00332C9C" w14:paraId="2C73C36E" w14:textId="77777777" w:rsidTr="00DD0EEB">
        <w:tc>
          <w:tcPr>
            <w:tcW w:w="2689" w:type="dxa"/>
            <w:vMerge/>
          </w:tcPr>
          <w:p w14:paraId="2556C5A4" w14:textId="2F90D975" w:rsidR="00332C9C" w:rsidRDefault="00332C9C" w:rsidP="00FC1B68"/>
        </w:tc>
        <w:tc>
          <w:tcPr>
            <w:tcW w:w="3827" w:type="dxa"/>
          </w:tcPr>
          <w:p w14:paraId="1CB7A3FB" w14:textId="27020007" w:rsidR="00332C9C" w:rsidRDefault="00332C9C" w:rsidP="00FC1B68">
            <w:r>
              <w:rPr>
                <w:noProof/>
              </w:rPr>
              <w:drawing>
                <wp:inline distT="0" distB="0" distL="0" distR="0" wp14:anchorId="01894E3C" wp14:editId="7D35383B">
                  <wp:extent cx="1619250" cy="495954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113" cy="51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7D082" w14:textId="7122D8AA" w:rsidR="00332C9C" w:rsidRDefault="00332C9C" w:rsidP="00FC1B68">
            <w:r>
              <w:rPr>
                <w:rFonts w:hint="eastAsia"/>
              </w:rPr>
              <w:t>.</w:t>
            </w:r>
            <w:r>
              <w:t>.....</w:t>
            </w:r>
          </w:p>
          <w:p w14:paraId="0CE8F940" w14:textId="29690D9F" w:rsidR="00332C9C" w:rsidRDefault="00332C9C" w:rsidP="00FC1B6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9B97A8" wp14:editId="3415F3DB">
                  <wp:extent cx="2292985" cy="122491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vMerge/>
          </w:tcPr>
          <w:p w14:paraId="60AEC977" w14:textId="0F658985" w:rsidR="00332C9C" w:rsidRDefault="00332C9C" w:rsidP="00FC1B68"/>
        </w:tc>
      </w:tr>
      <w:tr w:rsidR="00332C9C" w14:paraId="205E0EA0" w14:textId="77777777" w:rsidTr="00DD0EEB">
        <w:tc>
          <w:tcPr>
            <w:tcW w:w="2689" w:type="dxa"/>
            <w:vMerge/>
          </w:tcPr>
          <w:p w14:paraId="06E0C14B" w14:textId="62F31A92" w:rsidR="00332C9C" w:rsidRDefault="00332C9C" w:rsidP="00FC1B68"/>
        </w:tc>
        <w:tc>
          <w:tcPr>
            <w:tcW w:w="3827" w:type="dxa"/>
          </w:tcPr>
          <w:p w14:paraId="776407F3" w14:textId="2E087FFC" w:rsidR="00332C9C" w:rsidRDefault="00332C9C" w:rsidP="00FC1B6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22BCA4" wp14:editId="2AABAE1B">
                  <wp:extent cx="2292985" cy="2544445"/>
                  <wp:effectExtent l="0" t="0" r="0" b="825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54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vMerge/>
          </w:tcPr>
          <w:p w14:paraId="5391EDD6" w14:textId="046ACA14" w:rsidR="00332C9C" w:rsidRDefault="00332C9C" w:rsidP="00FC1B68"/>
        </w:tc>
      </w:tr>
      <w:tr w:rsidR="00332C9C" w14:paraId="7DF8163E" w14:textId="77777777" w:rsidTr="00DD0EEB">
        <w:tc>
          <w:tcPr>
            <w:tcW w:w="2689" w:type="dxa"/>
            <w:vMerge/>
          </w:tcPr>
          <w:p w14:paraId="7F9003AE" w14:textId="234F2E4E" w:rsidR="00332C9C" w:rsidRDefault="00332C9C" w:rsidP="00FC1B68"/>
        </w:tc>
        <w:tc>
          <w:tcPr>
            <w:tcW w:w="3827" w:type="dxa"/>
          </w:tcPr>
          <w:p w14:paraId="52EA3547" w14:textId="7126B34A" w:rsidR="00332C9C" w:rsidRDefault="00332C9C" w:rsidP="00FC1B6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B906B4" wp14:editId="6DFF7B9C">
                  <wp:extent cx="2295195" cy="2834830"/>
                  <wp:effectExtent l="0" t="0" r="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971" cy="2921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vMerge/>
          </w:tcPr>
          <w:p w14:paraId="7E0AC36D" w14:textId="0C5D7685" w:rsidR="00332C9C" w:rsidRDefault="00332C9C" w:rsidP="00FC1B68"/>
        </w:tc>
      </w:tr>
    </w:tbl>
    <w:p w14:paraId="66B50003" w14:textId="5DC62A10" w:rsidR="000C0495" w:rsidRDefault="000C0495"/>
    <w:p w14:paraId="16489DC1" w14:textId="208BFB26" w:rsidR="00154DFE" w:rsidRDefault="00FA3C52">
      <w:r>
        <w:rPr>
          <w:noProof/>
        </w:rPr>
        <w:drawing>
          <wp:inline distT="0" distB="0" distL="0" distR="0" wp14:anchorId="352EAAD6" wp14:editId="56A7F1C5">
            <wp:extent cx="5274310" cy="2682875"/>
            <wp:effectExtent l="0" t="0" r="254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C0FE" w14:textId="054E2A54" w:rsidR="00154DFE" w:rsidRDefault="00663386">
      <w:r>
        <w:rPr>
          <w:rFonts w:hint="eastAsia"/>
        </w:rPr>
        <w:t>F</w:t>
      </w:r>
      <w:r>
        <w:t>or this task, you can refer to Lab12 Task2.</w:t>
      </w:r>
      <w:r w:rsidR="0083690E">
        <w:t xml:space="preserve"> No more to say.</w:t>
      </w:r>
    </w:p>
    <w:p w14:paraId="63ABD469" w14:textId="342073A3" w:rsidR="00154DFE" w:rsidRDefault="00494937">
      <w:r>
        <w:lastRenderedPageBreak/>
        <w:t>Overall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4"/>
        <w:gridCol w:w="4432"/>
        <w:gridCol w:w="1780"/>
      </w:tblGrid>
      <w:tr w:rsidR="00494937" w:rsidRPr="0007705C" w14:paraId="5C78C658" w14:textId="77777777" w:rsidTr="00FC1B68">
        <w:tc>
          <w:tcPr>
            <w:tcW w:w="2084" w:type="dxa"/>
          </w:tcPr>
          <w:p w14:paraId="31B658A5" w14:textId="77777777" w:rsidR="00494937" w:rsidRPr="0007705C" w:rsidRDefault="00494937" w:rsidP="00FC1B68">
            <w:pPr>
              <w:rPr>
                <w:b/>
                <w:bCs/>
              </w:rPr>
            </w:pPr>
            <w:r w:rsidRPr="0007705C">
              <w:rPr>
                <w:rFonts w:hint="eastAsia"/>
                <w:b/>
                <w:bCs/>
              </w:rPr>
              <w:t>P</w:t>
            </w:r>
            <w:r w:rsidRPr="0007705C">
              <w:rPr>
                <w:b/>
                <w:bCs/>
              </w:rPr>
              <w:t>rob</w:t>
            </w:r>
          </w:p>
        </w:tc>
        <w:tc>
          <w:tcPr>
            <w:tcW w:w="4432" w:type="dxa"/>
          </w:tcPr>
          <w:p w14:paraId="3B739047" w14:textId="77777777" w:rsidR="00494937" w:rsidRPr="0007705C" w:rsidRDefault="00494937" w:rsidP="00FC1B68">
            <w:pPr>
              <w:rPr>
                <w:b/>
                <w:bCs/>
              </w:rPr>
            </w:pPr>
            <w:r w:rsidRPr="0007705C">
              <w:rPr>
                <w:rFonts w:hint="eastAsia"/>
                <w:b/>
                <w:bCs/>
              </w:rPr>
              <w:t>E</w:t>
            </w:r>
            <w:r w:rsidRPr="0007705C">
              <w:rPr>
                <w:b/>
                <w:bCs/>
              </w:rPr>
              <w:t>xample</w:t>
            </w:r>
          </w:p>
        </w:tc>
        <w:tc>
          <w:tcPr>
            <w:tcW w:w="1780" w:type="dxa"/>
          </w:tcPr>
          <w:p w14:paraId="5B72C191" w14:textId="77777777" w:rsidR="00494937" w:rsidRPr="0007705C" w:rsidRDefault="00494937" w:rsidP="00FC1B68">
            <w:pPr>
              <w:rPr>
                <w:b/>
                <w:bCs/>
              </w:rPr>
            </w:pPr>
            <w:r w:rsidRPr="0007705C">
              <w:rPr>
                <w:rFonts w:hint="eastAsia"/>
                <w:b/>
                <w:bCs/>
              </w:rPr>
              <w:t>D</w:t>
            </w:r>
            <w:r w:rsidRPr="0007705C">
              <w:rPr>
                <w:b/>
                <w:bCs/>
              </w:rPr>
              <w:t>eduction Item</w:t>
            </w:r>
          </w:p>
        </w:tc>
      </w:tr>
      <w:tr w:rsidR="00494937" w14:paraId="3373380C" w14:textId="77777777" w:rsidTr="00FC1B68">
        <w:tc>
          <w:tcPr>
            <w:tcW w:w="2084" w:type="dxa"/>
          </w:tcPr>
          <w:p w14:paraId="205E02AD" w14:textId="08DFECB2" w:rsidR="00494937" w:rsidRPr="000C0495" w:rsidRDefault="00494937" w:rsidP="00FC1B68">
            <w:pPr>
              <w:ind w:right="420"/>
            </w:pPr>
            <w:r>
              <w:rPr>
                <w:rFonts w:hint="eastAsia"/>
              </w:rPr>
              <w:t>P</w:t>
            </w:r>
            <w:r>
              <w:t>lagiarize or Plagiarized</w:t>
            </w:r>
          </w:p>
        </w:tc>
        <w:tc>
          <w:tcPr>
            <w:tcW w:w="4432" w:type="dxa"/>
          </w:tcPr>
          <w:p w14:paraId="51995F1E" w14:textId="1C2F308B" w:rsidR="00494937" w:rsidRDefault="00494937" w:rsidP="00FC1B68">
            <w:proofErr w:type="gramStart"/>
            <w:r>
              <w:rPr>
                <w:rFonts w:hint="eastAsia"/>
              </w:rPr>
              <w:t>c</w:t>
            </w:r>
            <w:r>
              <w:t>odes(</w:t>
            </w:r>
            <w:proofErr w:type="gramEnd"/>
            <w:r>
              <w:t>except comments) similarity &gt; 90%</w:t>
            </w:r>
          </w:p>
        </w:tc>
        <w:tc>
          <w:tcPr>
            <w:tcW w:w="1780" w:type="dxa"/>
          </w:tcPr>
          <w:p w14:paraId="03E2EB8D" w14:textId="6BC25B7E" w:rsidR="00494937" w:rsidRDefault="00494937" w:rsidP="00FC1B68">
            <w:r>
              <w:rPr>
                <w:rFonts w:hint="eastAsia"/>
              </w:rPr>
              <w:t>A</w:t>
            </w:r>
            <w:r>
              <w:t>ll FAIL!</w:t>
            </w:r>
          </w:p>
        </w:tc>
      </w:tr>
      <w:tr w:rsidR="00494937" w14:paraId="0E4A4A7C" w14:textId="77777777" w:rsidTr="00FC1B68">
        <w:tc>
          <w:tcPr>
            <w:tcW w:w="2084" w:type="dxa"/>
          </w:tcPr>
          <w:p w14:paraId="4CAA5470" w14:textId="19461DF6" w:rsidR="00494937" w:rsidRDefault="00494937" w:rsidP="00FC1B68">
            <w:pPr>
              <w:ind w:right="420"/>
            </w:pPr>
            <w:r>
              <w:rPr>
                <w:rFonts w:hint="eastAsia"/>
              </w:rPr>
              <w:t>n</w:t>
            </w:r>
            <w:r>
              <w:t>o task description at the beginning or missing info in task description</w:t>
            </w:r>
          </w:p>
        </w:tc>
        <w:tc>
          <w:tcPr>
            <w:tcW w:w="4432" w:type="dxa"/>
          </w:tcPr>
          <w:p w14:paraId="3D7628DA" w14:textId="77777777" w:rsidR="00494937" w:rsidRDefault="00494937" w:rsidP="00FC1B68"/>
        </w:tc>
        <w:tc>
          <w:tcPr>
            <w:tcW w:w="1780" w:type="dxa"/>
          </w:tcPr>
          <w:p w14:paraId="7909F6B4" w14:textId="443632CF" w:rsidR="00494937" w:rsidRDefault="00494937" w:rsidP="00FC1B68">
            <w:r>
              <w:rPr>
                <w:rFonts w:hint="eastAsia"/>
              </w:rPr>
              <w:t>n</w:t>
            </w:r>
            <w:r>
              <w:t>on-func</w:t>
            </w:r>
            <w:r w:rsidR="00E70B21">
              <w:t>tion</w:t>
            </w:r>
          </w:p>
        </w:tc>
      </w:tr>
      <w:tr w:rsidR="00494937" w14:paraId="42C2B82A" w14:textId="77777777" w:rsidTr="00FC1B68">
        <w:tc>
          <w:tcPr>
            <w:tcW w:w="2084" w:type="dxa"/>
          </w:tcPr>
          <w:p w14:paraId="7A3C4358" w14:textId="51C0A6DE" w:rsidR="00494937" w:rsidRDefault="00494937" w:rsidP="00FC1B68">
            <w:pPr>
              <w:ind w:right="420"/>
            </w:pPr>
            <w:r>
              <w:rPr>
                <w:rFonts w:hint="eastAsia"/>
              </w:rPr>
              <w:t>S</w:t>
            </w:r>
            <w:r>
              <w:t>ubmit the whole solution</w:t>
            </w:r>
          </w:p>
        </w:tc>
        <w:tc>
          <w:tcPr>
            <w:tcW w:w="4432" w:type="dxa"/>
          </w:tcPr>
          <w:p w14:paraId="74F0922F" w14:textId="77777777" w:rsidR="00494937" w:rsidRDefault="00494937" w:rsidP="00FC1B68"/>
        </w:tc>
        <w:tc>
          <w:tcPr>
            <w:tcW w:w="1780" w:type="dxa"/>
          </w:tcPr>
          <w:p w14:paraId="4C2501CB" w14:textId="5E0F9BA2" w:rsidR="00494937" w:rsidRDefault="00494937" w:rsidP="00FC1B68">
            <w:r>
              <w:rPr>
                <w:rFonts w:hint="eastAsia"/>
              </w:rPr>
              <w:t>n</w:t>
            </w:r>
            <w:r>
              <w:t>on-func</w:t>
            </w:r>
            <w:r w:rsidR="00E70B21">
              <w:t>tion</w:t>
            </w:r>
          </w:p>
        </w:tc>
      </w:tr>
      <w:tr w:rsidR="00F47032" w14:paraId="2F502831" w14:textId="77777777" w:rsidTr="00FC1B68">
        <w:tc>
          <w:tcPr>
            <w:tcW w:w="2084" w:type="dxa"/>
          </w:tcPr>
          <w:p w14:paraId="70F66505" w14:textId="1C106921" w:rsidR="00F47032" w:rsidRDefault="00F47032" w:rsidP="00FC1B68">
            <w:pPr>
              <w:ind w:right="420"/>
            </w:pPr>
            <w:r>
              <w:rPr>
                <w:rFonts w:hint="eastAsia"/>
              </w:rPr>
              <w:t>i</w:t>
            </w:r>
            <w:r>
              <w:t>ndention improperly</w:t>
            </w:r>
          </w:p>
        </w:tc>
        <w:tc>
          <w:tcPr>
            <w:tcW w:w="4432" w:type="dxa"/>
          </w:tcPr>
          <w:p w14:paraId="378E6EB2" w14:textId="77777777" w:rsidR="00F47032" w:rsidRDefault="00F47032" w:rsidP="00FC1B68"/>
        </w:tc>
        <w:tc>
          <w:tcPr>
            <w:tcW w:w="1780" w:type="dxa"/>
          </w:tcPr>
          <w:p w14:paraId="6E39827F" w14:textId="484D3E46" w:rsidR="00F47032" w:rsidRDefault="00F47032" w:rsidP="00FC1B68">
            <w:r>
              <w:rPr>
                <w:rFonts w:hint="eastAsia"/>
              </w:rPr>
              <w:t>s</w:t>
            </w:r>
            <w:r>
              <w:t>tyle</w:t>
            </w:r>
          </w:p>
        </w:tc>
      </w:tr>
      <w:tr w:rsidR="00C40DA8" w14:paraId="0BE0F633" w14:textId="77777777" w:rsidTr="00FC1B68">
        <w:tc>
          <w:tcPr>
            <w:tcW w:w="2084" w:type="dxa"/>
          </w:tcPr>
          <w:p w14:paraId="7F1E4EFE" w14:textId="32922C5A" w:rsidR="00C40DA8" w:rsidRDefault="00C40DA8" w:rsidP="00FC1B68">
            <w:pPr>
              <w:ind w:right="420"/>
            </w:pPr>
            <w:r>
              <w:rPr>
                <w:rFonts w:hint="eastAsia"/>
              </w:rPr>
              <w:t>r</w:t>
            </w:r>
            <w:r>
              <w:t xml:space="preserve">untime error caused by use var before declaration or </w:t>
            </w:r>
            <w:r w:rsidR="001A0E1D">
              <w:t xml:space="preserve">use before </w:t>
            </w:r>
            <w:r>
              <w:t>assigning value</w:t>
            </w:r>
          </w:p>
        </w:tc>
        <w:tc>
          <w:tcPr>
            <w:tcW w:w="4432" w:type="dxa"/>
          </w:tcPr>
          <w:p w14:paraId="48C958EA" w14:textId="77777777" w:rsidR="00C40DA8" w:rsidRDefault="00C40DA8" w:rsidP="00FC1B68"/>
        </w:tc>
        <w:tc>
          <w:tcPr>
            <w:tcW w:w="1780" w:type="dxa"/>
          </w:tcPr>
          <w:p w14:paraId="6F64DF8C" w14:textId="61EC1EC6" w:rsidR="00C40DA8" w:rsidRPr="001A0E1D" w:rsidRDefault="001A0E1D" w:rsidP="00FC1B68">
            <w:r>
              <w:t>ALL FAIL!</w:t>
            </w:r>
          </w:p>
        </w:tc>
      </w:tr>
    </w:tbl>
    <w:p w14:paraId="5C010F2D" w14:textId="77777777" w:rsidR="00494937" w:rsidRDefault="00494937"/>
    <w:sectPr w:rsidR="00494937" w:rsidSect="0096422A">
      <w:footerReference w:type="default" r:id="rId22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2CF70" w14:textId="77777777" w:rsidR="005E050F" w:rsidRDefault="005E050F" w:rsidP="000C0495">
      <w:r>
        <w:separator/>
      </w:r>
    </w:p>
  </w:endnote>
  <w:endnote w:type="continuationSeparator" w:id="0">
    <w:p w14:paraId="31969D9B" w14:textId="77777777" w:rsidR="005E050F" w:rsidRDefault="005E050F" w:rsidP="000C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378395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BE676D" w14:textId="0E21AD87" w:rsidR="0096422A" w:rsidRDefault="009642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C49357" w14:textId="77777777" w:rsidR="0096422A" w:rsidRDefault="00964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2FF3C" w14:textId="77777777" w:rsidR="005E050F" w:rsidRDefault="005E050F" w:rsidP="000C0495">
      <w:r>
        <w:separator/>
      </w:r>
    </w:p>
  </w:footnote>
  <w:footnote w:type="continuationSeparator" w:id="0">
    <w:p w14:paraId="1984410E" w14:textId="77777777" w:rsidR="005E050F" w:rsidRDefault="005E050F" w:rsidP="000C0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C5"/>
    <w:rsid w:val="00021F62"/>
    <w:rsid w:val="00035F08"/>
    <w:rsid w:val="00054712"/>
    <w:rsid w:val="0007705C"/>
    <w:rsid w:val="000C0495"/>
    <w:rsid w:val="000C29FC"/>
    <w:rsid w:val="000F1280"/>
    <w:rsid w:val="00154DFE"/>
    <w:rsid w:val="001A0E1D"/>
    <w:rsid w:val="001B0AA2"/>
    <w:rsid w:val="00203875"/>
    <w:rsid w:val="00244655"/>
    <w:rsid w:val="00284ECD"/>
    <w:rsid w:val="00294AD6"/>
    <w:rsid w:val="00332C9C"/>
    <w:rsid w:val="00384A40"/>
    <w:rsid w:val="00385B5C"/>
    <w:rsid w:val="003A5BC1"/>
    <w:rsid w:val="0044595C"/>
    <w:rsid w:val="00482833"/>
    <w:rsid w:val="00494937"/>
    <w:rsid w:val="004A3193"/>
    <w:rsid w:val="004D1165"/>
    <w:rsid w:val="004F29F8"/>
    <w:rsid w:val="004F315A"/>
    <w:rsid w:val="004F7B67"/>
    <w:rsid w:val="005E050F"/>
    <w:rsid w:val="00602B3B"/>
    <w:rsid w:val="00655BE7"/>
    <w:rsid w:val="00663386"/>
    <w:rsid w:val="00694E9A"/>
    <w:rsid w:val="007E09FA"/>
    <w:rsid w:val="007E40A7"/>
    <w:rsid w:val="008014C9"/>
    <w:rsid w:val="0083690E"/>
    <w:rsid w:val="008756A3"/>
    <w:rsid w:val="008B784D"/>
    <w:rsid w:val="009146A4"/>
    <w:rsid w:val="0096422A"/>
    <w:rsid w:val="0098739F"/>
    <w:rsid w:val="00A206EE"/>
    <w:rsid w:val="00A31486"/>
    <w:rsid w:val="00AE0BB4"/>
    <w:rsid w:val="00AE6CAC"/>
    <w:rsid w:val="00AF799A"/>
    <w:rsid w:val="00B160CA"/>
    <w:rsid w:val="00B31E35"/>
    <w:rsid w:val="00B5370B"/>
    <w:rsid w:val="00B9727C"/>
    <w:rsid w:val="00BC461E"/>
    <w:rsid w:val="00C40DA8"/>
    <w:rsid w:val="00C46152"/>
    <w:rsid w:val="00DB18C5"/>
    <w:rsid w:val="00DC769D"/>
    <w:rsid w:val="00DD0EEB"/>
    <w:rsid w:val="00DD437A"/>
    <w:rsid w:val="00E5783B"/>
    <w:rsid w:val="00E70B21"/>
    <w:rsid w:val="00EA6CA9"/>
    <w:rsid w:val="00ED1DA5"/>
    <w:rsid w:val="00EF3931"/>
    <w:rsid w:val="00EF4493"/>
    <w:rsid w:val="00F3210E"/>
    <w:rsid w:val="00F35158"/>
    <w:rsid w:val="00F47032"/>
    <w:rsid w:val="00F874B7"/>
    <w:rsid w:val="00F91CF0"/>
    <w:rsid w:val="00F93C3D"/>
    <w:rsid w:val="00FA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4FF0"/>
  <w15:chartTrackingRefBased/>
  <w15:docId w15:val="{BC774E42-10F9-4135-BC7F-E41AF1A4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049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0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0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Lin</dc:creator>
  <cp:keywords/>
  <dc:description/>
  <cp:lastModifiedBy>Lily Lin</cp:lastModifiedBy>
  <cp:revision>22</cp:revision>
  <dcterms:created xsi:type="dcterms:W3CDTF">2020-05-14T12:29:00Z</dcterms:created>
  <dcterms:modified xsi:type="dcterms:W3CDTF">2020-05-14T14:10:00Z</dcterms:modified>
</cp:coreProperties>
</file>