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2A21C" w14:textId="46DD4F55" w:rsidR="002C019E" w:rsidRPr="00021526" w:rsidRDefault="00D73831" w:rsidP="004223E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Simon</w:t>
      </w:r>
      <w:r w:rsidR="00FD4256" w:rsidRPr="0002152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Caldwell</w:t>
      </w:r>
    </w:p>
    <w:p w14:paraId="06020290" w14:textId="77777777" w:rsidR="00021526" w:rsidRPr="002C019E" w:rsidRDefault="00021526" w:rsidP="00422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29017E" w14:textId="3DBAD600" w:rsidR="002C019E" w:rsidRPr="00D73831" w:rsidRDefault="004223E2" w:rsidP="00422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3831">
        <w:rPr>
          <w:rFonts w:ascii="Arial" w:eastAsia="Times New Roman" w:hAnsi="Arial" w:cs="Arial"/>
          <w:color w:val="000000"/>
          <w:sz w:val="28"/>
          <w:szCs w:val="28"/>
        </w:rPr>
        <w:t>266</w:t>
      </w:r>
      <w:r w:rsidR="002C019E"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Brookside Road</w:t>
      </w:r>
    </w:p>
    <w:p w14:paraId="3E2AF493" w14:textId="170B0DA7" w:rsidR="002C019E" w:rsidRPr="00D73831" w:rsidRDefault="002C019E" w:rsidP="00422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3831">
        <w:rPr>
          <w:rFonts w:ascii="Arial" w:eastAsia="Times New Roman" w:hAnsi="Arial" w:cs="Arial"/>
          <w:color w:val="000000"/>
          <w:sz w:val="28"/>
          <w:szCs w:val="28"/>
        </w:rPr>
        <w:t>Halifax, NS</w:t>
      </w:r>
      <w:r w:rsidR="004223E2" w:rsidRPr="00D73831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B3T-1T</w:t>
      </w:r>
      <w:r w:rsidR="004223E2" w:rsidRPr="00D73831">
        <w:rPr>
          <w:rFonts w:ascii="Arial" w:eastAsia="Times New Roman" w:hAnsi="Arial" w:cs="Arial"/>
          <w:color w:val="000000"/>
          <w:sz w:val="28"/>
          <w:szCs w:val="28"/>
        </w:rPr>
        <w:t>2</w:t>
      </w:r>
    </w:p>
    <w:p w14:paraId="4B32A422" w14:textId="209C56AC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 xml:space="preserve">                                               </w:t>
      </w:r>
      <w:r w:rsidRPr="00D73831">
        <w:rPr>
          <w:rFonts w:ascii="Arial" w:eastAsia="ArialMT" w:hAnsi="Arial" w:cs="Arial"/>
          <w:sz w:val="28"/>
          <w:szCs w:val="28"/>
        </w:rPr>
        <w:t>(902) 478-7454</w:t>
      </w:r>
    </w:p>
    <w:p w14:paraId="142CFCB9" w14:textId="68820760" w:rsidR="00D73831" w:rsidRPr="00D73831" w:rsidRDefault="00D73831" w:rsidP="00D73831">
      <w:pPr>
        <w:rPr>
          <w:rFonts w:ascii="Arial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 xml:space="preserve">                                      </w:t>
      </w:r>
      <w:hyperlink r:id="rId5" w:history="1">
        <w:r w:rsidRPr="00D73831">
          <w:rPr>
            <w:rStyle w:val="Hyperlink"/>
            <w:rFonts w:ascii="Arial" w:eastAsia="ArialMT" w:hAnsi="Arial" w:cs="Arial"/>
            <w:sz w:val="28"/>
            <w:szCs w:val="28"/>
          </w:rPr>
          <w:t>simoncaldwell2001@outlook.com</w:t>
        </w:r>
      </w:hyperlink>
    </w:p>
    <w:p w14:paraId="5E55E963" w14:textId="77777777" w:rsidR="00EF3D0A" w:rsidRPr="002C019E" w:rsidRDefault="00EF3D0A" w:rsidP="00422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E7545B" w14:textId="77777777" w:rsidR="002C019E" w:rsidRPr="00D73831" w:rsidRDefault="002C019E" w:rsidP="002C01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383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Employment Objective</w:t>
      </w:r>
    </w:p>
    <w:p w14:paraId="659BF548" w14:textId="229F22BE" w:rsidR="002C019E" w:rsidRPr="00D73831" w:rsidRDefault="004223E2" w:rsidP="002C019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73831">
        <w:rPr>
          <w:rFonts w:ascii="Arial" w:eastAsia="Times New Roman" w:hAnsi="Arial" w:cs="Arial"/>
          <w:color w:val="000000"/>
          <w:sz w:val="28"/>
          <w:szCs w:val="28"/>
        </w:rPr>
        <w:t>Full</w:t>
      </w:r>
      <w:r w:rsidR="008760FC"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time summer</w:t>
      </w:r>
      <w:r w:rsidR="002C019E"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employment</w:t>
      </w:r>
      <w:r w:rsidR="008760FC"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2665A2" w:rsidRPr="00D73831">
        <w:rPr>
          <w:rFonts w:ascii="Arial" w:eastAsia="Times New Roman" w:hAnsi="Arial" w:cs="Arial"/>
          <w:color w:val="000000"/>
          <w:sz w:val="28"/>
          <w:szCs w:val="28"/>
        </w:rPr>
        <w:t>with option for</w:t>
      </w:r>
      <w:r w:rsidR="008760FC"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part time starting in September </w:t>
      </w:r>
    </w:p>
    <w:p w14:paraId="7FA528BB" w14:textId="77777777" w:rsidR="008760FC" w:rsidRPr="00D73831" w:rsidRDefault="008760FC" w:rsidP="002C019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BB34D43" w14:textId="77777777" w:rsidR="008760FC" w:rsidRPr="00D73831" w:rsidRDefault="008760FC" w:rsidP="002C019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A641FA5" w14:textId="55B0E2F2" w:rsidR="008760FC" w:rsidRPr="00D73831" w:rsidRDefault="008760FC" w:rsidP="008760F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383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Skills</w:t>
      </w:r>
      <w:r w:rsidR="004223E2" w:rsidRPr="00D7383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:</w:t>
      </w:r>
    </w:p>
    <w:p w14:paraId="51E398D9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Strong customer service skills</w:t>
      </w:r>
    </w:p>
    <w:p w14:paraId="236BA223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Work well in teams and alone</w:t>
      </w:r>
    </w:p>
    <w:p w14:paraId="7337E25E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Punctual</w:t>
      </w:r>
    </w:p>
    <w:p w14:paraId="41F41F31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Proficient in Microsoft Word</w:t>
      </w:r>
    </w:p>
    <w:p w14:paraId="4D5D7C22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Proficient in trade and business math</w:t>
      </w:r>
    </w:p>
    <w:p w14:paraId="166FFC52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Operated skid steers and other heavy equipment</w:t>
      </w:r>
    </w:p>
    <w:p w14:paraId="612F92B4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Operated brush saws and chainsaws</w:t>
      </w:r>
    </w:p>
    <w:p w14:paraId="791BF714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● Hardworking, physically fit</w:t>
      </w:r>
    </w:p>
    <w:p w14:paraId="40E2A57D" w14:textId="7C1973C8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 xml:space="preserve">● </w:t>
      </w:r>
      <w:r>
        <w:rPr>
          <w:rFonts w:ascii="Arial" w:eastAsia="ArialMT" w:hAnsi="Arial" w:cs="Arial"/>
          <w:sz w:val="28"/>
          <w:szCs w:val="28"/>
        </w:rPr>
        <w:t>V</w:t>
      </w:r>
      <w:r w:rsidRPr="00D73831">
        <w:rPr>
          <w:rFonts w:ascii="Arial" w:eastAsia="ArialMT" w:hAnsi="Arial" w:cs="Arial"/>
          <w:sz w:val="28"/>
          <w:szCs w:val="28"/>
        </w:rPr>
        <w:t>alid driver's license</w:t>
      </w:r>
    </w:p>
    <w:p w14:paraId="53ECC154" w14:textId="77777777" w:rsidR="004223E2" w:rsidRPr="00D73831" w:rsidRDefault="004223E2" w:rsidP="004223E2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B271963" w14:textId="57FD7F91" w:rsidR="008760FC" w:rsidRPr="00D73831" w:rsidRDefault="008760FC" w:rsidP="008760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383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Work Experience</w:t>
      </w:r>
      <w:r w:rsidR="004223E2" w:rsidRPr="00D7383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:</w:t>
      </w:r>
    </w:p>
    <w:p w14:paraId="35AEF4A6" w14:textId="777BB896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Arborist</w:t>
      </w:r>
      <w:r>
        <w:rPr>
          <w:rFonts w:ascii="Arial" w:eastAsia="ArialMT" w:hAnsi="Arial" w:cs="Arial"/>
          <w:sz w:val="28"/>
          <w:szCs w:val="28"/>
        </w:rPr>
        <w:t>;</w:t>
      </w:r>
      <w:r w:rsidRPr="00D73831">
        <w:rPr>
          <w:rFonts w:ascii="Arial" w:eastAsia="ArialMT" w:hAnsi="Arial" w:cs="Arial"/>
          <w:sz w:val="28"/>
          <w:szCs w:val="28"/>
        </w:rPr>
        <w:t xml:space="preserve"> 2021-2024</w:t>
      </w:r>
    </w:p>
    <w:p w14:paraId="13EC5801" w14:textId="2B1F3D08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 xml:space="preserve">Commercial roofer; Flynn Roofing </w:t>
      </w:r>
      <w:r>
        <w:rPr>
          <w:rFonts w:ascii="Arial" w:eastAsia="ArialMT" w:hAnsi="Arial" w:cs="Arial"/>
          <w:sz w:val="28"/>
          <w:szCs w:val="28"/>
        </w:rPr>
        <w:t xml:space="preserve"> </w:t>
      </w:r>
      <w:r w:rsidRPr="00D73831">
        <w:rPr>
          <w:rFonts w:ascii="Arial" w:eastAsia="ArialMT" w:hAnsi="Arial" w:cs="Arial"/>
          <w:sz w:val="28"/>
          <w:szCs w:val="28"/>
        </w:rPr>
        <w:t>2019</w:t>
      </w:r>
    </w:p>
    <w:p w14:paraId="6CF8CDB7" w14:textId="32652109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Gardening/landscaping</w:t>
      </w:r>
      <w:r w:rsidRPr="00D73831">
        <w:rPr>
          <w:rFonts w:ascii="Arial" w:eastAsia="ArialMT" w:hAnsi="Arial" w:cs="Arial"/>
          <w:sz w:val="28"/>
          <w:szCs w:val="28"/>
        </w:rPr>
        <w:t>; Anchor’s Gate Bed and Breakfast - 2017-2018</w:t>
      </w:r>
    </w:p>
    <w:p w14:paraId="1FF8DDE4" w14:textId="77777777" w:rsidR="00D73831" w:rsidRPr="00D73831" w:rsidRDefault="00D73831" w:rsidP="00D7383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  <w:r w:rsidRPr="00D73831">
        <w:rPr>
          <w:rFonts w:ascii="Arial" w:eastAsia="ArialMT" w:hAnsi="Arial" w:cs="Arial"/>
          <w:sz w:val="28"/>
          <w:szCs w:val="28"/>
        </w:rPr>
        <w:t>On call snow removal; Dual Properties Ltd. - Winter 2018</w:t>
      </w:r>
    </w:p>
    <w:p w14:paraId="6D5D2BBF" w14:textId="77777777" w:rsidR="008760FC" w:rsidRPr="00D73831" w:rsidRDefault="008760FC" w:rsidP="002C019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EF2F269" w14:textId="3CC19FA3" w:rsidR="002C019E" w:rsidRPr="00D73831" w:rsidRDefault="002C019E" w:rsidP="002C01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7383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Education</w:t>
      </w:r>
      <w:r w:rsidR="004223E2" w:rsidRPr="00D7383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:</w:t>
      </w:r>
    </w:p>
    <w:p w14:paraId="57D2E0BC" w14:textId="38173A0C" w:rsidR="00D73831" w:rsidRPr="00D73831" w:rsidRDefault="00D73831" w:rsidP="002C019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NSCC- IT </w:t>
      </w:r>
      <w:r>
        <w:rPr>
          <w:rFonts w:ascii="Arial" w:eastAsia="Times New Roman" w:hAnsi="Arial" w:cs="Arial"/>
          <w:color w:val="000000"/>
          <w:sz w:val="28"/>
          <w:szCs w:val="28"/>
        </w:rPr>
        <w:t>W</w:t>
      </w:r>
      <w:r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eb </w:t>
      </w:r>
      <w:r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D73831">
        <w:rPr>
          <w:rFonts w:ascii="Arial" w:eastAsia="Times New Roman" w:hAnsi="Arial" w:cs="Arial"/>
          <w:color w:val="000000"/>
          <w:sz w:val="28"/>
          <w:szCs w:val="28"/>
        </w:rPr>
        <w:t>rogramming  ongoing</w:t>
      </w:r>
    </w:p>
    <w:p w14:paraId="42A1383F" w14:textId="029E025C" w:rsidR="008760FC" w:rsidRPr="00D73831" w:rsidRDefault="009C0696" w:rsidP="002C019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73831">
        <w:rPr>
          <w:rFonts w:ascii="Arial" w:eastAsia="Times New Roman" w:hAnsi="Arial" w:cs="Arial"/>
          <w:color w:val="000000"/>
          <w:sz w:val="28"/>
          <w:szCs w:val="28"/>
        </w:rPr>
        <w:t>Halifax West High School</w:t>
      </w:r>
      <w:r w:rsidR="00D73831"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graduated 2019</w:t>
      </w:r>
      <w:r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223E2" w:rsidRPr="00D7383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6177FC3D" w14:textId="77777777" w:rsidR="008760FC" w:rsidRPr="00D73831" w:rsidRDefault="008760FC" w:rsidP="002C019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DE6AC4D" w14:textId="77777777" w:rsidR="002C019E" w:rsidRPr="00F84303" w:rsidRDefault="002C019E" w:rsidP="00EF3D0A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14:paraId="2C7C7643" w14:textId="65AF5379" w:rsidR="00EF3D0A" w:rsidRPr="004223E2" w:rsidRDefault="00EF3D0A" w:rsidP="004223E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22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References available upon request</w:t>
      </w:r>
    </w:p>
    <w:p w14:paraId="3DD1A8B4" w14:textId="77777777" w:rsidR="007F4922" w:rsidRPr="004223E2" w:rsidRDefault="007F4922" w:rsidP="007F492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sectPr w:rsidR="007F4922" w:rsidRPr="0042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0E75"/>
    <w:multiLevelType w:val="hybridMultilevel"/>
    <w:tmpl w:val="B956CAC0"/>
    <w:lvl w:ilvl="0" w:tplc="BFC45AD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40"/>
    <w:multiLevelType w:val="hybridMultilevel"/>
    <w:tmpl w:val="86026560"/>
    <w:lvl w:ilvl="0" w:tplc="41BAFCE8">
      <w:numFmt w:val="bullet"/>
      <w:lvlText w:val="-"/>
      <w:lvlJc w:val="left"/>
      <w:pPr>
        <w:ind w:left="756" w:hanging="396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51D68"/>
    <w:multiLevelType w:val="hybridMultilevel"/>
    <w:tmpl w:val="FADC7008"/>
    <w:lvl w:ilvl="0" w:tplc="41BAFCE8">
      <w:numFmt w:val="bullet"/>
      <w:lvlText w:val="-"/>
      <w:lvlJc w:val="left"/>
      <w:pPr>
        <w:ind w:left="756" w:hanging="396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142"/>
    <w:multiLevelType w:val="hybridMultilevel"/>
    <w:tmpl w:val="455AEC42"/>
    <w:lvl w:ilvl="0" w:tplc="BFC45AD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25EF"/>
    <w:multiLevelType w:val="multilevel"/>
    <w:tmpl w:val="0FF6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22DA9"/>
    <w:multiLevelType w:val="hybridMultilevel"/>
    <w:tmpl w:val="EA82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DD5"/>
    <w:multiLevelType w:val="multilevel"/>
    <w:tmpl w:val="F83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C35C1"/>
    <w:multiLevelType w:val="hybridMultilevel"/>
    <w:tmpl w:val="EDA6B0FC"/>
    <w:lvl w:ilvl="0" w:tplc="BFC45AD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15D0A"/>
    <w:multiLevelType w:val="hybridMultilevel"/>
    <w:tmpl w:val="078AB650"/>
    <w:lvl w:ilvl="0" w:tplc="BFC45ADC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E475F"/>
    <w:multiLevelType w:val="hybridMultilevel"/>
    <w:tmpl w:val="9D5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C6D5B"/>
    <w:multiLevelType w:val="hybridMultilevel"/>
    <w:tmpl w:val="F06E7314"/>
    <w:lvl w:ilvl="0" w:tplc="BFC45AD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43EB7"/>
    <w:multiLevelType w:val="hybridMultilevel"/>
    <w:tmpl w:val="83F4C9D4"/>
    <w:lvl w:ilvl="0" w:tplc="BFC45ADC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5201CC"/>
    <w:multiLevelType w:val="hybridMultilevel"/>
    <w:tmpl w:val="25048B02"/>
    <w:lvl w:ilvl="0" w:tplc="BFC45AD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533F1"/>
    <w:multiLevelType w:val="hybridMultilevel"/>
    <w:tmpl w:val="BCFCA0CC"/>
    <w:lvl w:ilvl="0" w:tplc="BFC45AD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57128"/>
    <w:multiLevelType w:val="hybridMultilevel"/>
    <w:tmpl w:val="95FA0074"/>
    <w:lvl w:ilvl="0" w:tplc="BFC45ADC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C11D5"/>
    <w:multiLevelType w:val="hybridMultilevel"/>
    <w:tmpl w:val="7B8AD49C"/>
    <w:lvl w:ilvl="0" w:tplc="BFC45ADC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BB7"/>
    <w:multiLevelType w:val="hybridMultilevel"/>
    <w:tmpl w:val="87C041C0"/>
    <w:lvl w:ilvl="0" w:tplc="41BAFCE8">
      <w:numFmt w:val="bullet"/>
      <w:lvlText w:val="-"/>
      <w:lvlJc w:val="left"/>
      <w:pPr>
        <w:ind w:left="756" w:hanging="396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524702">
    <w:abstractNumId w:val="6"/>
  </w:num>
  <w:num w:numId="2" w16cid:durableId="1546215076">
    <w:abstractNumId w:val="4"/>
  </w:num>
  <w:num w:numId="3" w16cid:durableId="181364296">
    <w:abstractNumId w:val="5"/>
  </w:num>
  <w:num w:numId="4" w16cid:durableId="996155592">
    <w:abstractNumId w:val="2"/>
  </w:num>
  <w:num w:numId="5" w16cid:durableId="855996788">
    <w:abstractNumId w:val="16"/>
  </w:num>
  <w:num w:numId="6" w16cid:durableId="2074153606">
    <w:abstractNumId w:val="1"/>
  </w:num>
  <w:num w:numId="7" w16cid:durableId="724722373">
    <w:abstractNumId w:val="9"/>
  </w:num>
  <w:num w:numId="8" w16cid:durableId="1841770635">
    <w:abstractNumId w:val="3"/>
  </w:num>
  <w:num w:numId="9" w16cid:durableId="531769563">
    <w:abstractNumId w:val="10"/>
  </w:num>
  <w:num w:numId="10" w16cid:durableId="1590000285">
    <w:abstractNumId w:val="7"/>
  </w:num>
  <w:num w:numId="11" w16cid:durableId="964383411">
    <w:abstractNumId w:val="11"/>
  </w:num>
  <w:num w:numId="12" w16cid:durableId="762840940">
    <w:abstractNumId w:val="13"/>
  </w:num>
  <w:num w:numId="13" w16cid:durableId="1758942680">
    <w:abstractNumId w:val="8"/>
  </w:num>
  <w:num w:numId="14" w16cid:durableId="1628579791">
    <w:abstractNumId w:val="14"/>
  </w:num>
  <w:num w:numId="15" w16cid:durableId="1577858678">
    <w:abstractNumId w:val="12"/>
  </w:num>
  <w:num w:numId="16" w16cid:durableId="1659993964">
    <w:abstractNumId w:val="15"/>
  </w:num>
  <w:num w:numId="17" w16cid:durableId="36040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9E"/>
    <w:rsid w:val="000117B9"/>
    <w:rsid w:val="00021526"/>
    <w:rsid w:val="00120D78"/>
    <w:rsid w:val="002665A2"/>
    <w:rsid w:val="002C019E"/>
    <w:rsid w:val="002C60AF"/>
    <w:rsid w:val="003341AC"/>
    <w:rsid w:val="004223E2"/>
    <w:rsid w:val="00717631"/>
    <w:rsid w:val="007830C3"/>
    <w:rsid w:val="007F4922"/>
    <w:rsid w:val="008760FC"/>
    <w:rsid w:val="008A49EE"/>
    <w:rsid w:val="009C0696"/>
    <w:rsid w:val="00A4264A"/>
    <w:rsid w:val="00AF602F"/>
    <w:rsid w:val="00C41E72"/>
    <w:rsid w:val="00D73831"/>
    <w:rsid w:val="00D92C03"/>
    <w:rsid w:val="00E7383F"/>
    <w:rsid w:val="00EF3D0A"/>
    <w:rsid w:val="00F84303"/>
    <w:rsid w:val="00F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718F"/>
  <w15:chartTrackingRefBased/>
  <w15:docId w15:val="{7128DEAD-15CF-46B4-B2E0-7BB80CB7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0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3D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D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oncaldwell200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Ryan</dc:creator>
  <cp:keywords/>
  <dc:description/>
  <cp:lastModifiedBy>Margaret Ryan</cp:lastModifiedBy>
  <cp:revision>2</cp:revision>
  <cp:lastPrinted>2019-03-18T17:13:00Z</cp:lastPrinted>
  <dcterms:created xsi:type="dcterms:W3CDTF">2024-06-21T17:39:00Z</dcterms:created>
  <dcterms:modified xsi:type="dcterms:W3CDTF">2024-06-21T17:39:00Z</dcterms:modified>
</cp:coreProperties>
</file>