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A31CA" w14:textId="77777777" w:rsidR="00A8713F" w:rsidRDefault="001503C4">
      <w:pPr>
        <w:ind w:left="915" w:right="7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86BCF93" wp14:editId="4B070A6D">
            <wp:simplePos x="0" y="0"/>
            <wp:positionH relativeFrom="column">
              <wp:posOffset>53962</wp:posOffset>
            </wp:positionH>
            <wp:positionV relativeFrom="paragraph">
              <wp:posOffset>-32992</wp:posOffset>
            </wp:positionV>
            <wp:extent cx="384048" cy="445008"/>
            <wp:effectExtent l="0" t="0" r="0" b="0"/>
            <wp:wrapSquare wrapText="bothSides"/>
            <wp:docPr id="1692" name="Picture 16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" name="Picture 16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048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En esta pauta encontrarás preguntas orientadoras para tu reflexión. Las primeras te </w:t>
      </w:r>
      <w:r>
        <w:t>ayudarán a recordar las principales competencias aprendidas a lo largo de tu carrera. Las siguientes preguntas, buscan ayudarte a definir tu proyecto APT a partir de tus fortalezas, oportunidades de mejora e intereses profesionales.</w:t>
      </w:r>
    </w:p>
    <w:tbl>
      <w:tblPr>
        <w:tblStyle w:val="TableGrid"/>
        <w:tblpPr w:vertAnchor="page" w:horzAnchor="page" w:tblpX="1082" w:tblpY="6149"/>
        <w:tblOverlap w:val="never"/>
        <w:tblW w:w="10076" w:type="dxa"/>
        <w:tblInd w:w="0" w:type="dxa"/>
        <w:tblCellMar>
          <w:top w:w="58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076"/>
      </w:tblGrid>
      <w:tr w:rsidR="00A8713F" w14:paraId="1560492E" w14:textId="77777777">
        <w:trPr>
          <w:trHeight w:val="595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8E50792" w14:textId="77777777" w:rsidR="00A8713F" w:rsidRDefault="001503C4">
            <w:pPr>
              <w:spacing w:after="0" w:line="259" w:lineRule="auto"/>
              <w:ind w:left="0" w:right="0" w:firstLine="0"/>
              <w:jc w:val="left"/>
            </w:pPr>
            <w:r>
              <w:t>1. Revisa la malla de tu carrera, piensa en las asignaturas o certificados de competencias que has cursado hasta ahora. Responde:</w:t>
            </w:r>
          </w:p>
        </w:tc>
      </w:tr>
      <w:tr w:rsidR="00A8713F" w14:paraId="384FE6A0" w14:textId="77777777">
        <w:trPr>
          <w:trHeight w:val="6359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29E414B9" w14:textId="77777777" w:rsidR="00A8713F" w:rsidRDefault="001503C4">
            <w:pPr>
              <w:spacing w:after="0"/>
              <w:ind w:left="0" w:right="0" w:firstLine="0"/>
              <w:jc w:val="left"/>
            </w:pPr>
            <w:r>
              <w:t xml:space="preserve">¿Cuáles son las asignaturas o certificados que más te gustaron y/o se relacionan con tus intereses profesionales? ¿Qué es lo que más te gustó de cada uno? </w:t>
            </w:r>
          </w:p>
          <w:p w14:paraId="2DFBBAB9" w14:textId="77777777" w:rsidR="00A8713F" w:rsidRDefault="001503C4">
            <w:pPr>
              <w:spacing w:after="879"/>
              <w:ind w:left="0" w:right="0" w:firstLine="0"/>
              <w:jc w:val="left"/>
            </w:pPr>
            <w:r>
              <w:rPr>
                <w:color w:val="767171"/>
              </w:rPr>
              <w:t xml:space="preserve">Los ramos que </w:t>
            </w:r>
            <w:proofErr w:type="spellStart"/>
            <w:r>
              <w:rPr>
                <w:color w:val="767171"/>
              </w:rPr>
              <w:t>mas</w:t>
            </w:r>
            <w:proofErr w:type="spellEnd"/>
            <w:r>
              <w:rPr>
                <w:color w:val="767171"/>
              </w:rPr>
              <w:t xml:space="preserve"> me gustaron fueron programación de aplicaciones móviles y de </w:t>
            </w:r>
            <w:proofErr w:type="spellStart"/>
            <w:r>
              <w:rPr>
                <w:color w:val="767171"/>
              </w:rPr>
              <w:t>paginas</w:t>
            </w:r>
            <w:proofErr w:type="spellEnd"/>
            <w:r>
              <w:rPr>
                <w:color w:val="767171"/>
              </w:rPr>
              <w:t xml:space="preserve"> web fueron dos de mis ramos favoritos, se relacionan con mis </w:t>
            </w:r>
            <w:proofErr w:type="gramStart"/>
            <w:r>
              <w:rPr>
                <w:color w:val="767171"/>
              </w:rPr>
              <w:t>intereses</w:t>
            </w:r>
            <w:proofErr w:type="gramEnd"/>
            <w:r>
              <w:rPr>
                <w:color w:val="767171"/>
              </w:rPr>
              <w:t xml:space="preserve"> aunque también me llaman la atención lo de trabajar en un equipo desarrollar un proyecto, testear, programar aunque me cuesta llenar la documentación necesaria de la forma correcta  </w:t>
            </w:r>
          </w:p>
          <w:p w14:paraId="2D3729EB" w14:textId="77777777" w:rsidR="00A8713F" w:rsidRDefault="001503C4">
            <w:pPr>
              <w:spacing w:after="0" w:line="259" w:lineRule="auto"/>
              <w:ind w:left="0" w:right="0" w:firstLine="0"/>
              <w:jc w:val="left"/>
            </w:pPr>
            <w:r>
              <w:t>A partir de las certificaciones que obtienes a lo largo de la carrera ¿Existe valor en la o las certificaciones obtenidas? ¿Por qué?</w:t>
            </w:r>
          </w:p>
        </w:tc>
      </w:tr>
    </w:tbl>
    <w:p w14:paraId="6C4F6230" w14:textId="77777777" w:rsidR="00A8713F" w:rsidRDefault="001503C4">
      <w:pPr>
        <w:spacing w:after="323"/>
        <w:ind w:left="915" w:right="76"/>
      </w:pPr>
      <w:r>
        <w:t>Se sugiere que tengan como material de apoyo las evidencias recolectadas a lo largo de todo el proceso de portafolio, y que revises en el anexo de la guía del estudiante tu malla curricular, y las competencias y unidades de competencia por asignatura.</w:t>
      </w:r>
    </w:p>
    <w:p w14:paraId="3C76B204" w14:textId="77777777" w:rsidR="00A8713F" w:rsidRDefault="001503C4">
      <w:pPr>
        <w:pBdr>
          <w:top w:val="single" w:sz="6" w:space="0" w:color="CDCDCD"/>
          <w:left w:val="single" w:sz="6" w:space="0" w:color="CDCDCD"/>
          <w:bottom w:val="single" w:sz="6" w:space="0" w:color="CDCDCD"/>
          <w:right w:val="single" w:sz="6" w:space="0" w:color="CDCDCD"/>
        </w:pBdr>
        <w:spacing w:after="0"/>
        <w:ind w:left="0" w:right="0" w:firstLine="0"/>
        <w:jc w:val="left"/>
      </w:pPr>
      <w:r>
        <w:t>Puedes responder en cada una de las secciones por pregunta en esta guía y, posteriormente, cargarla en la sección de reflexión de la Fase 1, para retroalimentación de tu docente.</w:t>
      </w:r>
      <w:r>
        <w:br w:type="page"/>
      </w:r>
    </w:p>
    <w:p w14:paraId="3098108E" w14:textId="77777777" w:rsidR="00A8713F" w:rsidRDefault="00A8713F">
      <w:pPr>
        <w:spacing w:after="0" w:line="259" w:lineRule="auto"/>
        <w:ind w:left="-1101" w:right="10968" w:firstLine="0"/>
        <w:jc w:val="left"/>
      </w:pPr>
    </w:p>
    <w:tbl>
      <w:tblPr>
        <w:tblStyle w:val="TableGrid"/>
        <w:tblW w:w="10076" w:type="dxa"/>
        <w:tblInd w:w="-19" w:type="dxa"/>
        <w:tblCellMar>
          <w:top w:w="57" w:type="dxa"/>
          <w:left w:w="110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10076"/>
      </w:tblGrid>
      <w:tr w:rsidR="00A8713F" w14:paraId="62169A59" w14:textId="77777777">
        <w:trPr>
          <w:trHeight w:val="887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4BFEDE7" w14:textId="77777777" w:rsidR="00A8713F" w:rsidRDefault="001503C4">
            <w:pPr>
              <w:spacing w:after="0" w:line="259" w:lineRule="auto"/>
              <w:ind w:left="0" w:right="63" w:firstLine="0"/>
            </w:pPr>
            <w:r>
              <w:t xml:space="preserve">2. Revisa las competencias y unidades de competencias correspondientes a cada asignatura de la malla de tu carrera. Marca en </w:t>
            </w:r>
            <w:r>
              <w:rPr>
                <w:b/>
                <w:color w:val="385623"/>
              </w:rPr>
              <w:t>verde</w:t>
            </w:r>
            <w:r>
              <w:rPr>
                <w:color w:val="385623"/>
              </w:rPr>
              <w:t xml:space="preserve"> </w:t>
            </w:r>
            <w:r>
              <w:t xml:space="preserve">las competencias o unidades de competencia que consideras son tus </w:t>
            </w:r>
            <w:r>
              <w:rPr>
                <w:b/>
                <w:color w:val="385623"/>
              </w:rPr>
              <w:t>fortalezas</w:t>
            </w:r>
            <w:r>
              <w:rPr>
                <w:color w:val="385623"/>
              </w:rPr>
              <w:t xml:space="preserve"> </w:t>
            </w:r>
            <w:r>
              <w:t xml:space="preserve">y en </w:t>
            </w:r>
            <w:r>
              <w:rPr>
                <w:b/>
                <w:color w:val="FF0000"/>
              </w:rPr>
              <w:t>rojo</w:t>
            </w:r>
            <w:r>
              <w:t xml:space="preserve"> las que requieren ser fortalecidas. A partir de este ejercicio responde:</w:t>
            </w:r>
          </w:p>
        </w:tc>
      </w:tr>
      <w:tr w:rsidR="00A8713F" w14:paraId="6FC3B957" w14:textId="77777777">
        <w:trPr>
          <w:trHeight w:val="6886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182C2399" w14:textId="77777777" w:rsidR="00A8713F" w:rsidRDefault="001503C4">
            <w:pPr>
              <w:spacing w:after="269" w:line="260" w:lineRule="auto"/>
              <w:ind w:left="454" w:right="0" w:hanging="283"/>
            </w:pPr>
            <w:r>
              <w:rPr>
                <w:rFonts w:ascii="Courier New" w:eastAsia="Courier New" w:hAnsi="Courier New" w:cs="Courier New"/>
                <w:color w:val="767171"/>
              </w:rPr>
              <w:t xml:space="preserve">o </w:t>
            </w:r>
            <w:r>
              <w:t xml:space="preserve">¿Cuáles consideras que tienes más desarrolladas y te sientes más seguro aplicando? ¿En cuáles te sientes más débil y requieren ser fortalecidas? </w:t>
            </w:r>
          </w:p>
          <w:p w14:paraId="705E6132" w14:textId="77777777" w:rsidR="00A8713F" w:rsidRDefault="001503C4">
            <w:pPr>
              <w:spacing w:after="0" w:line="259" w:lineRule="auto"/>
              <w:ind w:left="0" w:right="71" w:firstLine="0"/>
            </w:pPr>
            <w:r>
              <w:rPr>
                <w:color w:val="767171"/>
              </w:rPr>
              <w:t xml:space="preserve">Lo que tengo </w:t>
            </w:r>
            <w:proofErr w:type="spellStart"/>
            <w:r>
              <w:rPr>
                <w:color w:val="767171"/>
              </w:rPr>
              <w:t>mas</w:t>
            </w:r>
            <w:proofErr w:type="spellEnd"/>
            <w:r>
              <w:rPr>
                <w:color w:val="767171"/>
              </w:rPr>
              <w:t xml:space="preserve"> débil es el tema </w:t>
            </w:r>
            <w:proofErr w:type="gramStart"/>
            <w:r>
              <w:rPr>
                <w:color w:val="767171"/>
              </w:rPr>
              <w:t>de las base</w:t>
            </w:r>
            <w:proofErr w:type="gramEnd"/>
            <w:r>
              <w:rPr>
                <w:color w:val="767171"/>
              </w:rPr>
              <w:t xml:space="preserve"> de datos que es algo que debo mejorar para el desarrollo de un proyecto y aumentar mis conocimientos y manejo de base de datos también fallo en la documentación se </w:t>
            </w:r>
            <w:proofErr w:type="spellStart"/>
            <w:r>
              <w:rPr>
                <w:color w:val="767171"/>
              </w:rPr>
              <w:t>como</w:t>
            </w:r>
            <w:proofErr w:type="spellEnd"/>
            <w:r>
              <w:rPr>
                <w:color w:val="767171"/>
              </w:rPr>
              <w:t xml:space="preserve"> se completan y entiendo como trabajarlas pero a veces em quedo en blanco y me bloqueo de lo que debo hacer. Se me facilita la comunicación la generación de ideas y </w:t>
            </w:r>
            <w:proofErr w:type="gramStart"/>
            <w:r>
              <w:rPr>
                <w:color w:val="767171"/>
              </w:rPr>
              <w:t>soluciones</w:t>
            </w:r>
            <w:proofErr w:type="gramEnd"/>
            <w:r>
              <w:rPr>
                <w:color w:val="767171"/>
              </w:rPr>
              <w:t xml:space="preserve"> aunque a veces tengo bloqueos puedo sacar las ideas adelante </w:t>
            </w:r>
          </w:p>
        </w:tc>
      </w:tr>
    </w:tbl>
    <w:p w14:paraId="42AA3A50" w14:textId="77777777" w:rsidR="00A8713F" w:rsidRDefault="00A8713F">
      <w:pPr>
        <w:spacing w:after="0" w:line="259" w:lineRule="auto"/>
        <w:ind w:left="-1101" w:right="10968" w:firstLine="0"/>
        <w:jc w:val="left"/>
      </w:pPr>
    </w:p>
    <w:tbl>
      <w:tblPr>
        <w:tblStyle w:val="TableGrid"/>
        <w:tblW w:w="10076" w:type="dxa"/>
        <w:tblInd w:w="-19" w:type="dxa"/>
        <w:tblCellMar>
          <w:top w:w="58" w:type="dxa"/>
          <w:left w:w="110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10076"/>
      </w:tblGrid>
      <w:tr w:rsidR="00A8713F" w14:paraId="6CD1BED4" w14:textId="77777777">
        <w:trPr>
          <w:trHeight w:val="595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78BE4B5" w14:textId="77777777" w:rsidR="00A8713F" w:rsidRDefault="001503C4">
            <w:pPr>
              <w:spacing w:after="0" w:line="259" w:lineRule="auto"/>
              <w:ind w:left="0" w:right="0" w:firstLine="0"/>
            </w:pPr>
            <w:r>
              <w:t>3. A partir de las respuestas anteriores y el perfil de egreso de tu carrera (competencias), responde las siguientes preguntas:</w:t>
            </w:r>
          </w:p>
        </w:tc>
      </w:tr>
      <w:tr w:rsidR="00A8713F" w14:paraId="507DBE5B" w14:textId="77777777">
        <w:trPr>
          <w:trHeight w:val="10648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4592CB5E" w14:textId="77777777" w:rsidR="00A8713F" w:rsidRDefault="001503C4">
            <w:pPr>
              <w:spacing w:after="0" w:line="260" w:lineRule="auto"/>
              <w:ind w:left="454" w:right="0" w:hanging="283"/>
            </w:pPr>
            <w:r>
              <w:rPr>
                <w:rFonts w:ascii="Courier New" w:eastAsia="Courier New" w:hAnsi="Courier New" w:cs="Courier New"/>
                <w:color w:val="767171"/>
              </w:rPr>
              <w:lastRenderedPageBreak/>
              <w:t xml:space="preserve">o </w:t>
            </w:r>
            <w:r>
              <w:t>¿Cuáles son tus principales intereses profesionales? ¿Hay alguna área de desempeño que te interese más?</w:t>
            </w:r>
          </w:p>
          <w:p w14:paraId="2B90B4D5" w14:textId="77777777" w:rsidR="00A8713F" w:rsidRDefault="001503C4">
            <w:pPr>
              <w:spacing w:after="0" w:line="732" w:lineRule="auto"/>
              <w:ind w:left="0" w:right="70" w:firstLine="0"/>
            </w:pPr>
            <w:r>
              <w:rPr>
                <w:color w:val="767171"/>
              </w:rPr>
              <w:t xml:space="preserve">Terminar mi carrera, la verdad es que </w:t>
            </w:r>
            <w:proofErr w:type="spellStart"/>
            <w:r>
              <w:rPr>
                <w:color w:val="767171"/>
              </w:rPr>
              <w:t>aun</w:t>
            </w:r>
            <w:proofErr w:type="spellEnd"/>
            <w:r>
              <w:rPr>
                <w:color w:val="767171"/>
              </w:rPr>
              <w:t xml:space="preserve"> no </w:t>
            </w:r>
            <w:proofErr w:type="spellStart"/>
            <w:r>
              <w:rPr>
                <w:color w:val="767171"/>
              </w:rPr>
              <w:t>se</w:t>
            </w:r>
            <w:proofErr w:type="spellEnd"/>
            <w:r>
              <w:rPr>
                <w:color w:val="767171"/>
              </w:rPr>
              <w:t xml:space="preserve"> </w:t>
            </w:r>
            <w:proofErr w:type="spellStart"/>
            <w:r>
              <w:rPr>
                <w:color w:val="767171"/>
              </w:rPr>
              <w:t>que</w:t>
            </w:r>
            <w:proofErr w:type="spellEnd"/>
            <w:r>
              <w:rPr>
                <w:color w:val="767171"/>
              </w:rPr>
              <w:t xml:space="preserve"> camino seguir en que desempeñarme que elecciones hacer y que decidir para desempeñarme en un año </w:t>
            </w:r>
            <w:proofErr w:type="spellStart"/>
            <w:r>
              <w:rPr>
                <w:color w:val="767171"/>
              </w:rPr>
              <w:t>mas</w:t>
            </w:r>
            <w:proofErr w:type="spellEnd"/>
            <w:r>
              <w:rPr>
                <w:color w:val="767171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767171"/>
              </w:rPr>
              <w:t xml:space="preserve">o </w:t>
            </w:r>
            <w:r>
              <w:t>¿Cuáles son las principales competencias que se relacionan con tus intereses profesionales? ¿Hay alguna de ellas que sientas que requieres especialmente fortalecer?</w:t>
            </w:r>
          </w:p>
          <w:p w14:paraId="6976277E" w14:textId="77777777" w:rsidR="00A8713F" w:rsidRDefault="001503C4">
            <w:pPr>
              <w:spacing w:after="0" w:line="812" w:lineRule="auto"/>
              <w:ind w:left="0" w:right="67" w:firstLine="0"/>
            </w:pPr>
            <w:r>
              <w:rPr>
                <w:color w:val="767171"/>
              </w:rPr>
              <w:t xml:space="preserve">La base de datos y el trabajo en equipo con un equipo informático y la programación en general ya que hay cosas que aun debo desarrollar y pulir para mejorar como programador </w:t>
            </w:r>
            <w:r>
              <w:rPr>
                <w:rFonts w:ascii="Courier New" w:eastAsia="Courier New" w:hAnsi="Courier New" w:cs="Courier New"/>
                <w:color w:val="767171"/>
              </w:rPr>
              <w:t xml:space="preserve">o </w:t>
            </w:r>
            <w:r>
              <w:t>¿Cómo te gustaría que fuera tu escenario laboral en 5 años más? ¿Qué te gustaría estar haciendo?</w:t>
            </w:r>
          </w:p>
          <w:p w14:paraId="74D5FDFD" w14:textId="77777777" w:rsidR="00A8713F" w:rsidRDefault="001503C4">
            <w:pPr>
              <w:spacing w:after="0" w:line="259" w:lineRule="auto"/>
              <w:ind w:left="0" w:right="77" w:firstLine="0"/>
            </w:pPr>
            <w:r>
              <w:rPr>
                <w:color w:val="767171"/>
              </w:rPr>
              <w:t xml:space="preserve">Me gustaría estar trabajando en algo que me guste que me apasione estando de manera </w:t>
            </w:r>
            <w:proofErr w:type="gramStart"/>
            <w:r>
              <w:rPr>
                <w:color w:val="767171"/>
              </w:rPr>
              <w:t>remota</w:t>
            </w:r>
            <w:proofErr w:type="gramEnd"/>
            <w:r>
              <w:rPr>
                <w:color w:val="767171"/>
              </w:rPr>
              <w:t xml:space="preserve"> pero a la vez presencial y sentir que estoy haciendo bien mi trabajo y que tome las decisiones correctas en la vida </w:t>
            </w:r>
          </w:p>
        </w:tc>
      </w:tr>
    </w:tbl>
    <w:p w14:paraId="02FC952F" w14:textId="77777777" w:rsidR="00A8713F" w:rsidRDefault="00A8713F">
      <w:pPr>
        <w:spacing w:after="0" w:line="259" w:lineRule="auto"/>
        <w:ind w:left="-1101" w:right="10968" w:firstLine="0"/>
        <w:jc w:val="left"/>
      </w:pPr>
    </w:p>
    <w:tbl>
      <w:tblPr>
        <w:tblStyle w:val="TableGrid"/>
        <w:tblW w:w="10076" w:type="dxa"/>
        <w:tblInd w:w="-19" w:type="dxa"/>
        <w:tblCellMar>
          <w:top w:w="126" w:type="dxa"/>
          <w:left w:w="110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10076"/>
      </w:tblGrid>
      <w:tr w:rsidR="00A8713F" w14:paraId="5D720EC8" w14:textId="77777777">
        <w:trPr>
          <w:trHeight w:val="439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EF3E3AC" w14:textId="77777777" w:rsidR="00A8713F" w:rsidRDefault="001503C4">
            <w:pPr>
              <w:spacing w:after="0" w:line="259" w:lineRule="auto"/>
              <w:ind w:left="0" w:right="0" w:firstLine="0"/>
              <w:jc w:val="left"/>
            </w:pPr>
            <w:r>
              <w:t xml:space="preserve">4. Finalmente, piensa en el proyecto que desarrollarás en APT y responde a las siguientes preguntas: </w:t>
            </w:r>
          </w:p>
        </w:tc>
      </w:tr>
      <w:tr w:rsidR="00A8713F" w14:paraId="2F7ECDB1" w14:textId="77777777">
        <w:trPr>
          <w:trHeight w:val="8841"/>
        </w:trPr>
        <w:tc>
          <w:tcPr>
            <w:tcW w:w="1007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EEAF6"/>
          </w:tcPr>
          <w:p w14:paraId="7BAE0291" w14:textId="77777777" w:rsidR="00A8713F" w:rsidRDefault="001503C4">
            <w:pPr>
              <w:numPr>
                <w:ilvl w:val="0"/>
                <w:numId w:val="1"/>
              </w:numPr>
              <w:spacing w:after="0" w:line="789" w:lineRule="auto"/>
              <w:ind w:right="542" w:firstLine="0"/>
              <w:jc w:val="left"/>
            </w:pPr>
            <w:r>
              <w:lastRenderedPageBreak/>
              <w:t xml:space="preserve">Los Proyectos APT que ya habías diseñado como plan de trabajo en el curso anterior, ¿se relacionan con tus proyecciones profesionales actuales? ¿cuál se relaciona más? ¿Requiere </w:t>
            </w:r>
            <w:proofErr w:type="spellStart"/>
            <w:proofErr w:type="gramStart"/>
            <w:r>
              <w:t>ajuste?si</w:t>
            </w:r>
            <w:proofErr w:type="spellEnd"/>
            <w:proofErr w:type="gramEnd"/>
            <w:r>
              <w:t xml:space="preserve"> se relación con la mejora de mis conocimientos en base de datos y programación ya que es algo que debo mejorar y practicar para la construcción adecuadas del proyecto </w:t>
            </w:r>
            <w:r>
              <w:rPr>
                <w:rFonts w:ascii="Courier New" w:eastAsia="Courier New" w:hAnsi="Courier New" w:cs="Courier New"/>
                <w:color w:val="767171"/>
              </w:rPr>
              <w:t xml:space="preserve">o </w:t>
            </w:r>
            <w:r>
              <w:t xml:space="preserve">Si no hay ninguna que se relacione suficiente: </w:t>
            </w:r>
          </w:p>
          <w:p w14:paraId="5DA574CD" w14:textId="77777777" w:rsidR="00A8713F" w:rsidRDefault="001503C4">
            <w:pPr>
              <w:numPr>
                <w:ilvl w:val="0"/>
                <w:numId w:val="1"/>
              </w:numPr>
              <w:spacing w:after="0" w:line="259" w:lineRule="auto"/>
              <w:ind w:right="542" w:firstLine="0"/>
              <w:jc w:val="left"/>
            </w:pPr>
            <w:r>
              <w:t xml:space="preserve">¿Qué área(s) de desempeño y competencias debería abordar este Proyecto APT? </w:t>
            </w:r>
            <w:r>
              <w:rPr>
                <w:rFonts w:ascii="Courier New" w:eastAsia="Courier New" w:hAnsi="Courier New" w:cs="Courier New"/>
                <w:color w:val="767171"/>
              </w:rPr>
              <w:t xml:space="preserve">o </w:t>
            </w:r>
            <w:r>
              <w:t xml:space="preserve">¿Qué tipo de proyecto podría ayudarte más en tu desarrollo profesional? </w:t>
            </w:r>
            <w:r>
              <w:rPr>
                <w:rFonts w:ascii="Courier New" w:eastAsia="Courier New" w:hAnsi="Courier New" w:cs="Courier New"/>
                <w:color w:val="767171"/>
              </w:rPr>
              <w:t xml:space="preserve">o </w:t>
            </w:r>
            <w:r>
              <w:t xml:space="preserve">¿En qué contexto se debería situar este Proyecto APT?  </w:t>
            </w:r>
          </w:p>
        </w:tc>
      </w:tr>
    </w:tbl>
    <w:p w14:paraId="2EA5C463" w14:textId="77777777" w:rsidR="001503C4" w:rsidRDefault="001503C4"/>
    <w:sectPr w:rsidR="000000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036" w:right="1272" w:bottom="1743" w:left="1101" w:header="566" w:footer="442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8E0E11" w14:textId="77777777" w:rsidR="001503C4" w:rsidRDefault="001503C4">
      <w:pPr>
        <w:spacing w:after="0"/>
      </w:pPr>
      <w:r>
        <w:separator/>
      </w:r>
    </w:p>
  </w:endnote>
  <w:endnote w:type="continuationSeparator" w:id="0">
    <w:p w14:paraId="2A9CF7A5" w14:textId="77777777" w:rsidR="001503C4" w:rsidRDefault="001503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6E20B" w14:textId="77777777" w:rsidR="00A8713F" w:rsidRDefault="001503C4">
    <w:pPr>
      <w:spacing w:after="0" w:line="259" w:lineRule="auto"/>
      <w:ind w:left="-1101" w:right="10968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CA62F88" wp14:editId="5E7A2602">
              <wp:simplePos x="0" y="0"/>
              <wp:positionH relativeFrom="page">
                <wp:posOffset>8890</wp:posOffset>
              </wp:positionH>
              <wp:positionV relativeFrom="page">
                <wp:posOffset>9602470</wp:posOffset>
              </wp:positionV>
              <wp:extent cx="7753985" cy="175261"/>
              <wp:effectExtent l="0" t="0" r="0" b="0"/>
              <wp:wrapSquare wrapText="bothSides"/>
              <wp:docPr id="1753" name="Group 17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985" cy="175261"/>
                        <a:chOff x="0" y="0"/>
                        <a:chExt cx="7753985" cy="175261"/>
                      </a:xfrm>
                    </wpg:grpSpPr>
                    <wps:wsp>
                      <wps:cNvPr id="1754" name="Shape 1754"/>
                      <wps:cNvSpPr/>
                      <wps:spPr>
                        <a:xfrm>
                          <a:off x="6957060" y="0"/>
                          <a:ext cx="796925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6925" h="146050">
                              <a:moveTo>
                                <a:pt x="796925" y="146050"/>
                              </a:moveTo>
                              <a:lnTo>
                                <a:pt x="398780" y="146050"/>
                              </a:lnTo>
                              <a:lnTo>
                                <a:pt x="39878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5" name="Shape 1755"/>
                      <wps:cNvSpPr/>
                      <wps:spPr>
                        <a:xfrm>
                          <a:off x="0" y="0"/>
                          <a:ext cx="6957060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7060" h="146050">
                              <a:moveTo>
                                <a:pt x="0" y="146050"/>
                              </a:moveTo>
                              <a:lnTo>
                                <a:pt x="6732270" y="146050"/>
                              </a:lnTo>
                              <a:lnTo>
                                <a:pt x="6732270" y="0"/>
                              </a:lnTo>
                              <a:lnTo>
                                <a:pt x="695706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56" name="Rectangle 1756"/>
                      <wps:cNvSpPr/>
                      <wps:spPr>
                        <a:xfrm>
                          <a:off x="7010400" y="35561"/>
                          <a:ext cx="94015" cy="1858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C37A6B" w14:textId="77777777" w:rsidR="00A8713F" w:rsidRDefault="001503C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53" style="width:610.55pt;height:13.8pt;position:absolute;mso-position-horizontal-relative:page;mso-position-horizontal:absolute;margin-left:0.7pt;mso-position-vertical-relative:page;margin-top:756.1pt;" coordsize="77539,1752">
              <v:shape id="Shape 1754" style="position:absolute;width:7969;height:1460;left:69570;top:0;" coordsize="796925,146050" path="m796925,146050l398780,146050l398780,0l0,0">
                <v:stroke weight="0.75pt" endcap="flat" joinstyle="miter" miterlimit="3" on="true" color="#a5a5a5"/>
                <v:fill on="false" color="#000000" opacity="0"/>
              </v:shape>
              <v:shape id="Shape 1755" style="position:absolute;width:69570;height:1460;left:0;top:0;" coordsize="6957060,146050" path="m0,146050l6732270,146050l6732270,0l6957060,0">
                <v:stroke weight="0.75pt" endcap="flat" joinstyle="miter" miterlimit="3" on="true" color="#a5a5a5"/>
                <v:fill on="false" color="#000000" opacity="0"/>
              </v:shape>
              <v:rect id="Rectangle 1756" style="position:absolute;width:940;height:1858;left:70104;top:3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fldSimple w:instr=" PAGE   \* MERGEFORMAT ">
                        <w:r>
                          <w:rPr>
                            <w:color w:val="8c8c8c"/>
                            <w:sz w:val="22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8010BA" w14:textId="77777777" w:rsidR="00A8713F" w:rsidRDefault="001503C4">
    <w:pPr>
      <w:spacing w:after="0" w:line="259" w:lineRule="auto"/>
      <w:ind w:left="-1101" w:right="10968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F110C63" wp14:editId="1C14EB36">
              <wp:simplePos x="0" y="0"/>
              <wp:positionH relativeFrom="page">
                <wp:posOffset>8890</wp:posOffset>
              </wp:positionH>
              <wp:positionV relativeFrom="page">
                <wp:posOffset>9602470</wp:posOffset>
              </wp:positionV>
              <wp:extent cx="7753985" cy="175261"/>
              <wp:effectExtent l="0" t="0" r="0" b="0"/>
              <wp:wrapSquare wrapText="bothSides"/>
              <wp:docPr id="1735" name="Group 17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985" cy="175261"/>
                        <a:chOff x="0" y="0"/>
                        <a:chExt cx="7753985" cy="175261"/>
                      </a:xfrm>
                    </wpg:grpSpPr>
                    <wps:wsp>
                      <wps:cNvPr id="1736" name="Shape 1736"/>
                      <wps:cNvSpPr/>
                      <wps:spPr>
                        <a:xfrm>
                          <a:off x="6957060" y="0"/>
                          <a:ext cx="796925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6925" h="146050">
                              <a:moveTo>
                                <a:pt x="796925" y="146050"/>
                              </a:moveTo>
                              <a:lnTo>
                                <a:pt x="398780" y="146050"/>
                              </a:lnTo>
                              <a:lnTo>
                                <a:pt x="39878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7" name="Shape 1737"/>
                      <wps:cNvSpPr/>
                      <wps:spPr>
                        <a:xfrm>
                          <a:off x="0" y="0"/>
                          <a:ext cx="6957060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7060" h="146050">
                              <a:moveTo>
                                <a:pt x="0" y="146050"/>
                              </a:moveTo>
                              <a:lnTo>
                                <a:pt x="6732270" y="146050"/>
                              </a:lnTo>
                              <a:lnTo>
                                <a:pt x="6732270" y="0"/>
                              </a:lnTo>
                              <a:lnTo>
                                <a:pt x="695706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38" name="Rectangle 1738"/>
                      <wps:cNvSpPr/>
                      <wps:spPr>
                        <a:xfrm>
                          <a:off x="7010400" y="35561"/>
                          <a:ext cx="94015" cy="1858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AEC19F" w14:textId="77777777" w:rsidR="00A8713F" w:rsidRDefault="001503C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35" style="width:610.55pt;height:13.8pt;position:absolute;mso-position-horizontal-relative:page;mso-position-horizontal:absolute;margin-left:0.7pt;mso-position-vertical-relative:page;margin-top:756.1pt;" coordsize="77539,1752">
              <v:shape id="Shape 1736" style="position:absolute;width:7969;height:1460;left:69570;top:0;" coordsize="796925,146050" path="m796925,146050l398780,146050l398780,0l0,0">
                <v:stroke weight="0.75pt" endcap="flat" joinstyle="miter" miterlimit="3" on="true" color="#a5a5a5"/>
                <v:fill on="false" color="#000000" opacity="0"/>
              </v:shape>
              <v:shape id="Shape 1737" style="position:absolute;width:69570;height:1460;left:0;top:0;" coordsize="6957060,146050" path="m0,146050l6732270,146050l6732270,0l6957060,0">
                <v:stroke weight="0.75pt" endcap="flat" joinstyle="miter" miterlimit="3" on="true" color="#a5a5a5"/>
                <v:fill on="false" color="#000000" opacity="0"/>
              </v:shape>
              <v:rect id="Rectangle 1738" style="position:absolute;width:940;height:1858;left:70104;top:3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fldSimple w:instr=" PAGE   \* MERGEFORMAT ">
                        <w:r>
                          <w:rPr>
                            <w:color w:val="8c8c8c"/>
                            <w:sz w:val="22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065B7" w14:textId="77777777" w:rsidR="00A8713F" w:rsidRDefault="001503C4">
    <w:pPr>
      <w:spacing w:after="0" w:line="259" w:lineRule="auto"/>
      <w:ind w:left="-1101" w:right="10968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BED1E6C" wp14:editId="72B4DE5D">
              <wp:simplePos x="0" y="0"/>
              <wp:positionH relativeFrom="page">
                <wp:posOffset>8890</wp:posOffset>
              </wp:positionH>
              <wp:positionV relativeFrom="page">
                <wp:posOffset>9602470</wp:posOffset>
              </wp:positionV>
              <wp:extent cx="7753985" cy="175261"/>
              <wp:effectExtent l="0" t="0" r="0" b="0"/>
              <wp:wrapSquare wrapText="bothSides"/>
              <wp:docPr id="1717" name="Group 17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985" cy="175261"/>
                        <a:chOff x="0" y="0"/>
                        <a:chExt cx="7753985" cy="175261"/>
                      </a:xfrm>
                    </wpg:grpSpPr>
                    <wps:wsp>
                      <wps:cNvPr id="1718" name="Shape 1718"/>
                      <wps:cNvSpPr/>
                      <wps:spPr>
                        <a:xfrm>
                          <a:off x="6957060" y="0"/>
                          <a:ext cx="796925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6925" h="146050">
                              <a:moveTo>
                                <a:pt x="796925" y="146050"/>
                              </a:moveTo>
                              <a:lnTo>
                                <a:pt x="398780" y="146050"/>
                              </a:lnTo>
                              <a:lnTo>
                                <a:pt x="398780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19" name="Shape 1719"/>
                      <wps:cNvSpPr/>
                      <wps:spPr>
                        <a:xfrm>
                          <a:off x="0" y="0"/>
                          <a:ext cx="6957060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7060" h="146050">
                              <a:moveTo>
                                <a:pt x="0" y="146050"/>
                              </a:moveTo>
                              <a:lnTo>
                                <a:pt x="6732270" y="146050"/>
                              </a:lnTo>
                              <a:lnTo>
                                <a:pt x="6732270" y="0"/>
                              </a:lnTo>
                              <a:lnTo>
                                <a:pt x="6957060" y="0"/>
                              </a:lnTo>
                            </a:path>
                          </a:pathLst>
                        </a:custGeom>
                        <a:ln w="9525" cap="flat">
                          <a:miter lim="100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20" name="Rectangle 1720"/>
                      <wps:cNvSpPr/>
                      <wps:spPr>
                        <a:xfrm>
                          <a:off x="7010400" y="35561"/>
                          <a:ext cx="94015" cy="18580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9145BD" w14:textId="77777777" w:rsidR="00A8713F" w:rsidRDefault="001503C4"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17" style="width:610.55pt;height:13.8pt;position:absolute;mso-position-horizontal-relative:page;mso-position-horizontal:absolute;margin-left:0.7pt;mso-position-vertical-relative:page;margin-top:756.1pt;" coordsize="77539,1752">
              <v:shape id="Shape 1718" style="position:absolute;width:7969;height:1460;left:69570;top:0;" coordsize="796925,146050" path="m796925,146050l398780,146050l398780,0l0,0">
                <v:stroke weight="0.75pt" endcap="flat" joinstyle="miter" miterlimit="3" on="true" color="#a5a5a5"/>
                <v:fill on="false" color="#000000" opacity="0"/>
              </v:shape>
              <v:shape id="Shape 1719" style="position:absolute;width:69570;height:1460;left:0;top:0;" coordsize="6957060,146050" path="m0,146050l6732270,146050l6732270,0l6957060,0">
                <v:stroke weight="0.75pt" endcap="flat" joinstyle="miter" miterlimit="3" on="true" color="#a5a5a5"/>
                <v:fill on="false" color="#000000" opacity="0"/>
              </v:shape>
              <v:rect id="Rectangle 1720" style="position:absolute;width:940;height:1858;left:70104;top:3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right="0" w:firstLine="0"/>
                        <w:jc w:val="left"/>
                      </w:pPr>
                      <w:fldSimple w:instr=" PAGE   \* MERGEFORMAT ">
                        <w:r>
                          <w:rPr>
                            <w:color w:val="8c8c8c"/>
                            <w:sz w:val="22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8F07E0" w14:textId="77777777" w:rsidR="001503C4" w:rsidRDefault="001503C4">
      <w:pPr>
        <w:spacing w:after="0"/>
      </w:pPr>
      <w:r>
        <w:separator/>
      </w:r>
    </w:p>
  </w:footnote>
  <w:footnote w:type="continuationSeparator" w:id="0">
    <w:p w14:paraId="4CB291FA" w14:textId="77777777" w:rsidR="001503C4" w:rsidRDefault="001503C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E386DE" w14:textId="77777777" w:rsidR="00A8713F" w:rsidRDefault="001503C4">
    <w:pPr>
      <w:spacing w:after="0" w:line="239" w:lineRule="auto"/>
      <w:ind w:left="86" w:right="75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9C25F3" wp14:editId="0368B8F1">
          <wp:simplePos x="0" y="0"/>
          <wp:positionH relativeFrom="page">
            <wp:posOffset>4920615</wp:posOffset>
          </wp:positionH>
          <wp:positionV relativeFrom="page">
            <wp:posOffset>359410</wp:posOffset>
          </wp:positionV>
          <wp:extent cx="1996440" cy="428625"/>
          <wp:effectExtent l="0" t="0" r="0" b="0"/>
          <wp:wrapSquare wrapText="bothSides"/>
          <wp:docPr id="13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>Diario de Reflexión Fase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E6A915" w14:textId="77777777" w:rsidR="00A8713F" w:rsidRDefault="001503C4">
    <w:pPr>
      <w:spacing w:after="0" w:line="239" w:lineRule="auto"/>
      <w:ind w:left="86" w:right="75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638BAAF9" wp14:editId="002AFFDB">
          <wp:simplePos x="0" y="0"/>
          <wp:positionH relativeFrom="page">
            <wp:posOffset>4920615</wp:posOffset>
          </wp:positionH>
          <wp:positionV relativeFrom="page">
            <wp:posOffset>359410</wp:posOffset>
          </wp:positionV>
          <wp:extent cx="1996440" cy="428625"/>
          <wp:effectExtent l="0" t="0" r="0" b="0"/>
          <wp:wrapSquare wrapText="bothSides"/>
          <wp:docPr id="1555443248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>Diario de Reflexión Fase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C886A9" w14:textId="77777777" w:rsidR="00A8713F" w:rsidRDefault="001503C4">
    <w:pPr>
      <w:spacing w:after="0" w:line="239" w:lineRule="auto"/>
      <w:ind w:left="86" w:right="75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99047C3" wp14:editId="5F1DF92D">
          <wp:simplePos x="0" y="0"/>
          <wp:positionH relativeFrom="page">
            <wp:posOffset>4920615</wp:posOffset>
          </wp:positionH>
          <wp:positionV relativeFrom="page">
            <wp:posOffset>359410</wp:posOffset>
          </wp:positionV>
          <wp:extent cx="1996440" cy="428625"/>
          <wp:effectExtent l="0" t="0" r="0" b="0"/>
          <wp:wrapSquare wrapText="bothSides"/>
          <wp:docPr id="572879693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entury Gothic" w:eastAsia="Century Gothic" w:hAnsi="Century Gothic" w:cs="Century Gothic"/>
        <w:b/>
        <w:color w:val="1D2763"/>
      </w:rPr>
      <w:t>Diario de Reflexión Fase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822323"/>
    <w:multiLevelType w:val="hybridMultilevel"/>
    <w:tmpl w:val="525E473E"/>
    <w:lvl w:ilvl="0" w:tplc="8A1239EE">
      <w:start w:val="1"/>
      <w:numFmt w:val="bullet"/>
      <w:lvlText w:val="o"/>
      <w:lvlJc w:val="left"/>
      <w:pPr>
        <w:ind w:left="384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042B0A">
      <w:start w:val="1"/>
      <w:numFmt w:val="bullet"/>
      <w:lvlText w:val="o"/>
      <w:lvlJc w:val="left"/>
      <w:pPr>
        <w:ind w:left="1574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841638">
      <w:start w:val="1"/>
      <w:numFmt w:val="bullet"/>
      <w:lvlText w:val="▪"/>
      <w:lvlJc w:val="left"/>
      <w:pPr>
        <w:ind w:left="2294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FA5D5A">
      <w:start w:val="1"/>
      <w:numFmt w:val="bullet"/>
      <w:lvlText w:val="•"/>
      <w:lvlJc w:val="left"/>
      <w:pPr>
        <w:ind w:left="3014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4855C6">
      <w:start w:val="1"/>
      <w:numFmt w:val="bullet"/>
      <w:lvlText w:val="o"/>
      <w:lvlJc w:val="left"/>
      <w:pPr>
        <w:ind w:left="3734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74B1C0">
      <w:start w:val="1"/>
      <w:numFmt w:val="bullet"/>
      <w:lvlText w:val="▪"/>
      <w:lvlJc w:val="left"/>
      <w:pPr>
        <w:ind w:left="4454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7AC102">
      <w:start w:val="1"/>
      <w:numFmt w:val="bullet"/>
      <w:lvlText w:val="•"/>
      <w:lvlJc w:val="left"/>
      <w:pPr>
        <w:ind w:left="5174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9AF002">
      <w:start w:val="1"/>
      <w:numFmt w:val="bullet"/>
      <w:lvlText w:val="o"/>
      <w:lvlJc w:val="left"/>
      <w:pPr>
        <w:ind w:left="5894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A695EC">
      <w:start w:val="1"/>
      <w:numFmt w:val="bullet"/>
      <w:lvlText w:val="▪"/>
      <w:lvlJc w:val="left"/>
      <w:pPr>
        <w:ind w:left="6614"/>
      </w:pPr>
      <w:rPr>
        <w:rFonts w:ascii="Courier New" w:eastAsia="Courier New" w:hAnsi="Courier New" w:cs="Courier New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214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13F"/>
    <w:rsid w:val="001503C4"/>
    <w:rsid w:val="008C252F"/>
    <w:rsid w:val="00A8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10F70"/>
  <w15:docId w15:val="{22C9EAEA-5F5F-49CE-8C95-47A0E89C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es-C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3" w:line="240" w:lineRule="auto"/>
      <w:ind w:left="95" w:right="90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640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cp:keywords/>
  <cp:lastModifiedBy>Benjamin n</cp:lastModifiedBy>
  <cp:revision>2</cp:revision>
  <dcterms:created xsi:type="dcterms:W3CDTF">2024-09-10T16:52:00Z</dcterms:created>
  <dcterms:modified xsi:type="dcterms:W3CDTF">2024-09-10T16:52:00Z</dcterms:modified>
</cp:coreProperties>
</file>