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B502" w14:textId="02E461CD" w:rsidR="005227C3" w:rsidRPr="00293603" w:rsidRDefault="009511DD">
      <w:pPr>
        <w:rPr>
          <w:b/>
          <w:bCs/>
          <w:sz w:val="28"/>
          <w:szCs w:val="28"/>
        </w:rPr>
      </w:pPr>
      <w:r w:rsidRPr="00293603">
        <w:rPr>
          <w:b/>
          <w:bCs/>
          <w:sz w:val="28"/>
          <w:szCs w:val="28"/>
        </w:rPr>
        <w:t>EXTRACTION PIPELINE</w:t>
      </w:r>
      <w:r w:rsidR="00C20973">
        <w:rPr>
          <w:b/>
          <w:bCs/>
          <w:sz w:val="28"/>
          <w:szCs w:val="28"/>
        </w:rPr>
        <w:t xml:space="preserve"> (data in this repository is already extracted as .mat files)</w:t>
      </w:r>
    </w:p>
    <w:p w14:paraId="2B231B39" w14:textId="6EAC53FC" w:rsidR="009511DD" w:rsidRDefault="009511DD"/>
    <w:p w14:paraId="641ED89D" w14:textId="1F4B55EC" w:rsidR="00457983" w:rsidRPr="00457983" w:rsidRDefault="00457983">
      <w:pPr>
        <w:rPr>
          <w:color w:val="BF8F00" w:themeColor="accent4" w:themeShade="BF"/>
        </w:rPr>
      </w:pPr>
      <w:proofErr w:type="spellStart"/>
      <w:r w:rsidRPr="00457983">
        <w:rPr>
          <w:color w:val="BF8F00" w:themeColor="accent4" w:themeShade="BF"/>
        </w:rPr>
        <w:t>Sbatch</w:t>
      </w:r>
      <w:proofErr w:type="spellEnd"/>
      <w:r w:rsidRPr="00457983">
        <w:rPr>
          <w:color w:val="BF8F00" w:themeColor="accent4" w:themeShade="BF"/>
        </w:rPr>
        <w:t xml:space="preserve"> script</w:t>
      </w:r>
    </w:p>
    <w:p w14:paraId="7BC83AF6" w14:textId="6F23EA70" w:rsidR="00457983" w:rsidRPr="00457983" w:rsidRDefault="00457983">
      <w:pPr>
        <w:rPr>
          <w:color w:val="C45911" w:themeColor="accent2" w:themeShade="BF"/>
        </w:rPr>
      </w:pPr>
      <w:r w:rsidRPr="00457983">
        <w:rPr>
          <w:color w:val="C45911" w:themeColor="accent2" w:themeShade="BF"/>
        </w:rPr>
        <w:t>Mat script</w:t>
      </w:r>
    </w:p>
    <w:p w14:paraId="3A8463CC" w14:textId="556B5AB9" w:rsidR="00457983" w:rsidRPr="00457983" w:rsidRDefault="00457983">
      <w:pPr>
        <w:rPr>
          <w:color w:val="538135" w:themeColor="accent6" w:themeShade="BF"/>
        </w:rPr>
      </w:pPr>
      <w:r w:rsidRPr="00457983">
        <w:rPr>
          <w:color w:val="538135" w:themeColor="accent6" w:themeShade="BF"/>
        </w:rPr>
        <w:t>Python script</w:t>
      </w:r>
    </w:p>
    <w:p w14:paraId="6C1D63F4" w14:textId="77777777" w:rsidR="00457983" w:rsidRDefault="00457983"/>
    <w:p w14:paraId="64DE43AD" w14:textId="12A06F5D" w:rsidR="00A37CA0" w:rsidRDefault="00A37CA0" w:rsidP="00A37CA0">
      <w:pPr>
        <w:pStyle w:val="ListParagraph"/>
        <w:numPr>
          <w:ilvl w:val="0"/>
          <w:numId w:val="8"/>
        </w:numPr>
      </w:pPr>
      <w:r>
        <w:t>Make Excel spreadsheet with all information about each recording:</w:t>
      </w:r>
    </w:p>
    <w:p w14:paraId="114810E9" w14:textId="6148D794" w:rsidR="00CF1385" w:rsidRDefault="00CF1385" w:rsidP="00A37CA0">
      <w:r w:rsidRPr="00CF1385">
        <w:t>Day</w:t>
      </w:r>
      <w:r>
        <w:t>: day number in real time (including non-</w:t>
      </w:r>
      <w:proofErr w:type="spellStart"/>
      <w:r>
        <w:t>recoridng</w:t>
      </w:r>
      <w:proofErr w:type="spellEnd"/>
      <w:r>
        <w:t xml:space="preserve"> days), starting at 1</w:t>
      </w:r>
    </w:p>
    <w:p w14:paraId="6CEC405D" w14:textId="3E6E20A1" w:rsidR="00CF1385" w:rsidRDefault="00CF1385" w:rsidP="00CF1385">
      <w:proofErr w:type="spellStart"/>
      <w:r w:rsidRPr="00CF1385">
        <w:t>day_idx</w:t>
      </w:r>
      <w:proofErr w:type="spellEnd"/>
      <w:r>
        <w:t>: recording day number (excluding non-recording days) starting at 1</w:t>
      </w:r>
    </w:p>
    <w:p w14:paraId="21634F8E" w14:textId="77777777" w:rsidR="00EF24B6" w:rsidRDefault="00CF1385" w:rsidP="00A37CA0">
      <w:r w:rsidRPr="00CF1385">
        <w:t>date</w:t>
      </w:r>
      <w:r>
        <w:t xml:space="preserve">: date in format </w:t>
      </w:r>
      <w:r w:rsidR="00EF24B6">
        <w:t>MM_DD_YYYY</w:t>
      </w:r>
    </w:p>
    <w:p w14:paraId="41502B95" w14:textId="77777777" w:rsidR="00EF24B6" w:rsidRDefault="00CF1385" w:rsidP="00A37CA0">
      <w:r w:rsidRPr="00CF1385">
        <w:t>animal</w:t>
      </w:r>
      <w:r w:rsidR="00EF24B6">
        <w:t>: animal name</w:t>
      </w:r>
    </w:p>
    <w:p w14:paraId="2C817E9F" w14:textId="77777777" w:rsidR="00EF24B6" w:rsidRDefault="00CF1385" w:rsidP="00A37CA0">
      <w:r w:rsidRPr="00CF1385">
        <w:t>session</w:t>
      </w:r>
      <w:r w:rsidR="00EF24B6">
        <w:t>: session names (</w:t>
      </w:r>
      <w:proofErr w:type="gramStart"/>
      <w:r w:rsidR="00EF24B6">
        <w:t>e.g.</w:t>
      </w:r>
      <w:proofErr w:type="gramEnd"/>
      <w:r w:rsidR="00EF24B6">
        <w:t xml:space="preserve"> CYL vs RCT)</w:t>
      </w:r>
    </w:p>
    <w:p w14:paraId="644C173C" w14:textId="77777777" w:rsidR="00EF24B6" w:rsidRDefault="00CF1385" w:rsidP="00A37CA0">
      <w:r w:rsidRPr="00CF1385">
        <w:t>training</w:t>
      </w:r>
      <w:r w:rsidR="00EF24B6">
        <w:t>: training name (</w:t>
      </w:r>
      <w:proofErr w:type="gramStart"/>
      <w:r w:rsidR="00EF24B6">
        <w:t>e.g.</w:t>
      </w:r>
      <w:proofErr w:type="gramEnd"/>
      <w:r w:rsidR="00EF24B6">
        <w:t xml:space="preserve"> HAB1, HAB2, TRA1...)</w:t>
      </w:r>
    </w:p>
    <w:p w14:paraId="6F229784" w14:textId="77777777" w:rsidR="00EF24B6" w:rsidRDefault="00CF1385" w:rsidP="00A37CA0">
      <w:r w:rsidRPr="00CF1385">
        <w:t>analyze</w:t>
      </w:r>
      <w:r w:rsidR="00EF24B6">
        <w:t>: 1 = analyze, 0 or empty: do not analyze</w:t>
      </w:r>
    </w:p>
    <w:p w14:paraId="6FA5C1EE" w14:textId="4D8BDB99" w:rsidR="00B327AD" w:rsidRDefault="00CF1385" w:rsidP="00A37CA0">
      <w:proofErr w:type="spellStart"/>
      <w:r w:rsidRPr="00CF1385">
        <w:t>videoname</w:t>
      </w:r>
      <w:proofErr w:type="spellEnd"/>
      <w:r w:rsidR="00B327AD">
        <w:t xml:space="preserve">: the name of the video </w:t>
      </w:r>
      <w:proofErr w:type="spellStart"/>
      <w:r w:rsidR="00B327AD">
        <w:t>fiel</w:t>
      </w:r>
      <w:proofErr w:type="spellEnd"/>
      <w:r w:rsidR="00B327AD">
        <w:t xml:space="preserve"> created by the </w:t>
      </w:r>
      <w:proofErr w:type="spellStart"/>
      <w:r w:rsidR="00B327AD">
        <w:t>miniscope</w:t>
      </w:r>
      <w:proofErr w:type="spellEnd"/>
      <w:r w:rsidR="00B327AD">
        <w:t xml:space="preserve"> software. Needs to be precisely matched.</w:t>
      </w:r>
    </w:p>
    <w:p w14:paraId="6ECFD359" w14:textId="77777777" w:rsidR="00B327AD" w:rsidRDefault="00B327AD" w:rsidP="00A37CA0">
      <w:proofErr w:type="spellStart"/>
      <w:r w:rsidRPr="00CF1385">
        <w:t>T</w:t>
      </w:r>
      <w:r w:rsidR="00CF1385" w:rsidRPr="00CF1385">
        <w:t>rackername</w:t>
      </w:r>
      <w:proofErr w:type="spellEnd"/>
      <w:r>
        <w:t>: name of corresponding .</w:t>
      </w:r>
      <w:proofErr w:type="spellStart"/>
      <w:r>
        <w:t>dat</w:t>
      </w:r>
      <w:proofErr w:type="spellEnd"/>
      <w:r>
        <w:t xml:space="preserve"> file (position tracker files)</w:t>
      </w:r>
    </w:p>
    <w:p w14:paraId="2FDCEF5E" w14:textId="6A81077D" w:rsidR="00A37CA0" w:rsidRDefault="00B327AD" w:rsidP="00A37CA0">
      <w:r w:rsidRPr="00CF1385">
        <w:t>A</w:t>
      </w:r>
      <w:r w:rsidR="00CF1385" w:rsidRPr="00CF1385">
        <w:t>rena</w:t>
      </w:r>
      <w:r>
        <w:t xml:space="preserve">: same as </w:t>
      </w:r>
      <w:proofErr w:type="spellStart"/>
      <w:r w:rsidRPr="00CF1385">
        <w:t>Trackername</w:t>
      </w:r>
      <w:proofErr w:type="spellEnd"/>
      <w:r>
        <w:t xml:space="preserve"> for arena frame (if exists/needed, otherwise leave blank)</w:t>
      </w:r>
    </w:p>
    <w:p w14:paraId="3DA57D79" w14:textId="77777777" w:rsidR="00A37CA0" w:rsidRDefault="00A37CA0"/>
    <w:p w14:paraId="61B3B20E" w14:textId="4DA719EC" w:rsidR="007A6E12" w:rsidRDefault="009F314E" w:rsidP="00A6717C">
      <w:pPr>
        <w:pStyle w:val="ListParagraph"/>
        <w:numPr>
          <w:ilvl w:val="0"/>
          <w:numId w:val="8"/>
        </w:numPr>
      </w:pPr>
      <w:r>
        <w:t>Copy from Google Drive to Prince Server</w:t>
      </w:r>
    </w:p>
    <w:p w14:paraId="48BD8876" w14:textId="2A28E95D" w:rsidR="009F314E" w:rsidRDefault="009F314E"/>
    <w:p w14:paraId="7A1966FB" w14:textId="77777777" w:rsidR="00A6717C" w:rsidRDefault="009F314E" w:rsidP="00A6717C">
      <w:pPr>
        <w:pStyle w:val="ListParagraph"/>
        <w:numPr>
          <w:ilvl w:val="0"/>
          <w:numId w:val="8"/>
        </w:numPr>
      </w:pPr>
      <w:r>
        <w:t xml:space="preserve">Check with Excel that all files have matching names </w:t>
      </w:r>
    </w:p>
    <w:p w14:paraId="2CD491F1" w14:textId="0B6B99C4" w:rsidR="00CD3986" w:rsidRDefault="00A6717C" w:rsidP="00A6717C">
      <w:r>
        <w:t>W</w:t>
      </w:r>
      <w:r w:rsidR="00C45913">
        <w:t>hile code</w:t>
      </w:r>
      <w:r w:rsidR="007233DE">
        <w:t xml:space="preserve"> </w:t>
      </w:r>
      <w:r w:rsidR="00C45913">
        <w:t>is supposed to order files correctly</w:t>
      </w:r>
      <w:r>
        <w:t xml:space="preserve">, I </w:t>
      </w:r>
      <w:r w:rsidR="00C45913">
        <w:t>ad</w:t>
      </w:r>
      <w:r>
        <w:t>d</w:t>
      </w:r>
      <w:r w:rsidR="009F314E">
        <w:t xml:space="preserve"> 0’s</w:t>
      </w:r>
      <w:r w:rsidR="00C45913">
        <w:t xml:space="preserve"> to </w:t>
      </w:r>
      <w:r w:rsidR="007233DE">
        <w:t xml:space="preserve">H/M/S time </w:t>
      </w:r>
      <w:r w:rsidR="00541A05">
        <w:t>for</w:t>
      </w:r>
      <w:r w:rsidR="007233DE">
        <w:t xml:space="preserve"> single digits ensures it further</w:t>
      </w:r>
    </w:p>
    <w:p w14:paraId="4A9EB943" w14:textId="459629F6" w:rsidR="009F314E" w:rsidRDefault="00CD3986">
      <w:r>
        <w:t>Remove</w:t>
      </w:r>
      <w:r w:rsidR="009F314E">
        <w:t xml:space="preserve"> useless files</w:t>
      </w:r>
    </w:p>
    <w:p w14:paraId="4F0AC33F" w14:textId="3C095E6B" w:rsidR="00E823BA" w:rsidRDefault="00E823BA"/>
    <w:p w14:paraId="4E780663" w14:textId="6E42B3B4" w:rsidR="00103A74" w:rsidRPr="009A2EF0" w:rsidRDefault="00103A74" w:rsidP="00523D4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A2EF0">
        <w:rPr>
          <w:color w:val="000000" w:themeColor="text1"/>
        </w:rPr>
        <w:t>Folder organization</w:t>
      </w:r>
      <w:r w:rsidR="00B7262B" w:rsidRPr="009A2EF0">
        <w:rPr>
          <w:color w:val="000000" w:themeColor="text1"/>
        </w:rPr>
        <w:t xml:space="preserve"> on HPC cluster</w:t>
      </w:r>
      <w:r w:rsidR="00523D42" w:rsidRPr="009A2EF0">
        <w:rPr>
          <w:color w:val="000000" w:themeColor="text1"/>
        </w:rPr>
        <w:t>:</w:t>
      </w:r>
    </w:p>
    <w:p w14:paraId="7D576D04" w14:textId="1FD2C49F" w:rsidR="00523D42" w:rsidRPr="009A2EF0" w:rsidRDefault="006153DD">
      <w:pPr>
        <w:rPr>
          <w:color w:val="000000" w:themeColor="text1"/>
        </w:rPr>
      </w:pPr>
      <w:r w:rsidRPr="009A2EF0">
        <w:rPr>
          <w:color w:val="000000" w:themeColor="text1"/>
        </w:rPr>
        <w:t xml:space="preserve">HPC cluster has a home and </w:t>
      </w:r>
      <w:proofErr w:type="gramStart"/>
      <w:r w:rsidRPr="009A2EF0">
        <w:rPr>
          <w:color w:val="000000" w:themeColor="text1"/>
        </w:rPr>
        <w:t>a scratch</w:t>
      </w:r>
      <w:proofErr w:type="gramEnd"/>
      <w:r w:rsidRPr="009A2EF0">
        <w:rPr>
          <w:color w:val="000000" w:themeColor="text1"/>
        </w:rPr>
        <w:t xml:space="preserve"> </w:t>
      </w:r>
      <w:proofErr w:type="gramStart"/>
      <w:r w:rsidRPr="009A2EF0">
        <w:rPr>
          <w:color w:val="000000" w:themeColor="text1"/>
        </w:rPr>
        <w:t>folders</w:t>
      </w:r>
      <w:proofErr w:type="gramEnd"/>
      <w:r w:rsidRPr="009A2EF0">
        <w:rPr>
          <w:color w:val="000000" w:themeColor="text1"/>
        </w:rPr>
        <w:t>.</w:t>
      </w:r>
    </w:p>
    <w:p w14:paraId="73CDC354" w14:textId="27858CEA" w:rsidR="006153DD" w:rsidRPr="009A2EF0" w:rsidRDefault="006153DD">
      <w:pPr>
        <w:rPr>
          <w:color w:val="000000" w:themeColor="text1"/>
        </w:rPr>
      </w:pPr>
      <w:r w:rsidRPr="009A2EF0">
        <w:rPr>
          <w:color w:val="000000" w:themeColor="text1"/>
        </w:rPr>
        <w:t>All code files are stored in home. I use scratch for all data (original</w:t>
      </w:r>
      <w:r w:rsidR="00F206CE" w:rsidRPr="009A2EF0">
        <w:rPr>
          <w:color w:val="000000" w:themeColor="text1"/>
        </w:rPr>
        <w:t>, in-process</w:t>
      </w:r>
      <w:r w:rsidRPr="009A2EF0">
        <w:rPr>
          <w:color w:val="000000" w:themeColor="text1"/>
        </w:rPr>
        <w:t xml:space="preserve"> and processed)</w:t>
      </w:r>
      <w:r w:rsidR="00F206CE" w:rsidRPr="009A2EF0">
        <w:rPr>
          <w:color w:val="000000" w:themeColor="text1"/>
        </w:rPr>
        <w:t xml:space="preserve">. Organization of files in home matters very little. Keeping files very well organized on scratch is very important for easily running </w:t>
      </w:r>
      <w:r w:rsidR="009A2EF0" w:rsidRPr="009A2EF0">
        <w:rPr>
          <w:color w:val="000000" w:themeColor="text1"/>
        </w:rPr>
        <w:t xml:space="preserve">standardized code. </w:t>
      </w:r>
    </w:p>
    <w:p w14:paraId="497BACB2" w14:textId="383877F2" w:rsidR="009A2EF0" w:rsidRPr="009A2EF0" w:rsidRDefault="009A2EF0">
      <w:pPr>
        <w:rPr>
          <w:color w:val="000000" w:themeColor="text1"/>
        </w:rPr>
      </w:pPr>
      <w:r w:rsidRPr="009A2EF0">
        <w:rPr>
          <w:color w:val="000000" w:themeColor="text1"/>
        </w:rPr>
        <w:t>I organized as follows: MNS_DATA&gt;</w:t>
      </w:r>
      <w:proofErr w:type="spellStart"/>
      <w:r w:rsidRPr="009A2EF0">
        <w:rPr>
          <w:color w:val="000000" w:themeColor="text1"/>
        </w:rPr>
        <w:t>experiement</w:t>
      </w:r>
      <w:proofErr w:type="spellEnd"/>
      <w:r w:rsidRPr="009A2EF0">
        <w:rPr>
          <w:color w:val="000000" w:themeColor="text1"/>
        </w:rPr>
        <w:t>&gt;animal&gt;day&gt;recordings</w:t>
      </w:r>
    </w:p>
    <w:p w14:paraId="43C4EF29" w14:textId="77777777" w:rsidR="00103A74" w:rsidRDefault="00103A74"/>
    <w:p w14:paraId="6C7BF281" w14:textId="77777777" w:rsidR="00175E31" w:rsidRDefault="00175E31" w:rsidP="00175E31">
      <w:pPr>
        <w:pStyle w:val="ListParagraph"/>
        <w:numPr>
          <w:ilvl w:val="0"/>
          <w:numId w:val="8"/>
        </w:numPr>
      </w:pPr>
      <w:r>
        <w:t xml:space="preserve">Use </w:t>
      </w:r>
      <w:r w:rsidRPr="00E35C3E">
        <w:rPr>
          <w:color w:val="BF8F00" w:themeColor="accent4" w:themeShade="BF"/>
        </w:rPr>
        <w:t xml:space="preserve">TiffConversion.sh </w:t>
      </w:r>
      <w:r>
        <w:t xml:space="preserve">to convert tiff to </w:t>
      </w:r>
      <w:proofErr w:type="spellStart"/>
      <w:r>
        <w:t>avi</w:t>
      </w:r>
      <w:proofErr w:type="spellEnd"/>
      <w:r>
        <w:t xml:space="preserve"> </w:t>
      </w:r>
    </w:p>
    <w:p w14:paraId="7143B2AD" w14:textId="22AB31E1" w:rsidR="00E823BA" w:rsidRPr="00175E31" w:rsidRDefault="00E823BA" w:rsidP="00175E31">
      <w:r>
        <w:t>Convert</w:t>
      </w:r>
      <w:r w:rsidR="00175E31">
        <w:t>s</w:t>
      </w:r>
      <w:r>
        <w:t xml:space="preserve"> to tiff </w:t>
      </w:r>
      <w:r w:rsidR="00CD3986">
        <w:t>using</w:t>
      </w:r>
      <w:r w:rsidR="005E0530">
        <w:t xml:space="preserve"> </w:t>
      </w:r>
      <w:proofErr w:type="spellStart"/>
      <w:r w:rsidRPr="00175E31">
        <w:rPr>
          <w:color w:val="C45911" w:themeColor="accent2" w:themeShade="BF"/>
        </w:rPr>
        <w:t>conversion_to_tif_stack_singlestack_wholeday.m</w:t>
      </w:r>
      <w:proofErr w:type="spellEnd"/>
      <w:r w:rsidR="00A917DE" w:rsidRPr="00175E31">
        <w:rPr>
          <w:color w:val="C45911" w:themeColor="accent2" w:themeShade="BF"/>
        </w:rPr>
        <w:t xml:space="preserve"> </w:t>
      </w:r>
      <w:r w:rsidR="00A917DE" w:rsidRPr="00175E31">
        <w:rPr>
          <w:color w:val="000000" w:themeColor="text1"/>
        </w:rPr>
        <w:t xml:space="preserve">or </w:t>
      </w:r>
      <w:proofErr w:type="spellStart"/>
      <w:r w:rsidR="00A917DE" w:rsidRPr="00175E31">
        <w:rPr>
          <w:color w:val="C45911" w:themeColor="accent2" w:themeShade="BF"/>
        </w:rPr>
        <w:t>conversion_to_tif_stack_singlestack_wholeday_fcn.m</w:t>
      </w:r>
      <w:proofErr w:type="spellEnd"/>
      <w:r w:rsidR="00A917DE" w:rsidRPr="00175E31">
        <w:rPr>
          <w:color w:val="C45911" w:themeColor="accent2" w:themeShade="BF"/>
        </w:rPr>
        <w:t xml:space="preserve"> </w:t>
      </w:r>
      <w:r w:rsidR="00A917DE" w:rsidRPr="00175E31">
        <w:rPr>
          <w:color w:val="000000" w:themeColor="text1"/>
        </w:rPr>
        <w:t>(to run multiple days</w:t>
      </w:r>
      <w:r w:rsidR="00175E31">
        <w:t xml:space="preserve"> with </w:t>
      </w:r>
      <w:bookmarkStart w:id="0" w:name="OLE_LINK1"/>
      <w:bookmarkStart w:id="1" w:name="OLE_LINK2"/>
      <w:proofErr w:type="spellStart"/>
      <w:r w:rsidR="00175E31">
        <w:t>SBatch</w:t>
      </w:r>
      <w:bookmarkEnd w:id="0"/>
      <w:bookmarkEnd w:id="1"/>
      <w:proofErr w:type="spellEnd"/>
      <w:r w:rsidR="00A917DE" w:rsidRPr="00175E31">
        <w:rPr>
          <w:color w:val="000000" w:themeColor="text1"/>
        </w:rPr>
        <w:t>)</w:t>
      </w:r>
    </w:p>
    <w:p w14:paraId="64AAC07E" w14:textId="634E6B6F" w:rsidR="0094508D" w:rsidRPr="006755FD" w:rsidRDefault="0094508D" w:rsidP="0094508D">
      <w:pPr>
        <w:rPr>
          <w:b/>
          <w:bCs/>
        </w:rPr>
      </w:pPr>
      <w:r w:rsidRPr="006755FD">
        <w:rPr>
          <w:b/>
          <w:bCs/>
        </w:rPr>
        <w:t xml:space="preserve">Each folder, each corresponds to a recording and contains multiple </w:t>
      </w:r>
      <w:proofErr w:type="spellStart"/>
      <w:r w:rsidRPr="006755FD">
        <w:rPr>
          <w:b/>
          <w:bCs/>
        </w:rPr>
        <w:t>avi</w:t>
      </w:r>
      <w:proofErr w:type="spellEnd"/>
      <w:r w:rsidRPr="006755FD">
        <w:rPr>
          <w:b/>
          <w:bCs/>
        </w:rPr>
        <w:t xml:space="preserve"> files, is converted to a tiff file (e.g., for CS </w:t>
      </w:r>
      <w:proofErr w:type="spellStart"/>
      <w:r w:rsidRPr="006755FD">
        <w:rPr>
          <w:b/>
          <w:bCs/>
        </w:rPr>
        <w:t>expt</w:t>
      </w:r>
      <w:proofErr w:type="spellEnd"/>
      <w:r w:rsidRPr="006755FD">
        <w:rPr>
          <w:b/>
          <w:bCs/>
        </w:rPr>
        <w:t xml:space="preserve">, 6 folders/day (HC, </w:t>
      </w:r>
      <w:proofErr w:type="spellStart"/>
      <w:r w:rsidRPr="006755FD">
        <w:rPr>
          <w:b/>
          <w:bCs/>
        </w:rPr>
        <w:t>Cyl</w:t>
      </w:r>
      <w:proofErr w:type="spellEnd"/>
      <w:r w:rsidRPr="006755FD">
        <w:rPr>
          <w:b/>
          <w:bCs/>
        </w:rPr>
        <w:t xml:space="preserve">, Rec, </w:t>
      </w:r>
      <w:proofErr w:type="spellStart"/>
      <w:r w:rsidRPr="006755FD">
        <w:rPr>
          <w:b/>
          <w:bCs/>
        </w:rPr>
        <w:t>Cyl</w:t>
      </w:r>
      <w:proofErr w:type="spellEnd"/>
      <w:r w:rsidRPr="006755FD">
        <w:rPr>
          <w:b/>
          <w:bCs/>
        </w:rPr>
        <w:t xml:space="preserve">, Rec, HC) yield 6 tiff files/day) </w:t>
      </w:r>
    </w:p>
    <w:p w14:paraId="51CC097A" w14:textId="1B948086" w:rsidR="0013559F" w:rsidRPr="00524478" w:rsidRDefault="0013559F"/>
    <w:p w14:paraId="603DDAB6" w14:textId="448E54E7" w:rsidR="006C18DD" w:rsidRPr="006C18DD" w:rsidRDefault="006C18DD" w:rsidP="00175E31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Motion correction and subsampling</w:t>
      </w:r>
    </w:p>
    <w:p w14:paraId="535071C2" w14:textId="5359A3ED" w:rsidR="0094508D" w:rsidRPr="006C18DD" w:rsidRDefault="0013559F" w:rsidP="006C18DD">
      <w:pPr>
        <w:rPr>
          <w:color w:val="000000" w:themeColor="text1"/>
        </w:rPr>
      </w:pPr>
      <w:r w:rsidRPr="00524478">
        <w:t xml:space="preserve">Use </w:t>
      </w:r>
      <w:r w:rsidRPr="006C18DD">
        <w:rPr>
          <w:color w:val="BF8F00" w:themeColor="accent4" w:themeShade="BF"/>
        </w:rPr>
        <w:t xml:space="preserve">MotionCorr.sh </w:t>
      </w:r>
      <w:r w:rsidRPr="00524478">
        <w:t>to both Motion Correct the tiff files</w:t>
      </w:r>
      <w:r w:rsidR="00E07100">
        <w:t xml:space="preserve">, using </w:t>
      </w:r>
      <w:proofErr w:type="spellStart"/>
      <w:r w:rsidR="00E07100" w:rsidRPr="006C18DD">
        <w:rPr>
          <w:color w:val="C45911" w:themeColor="accent2" w:themeShade="BF"/>
        </w:rPr>
        <w:t>MotionCorr_fcn</w:t>
      </w:r>
      <w:proofErr w:type="spellEnd"/>
      <w:r w:rsidR="00E07100">
        <w:t>,</w:t>
      </w:r>
      <w:r w:rsidR="00E07100" w:rsidRPr="00E07100">
        <w:t xml:space="preserve"> </w:t>
      </w:r>
      <w:r w:rsidRPr="00524478">
        <w:t>and resave them subsampled in one large tiff</w:t>
      </w:r>
      <w:r w:rsidR="00E07100">
        <w:t xml:space="preserve">, using </w:t>
      </w:r>
      <w:proofErr w:type="spellStart"/>
      <w:r w:rsidR="00E07100" w:rsidRPr="006C18DD">
        <w:rPr>
          <w:color w:val="C45911" w:themeColor="accent2" w:themeShade="BF"/>
        </w:rPr>
        <w:t>resave_tiff_fcn</w:t>
      </w:r>
      <w:proofErr w:type="spellEnd"/>
      <w:r w:rsidR="006C18DD" w:rsidRPr="006C18DD">
        <w:rPr>
          <w:color w:val="C45911" w:themeColor="accent2" w:themeShade="BF"/>
        </w:rPr>
        <w:t xml:space="preserve"> </w:t>
      </w:r>
      <w:r w:rsidR="006C18DD" w:rsidRPr="006C18DD">
        <w:rPr>
          <w:color w:val="000000" w:themeColor="text1"/>
        </w:rPr>
        <w:t>(</w:t>
      </w:r>
      <w:r w:rsidR="006C18DD">
        <w:rPr>
          <w:color w:val="000000" w:themeColor="text1"/>
        </w:rPr>
        <w:t xml:space="preserve">output file: </w:t>
      </w:r>
      <w:r w:rsidR="006C18DD" w:rsidRPr="006C18DD">
        <w:rPr>
          <w:color w:val="000000" w:themeColor="text1"/>
        </w:rPr>
        <w:t>*_</w:t>
      </w:r>
      <w:proofErr w:type="spellStart"/>
      <w:r w:rsidR="006C18DD" w:rsidRPr="006C18DD">
        <w:rPr>
          <w:color w:val="000000" w:themeColor="text1"/>
        </w:rPr>
        <w:t>Out_DS_MCnr.tif</w:t>
      </w:r>
      <w:proofErr w:type="spellEnd"/>
      <w:r w:rsidR="006C18DD" w:rsidRPr="006C18DD">
        <w:rPr>
          <w:color w:val="000000" w:themeColor="text1"/>
        </w:rPr>
        <w:t>)</w:t>
      </w:r>
      <w:r w:rsidR="00E07100" w:rsidRPr="006C18DD">
        <w:rPr>
          <w:color w:val="000000" w:themeColor="text1"/>
        </w:rPr>
        <w:t xml:space="preserve">. </w:t>
      </w:r>
    </w:p>
    <w:p w14:paraId="4EB22CF1" w14:textId="2913E309" w:rsidR="0094508D" w:rsidRPr="006755FD" w:rsidRDefault="0094508D">
      <w:pPr>
        <w:rPr>
          <w:b/>
          <w:bCs/>
        </w:rPr>
      </w:pPr>
      <w:r w:rsidRPr="006755FD">
        <w:rPr>
          <w:b/>
          <w:bCs/>
        </w:rPr>
        <w:t xml:space="preserve">Each of tiff file is motion-corrected separately but using the same template: the one created when doing motion correction on the first file of that day. There is then only 1 template per </w:t>
      </w:r>
      <w:r w:rsidRPr="006755FD">
        <w:rPr>
          <w:b/>
          <w:bCs/>
        </w:rPr>
        <w:lastRenderedPageBreak/>
        <w:t>day.</w:t>
      </w:r>
      <w:r w:rsidR="006755FD">
        <w:rPr>
          <w:b/>
          <w:bCs/>
        </w:rPr>
        <w:t xml:space="preserve"> </w:t>
      </w:r>
      <w:r w:rsidRPr="006755FD">
        <w:rPr>
          <w:b/>
          <w:bCs/>
        </w:rPr>
        <w:t>Then all the tiff files from a given day are saved</w:t>
      </w:r>
      <w:r w:rsidR="006755FD">
        <w:rPr>
          <w:b/>
          <w:bCs/>
        </w:rPr>
        <w:t>,</w:t>
      </w:r>
      <w:r w:rsidRPr="006755FD">
        <w:rPr>
          <w:b/>
          <w:bCs/>
        </w:rPr>
        <w:t xml:space="preserve"> subsampled</w:t>
      </w:r>
      <w:r w:rsidR="006755FD">
        <w:rPr>
          <w:b/>
          <w:bCs/>
        </w:rPr>
        <w:t>,</w:t>
      </w:r>
      <w:r w:rsidRPr="006755FD">
        <w:rPr>
          <w:b/>
          <w:bCs/>
        </w:rPr>
        <w:t xml:space="preserve"> in one </w:t>
      </w:r>
      <w:proofErr w:type="spellStart"/>
      <w:r w:rsidRPr="006755FD">
        <w:rPr>
          <w:b/>
          <w:bCs/>
        </w:rPr>
        <w:t>tif</w:t>
      </w:r>
      <w:proofErr w:type="spellEnd"/>
      <w:r w:rsidRPr="006755FD">
        <w:rPr>
          <w:b/>
          <w:bCs/>
        </w:rPr>
        <w:t xml:space="preserve"> file</w:t>
      </w:r>
      <w:r w:rsidR="006755FD">
        <w:rPr>
          <w:b/>
          <w:bCs/>
        </w:rPr>
        <w:t xml:space="preserve">, resulting in one </w:t>
      </w:r>
      <w:proofErr w:type="spellStart"/>
      <w:r w:rsidR="006755FD">
        <w:rPr>
          <w:b/>
          <w:bCs/>
        </w:rPr>
        <w:t>tif</w:t>
      </w:r>
      <w:proofErr w:type="spellEnd"/>
      <w:r w:rsidR="006755FD">
        <w:rPr>
          <w:b/>
          <w:bCs/>
        </w:rPr>
        <w:t xml:space="preserve"> file per day. The r</w:t>
      </w:r>
      <w:r w:rsidRPr="006755FD">
        <w:rPr>
          <w:b/>
          <w:bCs/>
        </w:rPr>
        <w:t xml:space="preserve">esampling </w:t>
      </w:r>
      <w:r w:rsidR="006755FD">
        <w:rPr>
          <w:b/>
          <w:bCs/>
        </w:rPr>
        <w:t>procedure computes</w:t>
      </w:r>
      <w:r w:rsidRPr="006755FD">
        <w:rPr>
          <w:b/>
          <w:bCs/>
        </w:rPr>
        <w:t xml:space="preserve"> the average of every 3 frames.</w:t>
      </w:r>
    </w:p>
    <w:p w14:paraId="326E8264" w14:textId="059810FD" w:rsidR="00E07100" w:rsidRPr="00801017" w:rsidRDefault="006755FD">
      <w:pPr>
        <w:rPr>
          <w:color w:val="000000" w:themeColor="text1"/>
        </w:rPr>
      </w:pPr>
      <w:r w:rsidRPr="00E35C3E">
        <w:rPr>
          <w:color w:val="BF8F00" w:themeColor="accent4" w:themeShade="BF"/>
        </w:rPr>
        <w:t>MotionCorr.sh</w:t>
      </w:r>
      <w:r w:rsidRPr="00524478">
        <w:t xml:space="preserve"> </w:t>
      </w:r>
      <w:r>
        <w:rPr>
          <w:color w:val="000000" w:themeColor="text1"/>
        </w:rPr>
        <w:t>a</w:t>
      </w:r>
      <w:r w:rsidR="00E07100">
        <w:rPr>
          <w:color w:val="000000" w:themeColor="text1"/>
        </w:rPr>
        <w:t xml:space="preserve">lso </w:t>
      </w:r>
      <w:r w:rsidR="0033475F">
        <w:rPr>
          <w:color w:val="000000" w:themeColor="text1"/>
        </w:rPr>
        <w:t xml:space="preserve">runs </w:t>
      </w:r>
      <w:proofErr w:type="spellStart"/>
      <w:r w:rsidR="0033475F" w:rsidRPr="00E35C3E">
        <w:rPr>
          <w:color w:val="C45911" w:themeColor="accent2" w:themeShade="BF"/>
        </w:rPr>
        <w:t>resave_tiff_fcn_single</w:t>
      </w:r>
      <w:proofErr w:type="spellEnd"/>
      <w:r w:rsidR="0033475F">
        <w:rPr>
          <w:color w:val="FF0000"/>
        </w:rPr>
        <w:t xml:space="preserve"> </w:t>
      </w:r>
      <w:r w:rsidR="0033475F">
        <w:rPr>
          <w:color w:val="000000" w:themeColor="text1"/>
        </w:rPr>
        <w:t xml:space="preserve">which saves only the first </w:t>
      </w:r>
      <w:proofErr w:type="spellStart"/>
      <w:r>
        <w:rPr>
          <w:color w:val="000000" w:themeColor="text1"/>
        </w:rPr>
        <w:t>tif</w:t>
      </w:r>
      <w:proofErr w:type="spellEnd"/>
      <w:r>
        <w:rPr>
          <w:color w:val="000000" w:themeColor="text1"/>
        </w:rPr>
        <w:t xml:space="preserve"> </w:t>
      </w:r>
      <w:r w:rsidR="0033475F">
        <w:rPr>
          <w:color w:val="000000" w:themeColor="text1"/>
        </w:rPr>
        <w:t>file</w:t>
      </w:r>
      <w:r>
        <w:rPr>
          <w:color w:val="000000" w:themeColor="text1"/>
        </w:rPr>
        <w:t xml:space="preserve"> of the day</w:t>
      </w:r>
      <w:r w:rsidR="0033475F">
        <w:rPr>
          <w:color w:val="000000" w:themeColor="text1"/>
        </w:rPr>
        <w:t xml:space="preserve">. This file is then used setting </w:t>
      </w:r>
      <w:r>
        <w:rPr>
          <w:color w:val="000000" w:themeColor="text1"/>
        </w:rPr>
        <w:t>the PNR</w:t>
      </w:r>
      <w:r w:rsidR="0033475F">
        <w:rPr>
          <w:color w:val="000000" w:themeColor="text1"/>
        </w:rPr>
        <w:t xml:space="preserve"> </w:t>
      </w:r>
      <w:r>
        <w:rPr>
          <w:color w:val="000000" w:themeColor="text1"/>
        </w:rPr>
        <w:t>for</w:t>
      </w:r>
      <w:r w:rsidR="0033475F">
        <w:rPr>
          <w:color w:val="000000" w:themeColor="text1"/>
        </w:rPr>
        <w:t xml:space="preserve"> the day.</w:t>
      </w:r>
      <w:r w:rsidR="00801017">
        <w:rPr>
          <w:color w:val="000000" w:themeColor="text1"/>
        </w:rPr>
        <w:t xml:space="preserve"> Alternatively, you can use the </w:t>
      </w:r>
      <w:proofErr w:type="spellStart"/>
      <w:r w:rsidR="00801017">
        <w:rPr>
          <w:color w:val="000000" w:themeColor="text1"/>
        </w:rPr>
        <w:t>sbatch</w:t>
      </w:r>
      <w:proofErr w:type="spellEnd"/>
      <w:r w:rsidR="00801017">
        <w:rPr>
          <w:color w:val="000000" w:themeColor="text1"/>
        </w:rPr>
        <w:t xml:space="preserve"> file </w:t>
      </w:r>
      <w:r w:rsidR="00801017" w:rsidRPr="00E35C3E">
        <w:rPr>
          <w:color w:val="BF8F00" w:themeColor="accent4" w:themeShade="BF"/>
        </w:rPr>
        <w:t xml:space="preserve">ResaveTiffSingleTest.sh </w:t>
      </w:r>
      <w:r w:rsidR="00801017">
        <w:t xml:space="preserve">to </w:t>
      </w:r>
      <w:r w:rsidR="0094508D">
        <w:t>only</w:t>
      </w:r>
      <w:r w:rsidR="00801017">
        <w:t xml:space="preserve"> run </w:t>
      </w:r>
      <w:proofErr w:type="spellStart"/>
      <w:r w:rsidR="00801017" w:rsidRPr="00E35C3E">
        <w:rPr>
          <w:color w:val="C45911" w:themeColor="accent2" w:themeShade="BF"/>
        </w:rPr>
        <w:t>resave_tiff_fcn_single</w:t>
      </w:r>
      <w:proofErr w:type="spellEnd"/>
      <w:r w:rsidR="00801017">
        <w:rPr>
          <w:color w:val="000000" w:themeColor="text1"/>
        </w:rPr>
        <w:t>.</w:t>
      </w:r>
    </w:p>
    <w:p w14:paraId="02AFDD26" w14:textId="77777777" w:rsidR="00397C9B" w:rsidRPr="00524478" w:rsidRDefault="00397C9B" w:rsidP="00397C9B"/>
    <w:p w14:paraId="069D068A" w14:textId="20EFE7DE" w:rsidR="002573EB" w:rsidRDefault="002573EB" w:rsidP="00F6226E">
      <w:pPr>
        <w:pStyle w:val="ListParagraph"/>
        <w:numPr>
          <w:ilvl w:val="0"/>
          <w:numId w:val="8"/>
        </w:numPr>
      </w:pPr>
      <w:r>
        <w:t>Estimate</w:t>
      </w:r>
      <w:r w:rsidR="00F6226E">
        <w:t xml:space="preserve"> peak to noise </w:t>
      </w:r>
      <w:r>
        <w:t>value</w:t>
      </w:r>
      <w:r w:rsidR="00976954">
        <w:t xml:space="preserve"> (PNR)</w:t>
      </w:r>
    </w:p>
    <w:p w14:paraId="42A4874A" w14:textId="08852916" w:rsidR="00397C9B" w:rsidRDefault="002573EB" w:rsidP="002573EB">
      <w:r>
        <w:t xml:space="preserve">Download </w:t>
      </w:r>
      <w:r w:rsidR="00746C97">
        <w:t xml:space="preserve">output of </w:t>
      </w:r>
      <w:proofErr w:type="spellStart"/>
      <w:r w:rsidR="00746C97" w:rsidRPr="002573EB">
        <w:rPr>
          <w:color w:val="C45911" w:themeColor="accent2" w:themeShade="BF"/>
        </w:rPr>
        <w:t>resave_tiff_fcn_single</w:t>
      </w:r>
      <w:proofErr w:type="spellEnd"/>
      <w:r>
        <w:rPr>
          <w:color w:val="C45911" w:themeColor="accent2" w:themeShade="BF"/>
        </w:rPr>
        <w:t xml:space="preserve"> </w:t>
      </w:r>
      <w:r w:rsidR="000F16FA" w:rsidRPr="000F16FA">
        <w:rPr>
          <w:color w:val="000000" w:themeColor="text1"/>
        </w:rPr>
        <w:t>(*_</w:t>
      </w:r>
      <w:proofErr w:type="spellStart"/>
      <w:r w:rsidR="000F16FA" w:rsidRPr="000F16FA">
        <w:rPr>
          <w:color w:val="000000" w:themeColor="text1"/>
        </w:rPr>
        <w:t>Out_DS_MCnr_testFile.tif</w:t>
      </w:r>
      <w:proofErr w:type="spellEnd"/>
      <w:r w:rsidR="000F16FA" w:rsidRPr="000F16FA">
        <w:rPr>
          <w:color w:val="000000" w:themeColor="text1"/>
        </w:rPr>
        <w:t xml:space="preserve">) </w:t>
      </w:r>
      <w:r w:rsidRPr="002573EB">
        <w:t>from cluster</w:t>
      </w:r>
      <w:r>
        <w:t xml:space="preserve"> to Data&gt;</w:t>
      </w:r>
      <w:proofErr w:type="spellStart"/>
      <w:r>
        <w:t>Expt</w:t>
      </w:r>
      <w:proofErr w:type="spellEnd"/>
      <w:r>
        <w:t>&gt;PNR&gt;</w:t>
      </w:r>
      <w:r w:rsidRPr="002573EB">
        <w:t xml:space="preserve"> </w:t>
      </w:r>
      <w:proofErr w:type="spellStart"/>
      <w:r w:rsidRPr="002573EB">
        <w:t>tifFiles</w:t>
      </w:r>
      <w:proofErr w:type="spellEnd"/>
      <w:r w:rsidR="003722A8">
        <w:t>.</w:t>
      </w:r>
      <w:r w:rsidR="00746C97">
        <w:t xml:space="preserve"> </w:t>
      </w:r>
      <w:r w:rsidR="0066267F">
        <w:t xml:space="preserve">Then use </w:t>
      </w:r>
      <w:proofErr w:type="spellStart"/>
      <w:r w:rsidR="0066267F" w:rsidRPr="0066267F">
        <w:rPr>
          <w:color w:val="C45911" w:themeColor="accent2" w:themeShade="BF"/>
        </w:rPr>
        <w:t>Save_PNR</w:t>
      </w:r>
      <w:proofErr w:type="spellEnd"/>
      <w:r w:rsidR="0066267F" w:rsidRPr="0066267F">
        <w:rPr>
          <w:color w:val="C45911" w:themeColor="accent2" w:themeShade="BF"/>
        </w:rPr>
        <w:t xml:space="preserve"> </w:t>
      </w:r>
      <w:r w:rsidR="0066267F">
        <w:t xml:space="preserve">to </w:t>
      </w:r>
      <w:proofErr w:type="spellStart"/>
      <w:r w:rsidR="0066267F">
        <w:t>anlyze</w:t>
      </w:r>
      <w:proofErr w:type="spellEnd"/>
      <w:r w:rsidR="0066267F">
        <w:t xml:space="preserve"> it. </w:t>
      </w:r>
      <w:r w:rsidR="00FF6A97">
        <w:t xml:space="preserve">This outputs </w:t>
      </w:r>
      <w:r w:rsidR="00F06E0C">
        <w:t xml:space="preserve">PNR and correlations </w:t>
      </w:r>
      <w:r w:rsidR="00976954">
        <w:t>in Data&gt;</w:t>
      </w:r>
      <w:proofErr w:type="spellStart"/>
      <w:r w:rsidR="00976954">
        <w:t>Expt</w:t>
      </w:r>
      <w:proofErr w:type="spellEnd"/>
      <w:r w:rsidR="00976954">
        <w:t>&gt;PNR&gt;out</w:t>
      </w:r>
      <w:r w:rsidR="00976954" w:rsidRPr="002573EB">
        <w:t xml:space="preserve"> </w:t>
      </w:r>
      <w:r w:rsidR="00F06E0C">
        <w:t xml:space="preserve">in </w:t>
      </w:r>
      <w:proofErr w:type="gramStart"/>
      <w:r w:rsidR="00F06E0C">
        <w:t xml:space="preserve">a </w:t>
      </w:r>
      <w:r w:rsidR="00FF6A97">
        <w:t xml:space="preserve"> .</w:t>
      </w:r>
      <w:proofErr w:type="gramEnd"/>
      <w:r w:rsidR="00FF6A97">
        <w:t xml:space="preserve">fig </w:t>
      </w:r>
      <w:r w:rsidR="00976954">
        <w:t>and .mat</w:t>
      </w:r>
      <w:r w:rsidR="00F06E0C">
        <w:t xml:space="preserve">. You can open </w:t>
      </w:r>
      <w:proofErr w:type="gramStart"/>
      <w:r w:rsidR="00F06E0C">
        <w:t>the .fig</w:t>
      </w:r>
      <w:proofErr w:type="gramEnd"/>
      <w:r w:rsidR="00F06E0C">
        <w:t xml:space="preserve"> or load the mat and plot it yourself. </w:t>
      </w:r>
      <w:r w:rsidR="000F16FA">
        <w:t xml:space="preserve">Use the PNR and </w:t>
      </w:r>
      <w:r w:rsidR="000B54A0">
        <w:t>Corr</w:t>
      </w:r>
      <w:r w:rsidR="00232BA3">
        <w:t>e</w:t>
      </w:r>
      <w:r w:rsidR="000B54A0">
        <w:t xml:space="preserve">lation data to find an appropriate PNR threshold to seed the CNMF-E algorithm. </w:t>
      </w:r>
      <w:r w:rsidR="00A37CA0">
        <w:t xml:space="preserve">This is stored in an excel </w:t>
      </w:r>
      <w:r w:rsidR="00F1744E">
        <w:t xml:space="preserve">spreadsheet: </w:t>
      </w:r>
      <w:r w:rsidR="00F1744E" w:rsidRPr="00F1744E">
        <w:t>Cnmfe_PNR</w:t>
      </w:r>
      <w:r w:rsidR="00F1744E">
        <w:t>.xlsx</w:t>
      </w:r>
      <w:r w:rsidR="002B59A1">
        <w:t xml:space="preserve">. I also stored the </w:t>
      </w:r>
      <w:r w:rsidR="009E2612">
        <w:t xml:space="preserve">cumulative % data point below threshold for record (can be found in </w:t>
      </w:r>
      <w:proofErr w:type="gramStart"/>
      <w:r w:rsidR="009E2612">
        <w:t>the .fig</w:t>
      </w:r>
      <w:proofErr w:type="gramEnd"/>
      <w:r w:rsidR="009E2612">
        <w:t>)</w:t>
      </w:r>
    </w:p>
    <w:p w14:paraId="71572673" w14:textId="53BFDF1E" w:rsidR="009E5FC5" w:rsidRPr="009E5FC5" w:rsidRDefault="009E5FC5">
      <w:pPr>
        <w:rPr>
          <w:b/>
          <w:bCs/>
        </w:rPr>
      </w:pPr>
      <w:r>
        <w:rPr>
          <w:b/>
          <w:bCs/>
        </w:rPr>
        <w:t>Each day a PNR threshold is chosen separately.</w:t>
      </w:r>
    </w:p>
    <w:p w14:paraId="44CAF4C4" w14:textId="7785ED9B" w:rsidR="00117C70" w:rsidRDefault="00117C70"/>
    <w:p w14:paraId="67F9517C" w14:textId="10883294" w:rsidR="009E2612" w:rsidRPr="00524478" w:rsidRDefault="009E2612" w:rsidP="009E2612">
      <w:pPr>
        <w:pStyle w:val="ListParagraph"/>
        <w:numPr>
          <w:ilvl w:val="0"/>
          <w:numId w:val="8"/>
        </w:numPr>
      </w:pPr>
      <w:r>
        <w:t>Run CNMF-E</w:t>
      </w:r>
    </w:p>
    <w:p w14:paraId="3F8578ED" w14:textId="7ACEFB8D" w:rsidR="00DD58DF" w:rsidRDefault="00DD58DF">
      <w:r w:rsidRPr="00524478">
        <w:t>Use</w:t>
      </w:r>
      <w:r w:rsidR="00117C70">
        <w:t xml:space="preserve"> </w:t>
      </w:r>
      <w:r w:rsidR="00117C70">
        <w:rPr>
          <w:color w:val="C45911" w:themeColor="accent2" w:themeShade="BF"/>
        </w:rPr>
        <w:t xml:space="preserve">cnmfe_script.sh </w:t>
      </w:r>
      <w:r w:rsidR="00117C70">
        <w:rPr>
          <w:color w:val="000000" w:themeColor="text1"/>
        </w:rPr>
        <w:t xml:space="preserve">which </w:t>
      </w:r>
      <w:r w:rsidR="00117C70" w:rsidRPr="00117C70">
        <w:rPr>
          <w:color w:val="FF0000"/>
        </w:rPr>
        <w:t>runs fcn_batch_1p</w:t>
      </w:r>
      <w:r w:rsidR="00117C70">
        <w:rPr>
          <w:color w:val="000000" w:themeColor="text1"/>
        </w:rPr>
        <w:t xml:space="preserve">, </w:t>
      </w:r>
      <w:proofErr w:type="spellStart"/>
      <w:r w:rsidR="00117C70">
        <w:rPr>
          <w:color w:val="000000" w:themeColor="text1"/>
        </w:rPr>
        <w:t>inputing</w:t>
      </w:r>
      <w:proofErr w:type="spellEnd"/>
      <w:r w:rsidR="00117C70">
        <w:rPr>
          <w:color w:val="000000" w:themeColor="text1"/>
        </w:rPr>
        <w:t xml:space="preserve"> in the .</w:t>
      </w:r>
      <w:proofErr w:type="spellStart"/>
      <w:r w:rsidR="00117C70">
        <w:rPr>
          <w:color w:val="000000" w:themeColor="text1"/>
        </w:rPr>
        <w:t>sh</w:t>
      </w:r>
      <w:proofErr w:type="spellEnd"/>
      <w:r w:rsidR="00117C70">
        <w:rPr>
          <w:color w:val="000000" w:themeColor="text1"/>
        </w:rPr>
        <w:t xml:space="preserve"> file</w:t>
      </w:r>
      <w:r w:rsidR="0074072F">
        <w:rPr>
          <w:color w:val="000000" w:themeColor="text1"/>
        </w:rPr>
        <w:t xml:space="preserve">: the </w:t>
      </w:r>
      <w:proofErr w:type="spellStart"/>
      <w:r w:rsidR="0074072F">
        <w:rPr>
          <w:color w:val="000000" w:themeColor="text1"/>
        </w:rPr>
        <w:t>expt</w:t>
      </w:r>
      <w:proofErr w:type="spellEnd"/>
      <w:r w:rsidR="0074072F">
        <w:rPr>
          <w:color w:val="000000" w:themeColor="text1"/>
        </w:rPr>
        <w:t xml:space="preserve"> name, the </w:t>
      </w:r>
      <w:proofErr w:type="gramStart"/>
      <w:r w:rsidR="0074072F">
        <w:rPr>
          <w:color w:val="000000" w:themeColor="text1"/>
        </w:rPr>
        <w:t>animal</w:t>
      </w:r>
      <w:proofErr w:type="gramEnd"/>
      <w:r w:rsidR="0074072F">
        <w:rPr>
          <w:color w:val="000000" w:themeColor="text1"/>
        </w:rPr>
        <w:t xml:space="preserve"> name, the date and</w:t>
      </w:r>
      <w:r w:rsidR="00117C70">
        <w:rPr>
          <w:color w:val="000000" w:themeColor="text1"/>
        </w:rPr>
        <w:t xml:space="preserve"> the </w:t>
      </w:r>
      <w:r w:rsidR="0074072F">
        <w:rPr>
          <w:color w:val="000000" w:themeColor="text1"/>
        </w:rPr>
        <w:t xml:space="preserve">chosen </w:t>
      </w:r>
      <w:r w:rsidR="00117C70">
        <w:rPr>
          <w:color w:val="000000" w:themeColor="text1"/>
        </w:rPr>
        <w:t>PNR threshold</w:t>
      </w:r>
      <w:r w:rsidR="0074072F">
        <w:rPr>
          <w:color w:val="000000" w:themeColor="text1"/>
        </w:rPr>
        <w:t>.</w:t>
      </w:r>
    </w:p>
    <w:p w14:paraId="2E8A33AE" w14:textId="3DF2C791" w:rsidR="009E5FC5" w:rsidRPr="009E5FC5" w:rsidRDefault="009E5FC5">
      <w:pPr>
        <w:rPr>
          <w:b/>
          <w:bCs/>
        </w:rPr>
      </w:pPr>
      <w:r w:rsidRPr="009E5FC5">
        <w:rPr>
          <w:b/>
          <w:bCs/>
        </w:rPr>
        <w:t xml:space="preserve">Each daily </w:t>
      </w:r>
      <w:proofErr w:type="spellStart"/>
      <w:r w:rsidRPr="009E5FC5">
        <w:rPr>
          <w:b/>
          <w:bCs/>
        </w:rPr>
        <w:t>tif</w:t>
      </w:r>
      <w:proofErr w:type="spellEnd"/>
      <w:r w:rsidRPr="009E5FC5">
        <w:rPr>
          <w:b/>
          <w:bCs/>
        </w:rPr>
        <w:t xml:space="preserve"> file is analyzed separately using the </w:t>
      </w:r>
      <w:proofErr w:type="spellStart"/>
      <w:r w:rsidRPr="009E5FC5">
        <w:rPr>
          <w:b/>
          <w:bCs/>
        </w:rPr>
        <w:t>cnmfe</w:t>
      </w:r>
      <w:proofErr w:type="spellEnd"/>
      <w:r w:rsidRPr="009E5FC5">
        <w:rPr>
          <w:b/>
          <w:bCs/>
        </w:rPr>
        <w:t xml:space="preserve"> algorithm</w:t>
      </w:r>
    </w:p>
    <w:p w14:paraId="0472E78F" w14:textId="4A7564ED" w:rsidR="00117C70" w:rsidRDefault="00117C70">
      <w:r>
        <w:t xml:space="preserve">Output files of </w:t>
      </w:r>
      <w:r w:rsidRPr="00117C70">
        <w:rPr>
          <w:color w:val="C45911" w:themeColor="accent2" w:themeShade="BF"/>
        </w:rPr>
        <w:t xml:space="preserve">fcn_batch_1p </w:t>
      </w:r>
      <w:r>
        <w:t>are</w:t>
      </w:r>
      <w:r w:rsidR="0074072F">
        <w:t xml:space="preserve"> mat file: format: *animal*</w:t>
      </w:r>
      <w:r w:rsidR="0074072F" w:rsidRPr="0074072F">
        <w:t>_</w:t>
      </w:r>
      <w:r w:rsidR="0074072F">
        <w:t>*date*</w:t>
      </w:r>
      <w:r w:rsidR="0074072F" w:rsidRPr="0074072F">
        <w:t>_out_1b_ss3.mat</w:t>
      </w:r>
    </w:p>
    <w:p w14:paraId="2657A15C" w14:textId="77777777" w:rsidR="008A1A18" w:rsidRPr="00524478" w:rsidRDefault="008A1A18"/>
    <w:p w14:paraId="659A34A2" w14:textId="28A2243D" w:rsidR="00DD58DF" w:rsidRPr="00524478" w:rsidRDefault="0074072F">
      <w:r>
        <w:t>Download</w:t>
      </w:r>
      <w:r w:rsidR="00DD58DF" w:rsidRPr="00524478">
        <w:t xml:space="preserve"> _ss3.mat files</w:t>
      </w:r>
      <w:r w:rsidR="00117C70">
        <w:t xml:space="preserve"> </w:t>
      </w:r>
      <w:r w:rsidR="00B13343">
        <w:t>to analysis folder</w:t>
      </w:r>
      <w:r w:rsidR="00CC45B8">
        <w:t xml:space="preserve">: </w:t>
      </w:r>
      <w:r w:rsidR="008A1A18">
        <w:t>Data&gt;</w:t>
      </w:r>
      <w:proofErr w:type="spellStart"/>
      <w:r w:rsidR="008A1A18">
        <w:t>Expt</w:t>
      </w:r>
      <w:proofErr w:type="spellEnd"/>
      <w:r w:rsidR="008A1A18">
        <w:t>&gt;mat</w:t>
      </w:r>
    </w:p>
    <w:p w14:paraId="52711724" w14:textId="504B76DF" w:rsidR="00DD58DF" w:rsidRPr="00524478" w:rsidRDefault="00CC45B8">
      <w:r>
        <w:t>Download</w:t>
      </w:r>
      <w:r w:rsidR="00DD58DF" w:rsidRPr="00524478">
        <w:t xml:space="preserve"> _</w:t>
      </w:r>
      <w:proofErr w:type="spellStart"/>
      <w:r w:rsidR="00DD58DF" w:rsidRPr="00524478">
        <w:t>template.mat</w:t>
      </w:r>
      <w:proofErr w:type="spellEnd"/>
      <w:r w:rsidR="00DD58DF" w:rsidRPr="00524478">
        <w:t xml:space="preserve"> files</w:t>
      </w:r>
      <w:r>
        <w:t xml:space="preserve"> to analysis folder: Data&gt;</w:t>
      </w:r>
      <w:proofErr w:type="spellStart"/>
      <w:r>
        <w:t>Expt</w:t>
      </w:r>
      <w:proofErr w:type="spellEnd"/>
      <w:r>
        <w:t>&gt;templates</w:t>
      </w:r>
      <w:r w:rsidR="00B249B2" w:rsidRPr="00524478">
        <w:t>.</w:t>
      </w:r>
      <w:r w:rsidR="00DD58DF" w:rsidRPr="00524478">
        <w:t xml:space="preserve"> </w:t>
      </w:r>
      <w:r w:rsidR="00103A74">
        <w:t>T</w:t>
      </w:r>
      <w:r w:rsidR="00DD58DF" w:rsidRPr="00524478">
        <w:t>he</w:t>
      </w:r>
      <w:r w:rsidR="00103A74">
        <w:t xml:space="preserve">se files </w:t>
      </w:r>
      <w:proofErr w:type="gramStart"/>
      <w:r w:rsidR="00765066">
        <w:t>contains</w:t>
      </w:r>
      <w:proofErr w:type="gramEnd"/>
      <w:r w:rsidR="00765066">
        <w:t xml:space="preserve"> the motion correction template for each day, they are the output of </w:t>
      </w:r>
      <w:proofErr w:type="spellStart"/>
      <w:r w:rsidR="00765066" w:rsidRPr="006C18DD">
        <w:rPr>
          <w:color w:val="C45911" w:themeColor="accent2" w:themeShade="BF"/>
        </w:rPr>
        <w:t>MotionCorr_fcn</w:t>
      </w:r>
      <w:proofErr w:type="spellEnd"/>
      <w:r w:rsidR="00103A74">
        <w:t xml:space="preserve"> </w:t>
      </w:r>
      <w:r w:rsidR="00765066">
        <w:t xml:space="preserve">(more specifically of </w:t>
      </w:r>
      <w:proofErr w:type="spellStart"/>
      <w:r w:rsidR="00765066" w:rsidRPr="00765066">
        <w:rPr>
          <w:color w:val="C45911" w:themeColor="accent2" w:themeShade="BF"/>
        </w:rPr>
        <w:t>MotionCorr_server</w:t>
      </w:r>
      <w:proofErr w:type="spellEnd"/>
      <w:r w:rsidR="00765066">
        <w:t>). But they</w:t>
      </w:r>
      <w:r w:rsidR="00103A74">
        <w:t xml:space="preserve"> n</w:t>
      </w:r>
      <w:r w:rsidR="00DD58DF" w:rsidRPr="00524478">
        <w:t xml:space="preserve">eed to be </w:t>
      </w:r>
      <w:r w:rsidR="00103A74" w:rsidRPr="00524478">
        <w:t>renamed with animal name and day</w:t>
      </w:r>
      <w:r w:rsidR="003A1C0C">
        <w:t xml:space="preserve"> (to *animal*</w:t>
      </w:r>
      <w:r w:rsidR="003A1C0C" w:rsidRPr="003A1C0C">
        <w:t>_</w:t>
      </w:r>
      <w:r w:rsidR="003A1C0C">
        <w:t>*day*</w:t>
      </w:r>
      <w:r w:rsidR="003A1C0C" w:rsidRPr="003A1C0C">
        <w:t>_template</w:t>
      </w:r>
      <w:r w:rsidR="003A1C0C">
        <w:t>)</w:t>
      </w:r>
      <w:r w:rsidR="00103A74" w:rsidRPr="00524478">
        <w:t xml:space="preserve"> </w:t>
      </w:r>
      <w:r w:rsidR="00765066">
        <w:t xml:space="preserve">before being </w:t>
      </w:r>
      <w:proofErr w:type="spellStart"/>
      <w:r w:rsidR="00765066">
        <w:t>dowloaded</w:t>
      </w:r>
      <w:proofErr w:type="spellEnd"/>
      <w:r w:rsidR="00B249B2" w:rsidRPr="00524478">
        <w:t>. The</w:t>
      </w:r>
      <w:r w:rsidR="00103A74">
        <w:t>se files</w:t>
      </w:r>
      <w:r w:rsidR="00B249B2" w:rsidRPr="00524478">
        <w:t xml:space="preserve"> are important for cell registration</w:t>
      </w:r>
      <w:r w:rsidR="003A7473">
        <w:t xml:space="preserve">. </w:t>
      </w:r>
    </w:p>
    <w:p w14:paraId="61E1F0B7" w14:textId="77B8D285" w:rsidR="00B249B2" w:rsidRDefault="00457983">
      <w:r>
        <w:t xml:space="preserve">Organize and export </w:t>
      </w:r>
      <w:proofErr w:type="spellStart"/>
      <w:r w:rsidR="000D21C6">
        <w:t>miniscope</w:t>
      </w:r>
      <w:proofErr w:type="spellEnd"/>
      <w:r w:rsidR="000D21C6">
        <w:t xml:space="preserve"> </w:t>
      </w:r>
      <w:r>
        <w:t>timestamps to Data&gt;</w:t>
      </w:r>
      <w:proofErr w:type="spellStart"/>
      <w:r>
        <w:t>Expt</w:t>
      </w:r>
      <w:proofErr w:type="spellEnd"/>
      <w:r>
        <w:t>&gt;</w:t>
      </w:r>
      <w:r w:rsidRPr="00457983">
        <w:t>timestamps</w:t>
      </w:r>
      <w:r>
        <w:t>. Organized in folder by day and then named: *day*</w:t>
      </w:r>
      <w:r w:rsidRPr="00457983">
        <w:t>_timestamp</w:t>
      </w:r>
      <w:r w:rsidR="000D21C6">
        <w:t>.dat</w:t>
      </w:r>
    </w:p>
    <w:p w14:paraId="4C0DED83" w14:textId="5195A82D" w:rsidR="000D21C6" w:rsidRDefault="000D21C6">
      <w:r>
        <w:t>Organize and export tracker files to Data&gt;</w:t>
      </w:r>
      <w:proofErr w:type="spellStart"/>
      <w:r>
        <w:t>Expt</w:t>
      </w:r>
      <w:proofErr w:type="spellEnd"/>
      <w:r>
        <w:t>&gt;</w:t>
      </w:r>
      <w:proofErr w:type="spellStart"/>
      <w:r w:rsidRPr="000D21C6">
        <w:t>tracker_files</w:t>
      </w:r>
      <w:proofErr w:type="spellEnd"/>
      <w:r>
        <w:t>. Organized in folder by day but name do not matter (</w:t>
      </w:r>
      <w:proofErr w:type="gramStart"/>
      <w:r>
        <w:t>as long as</w:t>
      </w:r>
      <w:proofErr w:type="gramEnd"/>
      <w:r>
        <w:t xml:space="preserve"> it matches exactly the name in the excel spreadsheet)</w:t>
      </w:r>
    </w:p>
    <w:p w14:paraId="76B5D666" w14:textId="77777777" w:rsidR="00457983" w:rsidRPr="00524478" w:rsidRDefault="00457983"/>
    <w:p w14:paraId="427DEC41" w14:textId="278CD556" w:rsidR="00B249B2" w:rsidRPr="00524478" w:rsidRDefault="00B249B2">
      <w:r w:rsidRPr="00524478">
        <w:t>(</w:t>
      </w:r>
      <w:proofErr w:type="gramStart"/>
      <w:r w:rsidR="00D845B1">
        <w:t>there</w:t>
      </w:r>
      <w:proofErr w:type="gramEnd"/>
      <w:r w:rsidR="00D845B1">
        <w:t xml:space="preserve"> was a mistake in the </w:t>
      </w:r>
      <w:proofErr w:type="spellStart"/>
      <w:r w:rsidR="00D845B1">
        <w:t>roi</w:t>
      </w:r>
      <w:proofErr w:type="spellEnd"/>
      <w:r w:rsidR="00D845B1">
        <w:t xml:space="preserve"> function of the </w:t>
      </w:r>
      <w:proofErr w:type="spellStart"/>
      <w:r w:rsidR="00D845B1">
        <w:t>cnmf</w:t>
      </w:r>
      <w:proofErr w:type="spellEnd"/>
      <w:r w:rsidR="00D845B1">
        <w:t xml:space="preserve">-e package, make sure to use mine if downloading directly from </w:t>
      </w:r>
      <w:proofErr w:type="spellStart"/>
      <w:r w:rsidR="00E61BDD">
        <w:t>github</w:t>
      </w:r>
      <w:proofErr w:type="spellEnd"/>
      <w:r w:rsidR="00D51C8F" w:rsidRPr="00524478">
        <w:t>)</w:t>
      </w:r>
    </w:p>
    <w:p w14:paraId="359F9092" w14:textId="77777777" w:rsidR="00E61BDD" w:rsidRDefault="00E61BDD"/>
    <w:p w14:paraId="7C723793" w14:textId="3005F935" w:rsidR="00BF73B3" w:rsidRDefault="00B249B2">
      <w:pPr>
        <w:rPr>
          <w:color w:val="538135" w:themeColor="accent6" w:themeShade="BF"/>
        </w:rPr>
      </w:pPr>
      <w:r>
        <w:t xml:space="preserve">Evaluate </w:t>
      </w:r>
      <w:r w:rsidR="00D51C8F">
        <w:t>best window parameter</w:t>
      </w:r>
      <w:r w:rsidR="007507D5">
        <w:t xml:space="preserve"> with: </w:t>
      </w:r>
      <w:r w:rsidR="007507D5" w:rsidRPr="00757470">
        <w:rPr>
          <w:color w:val="538135" w:themeColor="accent6" w:themeShade="BF"/>
        </w:rPr>
        <w:t>test_registration_parameters.py</w:t>
      </w:r>
    </w:p>
    <w:p w14:paraId="70363826" w14:textId="45304AC1" w:rsidR="00757470" w:rsidRDefault="00757470">
      <w:r w:rsidRPr="007023CA">
        <w:t xml:space="preserve">Then use </w:t>
      </w:r>
      <w:r w:rsidRPr="00757470">
        <w:rPr>
          <w:color w:val="538135" w:themeColor="accent6" w:themeShade="BF"/>
        </w:rPr>
        <w:t>saveRegistrationByPairs</w:t>
      </w:r>
      <w:r>
        <w:rPr>
          <w:color w:val="538135" w:themeColor="accent6" w:themeShade="BF"/>
        </w:rPr>
        <w:t xml:space="preserve">.py </w:t>
      </w:r>
      <w:r w:rsidRPr="007023CA">
        <w:t xml:space="preserve">to create the registration file </w:t>
      </w:r>
      <w:r w:rsidR="007023CA">
        <w:t>using</w:t>
      </w:r>
      <w:r w:rsidRPr="007023CA">
        <w:t xml:space="preserve"> the </w:t>
      </w:r>
      <w:r w:rsidR="007023CA">
        <w:t>best parameters</w:t>
      </w:r>
    </w:p>
    <w:p w14:paraId="1E26B606" w14:textId="4E21D28E" w:rsidR="00192A1B" w:rsidRDefault="00192A1B"/>
    <w:p w14:paraId="02978248" w14:textId="441AF106" w:rsidR="00192A1B" w:rsidRDefault="00192A1B">
      <w:r>
        <w:t>TO CHECK DATA:</w:t>
      </w:r>
    </w:p>
    <w:p w14:paraId="589D4E5E" w14:textId="023F5B08" w:rsidR="00BA039D" w:rsidRDefault="00BA039D" w:rsidP="005508C0">
      <w:pPr>
        <w:pStyle w:val="ListParagraph"/>
        <w:numPr>
          <w:ilvl w:val="0"/>
          <w:numId w:val="8"/>
        </w:numPr>
      </w:pPr>
      <w:r>
        <w:t>Evaluate fluorescence:</w:t>
      </w:r>
    </w:p>
    <w:p w14:paraId="5D840BF5" w14:textId="1D856745" w:rsidR="00BA039D" w:rsidRDefault="00BA039D">
      <w:r>
        <w:t xml:space="preserve">Use </w:t>
      </w:r>
      <w:proofErr w:type="spellStart"/>
      <w:r w:rsidRPr="002B6316">
        <w:rPr>
          <w:color w:val="BF8F00" w:themeColor="accent4" w:themeShade="BF"/>
        </w:rPr>
        <w:t>CheckFluo</w:t>
      </w:r>
      <w:proofErr w:type="spellEnd"/>
      <w:r>
        <w:t xml:space="preserve">, which runs </w:t>
      </w:r>
      <w:proofErr w:type="spellStart"/>
      <w:r w:rsidRPr="002B6316">
        <w:rPr>
          <w:color w:val="C45911" w:themeColor="accent2" w:themeShade="BF"/>
        </w:rPr>
        <w:t>checkFluo_fcn</w:t>
      </w:r>
      <w:proofErr w:type="spellEnd"/>
      <w:r>
        <w:t xml:space="preserve"> to extract fluorescence </w:t>
      </w:r>
      <w:r w:rsidR="00E61AEE">
        <w:t>during each recording (*</w:t>
      </w:r>
      <w:proofErr w:type="spellStart"/>
      <w:r w:rsidR="00E61AEE">
        <w:t>expt</w:t>
      </w:r>
      <w:proofErr w:type="spellEnd"/>
      <w:r w:rsidR="00E61AEE">
        <w:t>*_*animal*_*day*</w:t>
      </w:r>
      <w:r w:rsidR="00E61AEE" w:rsidRPr="00E61AEE">
        <w:t>_allVideo</w:t>
      </w:r>
      <w:r w:rsidR="002B6316">
        <w:t>.png</w:t>
      </w:r>
      <w:r w:rsidR="00E61AEE">
        <w:t>)</w:t>
      </w:r>
      <w:r w:rsidR="002B6316">
        <w:t xml:space="preserve"> and the average </w:t>
      </w:r>
      <w:proofErr w:type="spellStart"/>
      <w:r w:rsidR="002B6316">
        <w:t>fluo</w:t>
      </w:r>
      <w:proofErr w:type="spellEnd"/>
      <w:r w:rsidR="002B6316">
        <w:t xml:space="preserve"> across recordings ((*</w:t>
      </w:r>
      <w:proofErr w:type="spellStart"/>
      <w:r w:rsidR="002B6316">
        <w:t>expt</w:t>
      </w:r>
      <w:proofErr w:type="spellEnd"/>
      <w:r w:rsidR="002B6316">
        <w:t>*_*animal*_</w:t>
      </w:r>
      <w:r w:rsidR="002B6316" w:rsidRPr="002B6316">
        <w:t>meanVideo</w:t>
      </w:r>
      <w:r w:rsidR="002B6316">
        <w:t>.png)</w:t>
      </w:r>
    </w:p>
    <w:p w14:paraId="21D776F8" w14:textId="61FBC4B6" w:rsidR="005508C0" w:rsidRDefault="005508C0"/>
    <w:p w14:paraId="7772132A" w14:textId="5829BDA3" w:rsidR="005508C0" w:rsidRDefault="005508C0" w:rsidP="005508C0">
      <w:pPr>
        <w:pStyle w:val="ListParagraph"/>
        <w:numPr>
          <w:ilvl w:val="0"/>
          <w:numId w:val="8"/>
        </w:numPr>
      </w:pPr>
      <w:r>
        <w:lastRenderedPageBreak/>
        <w:t>Evaluate</w:t>
      </w:r>
      <w:r w:rsidRPr="00524478">
        <w:t xml:space="preserve"> registration</w:t>
      </w:r>
    </w:p>
    <w:p w14:paraId="6E562E30" w14:textId="77777777" w:rsidR="005508C0" w:rsidRPr="004D10EF" w:rsidRDefault="005508C0" w:rsidP="005508C0">
      <w:r w:rsidRPr="004D10EF">
        <w:rPr>
          <w:color w:val="BF8F00" w:themeColor="accent4" w:themeShade="BF"/>
        </w:rPr>
        <w:t>CheckRegistration.sh</w:t>
      </w:r>
      <w:r w:rsidRPr="004D10EF">
        <w:rPr>
          <w:color w:val="C45911" w:themeColor="accent2" w:themeShade="BF"/>
        </w:rPr>
        <w:t xml:space="preserve"> </w:t>
      </w:r>
      <w:r>
        <w:t xml:space="preserve">uses </w:t>
      </w:r>
      <w:proofErr w:type="spellStart"/>
      <w:r w:rsidRPr="004D10EF">
        <w:rPr>
          <w:color w:val="C45911" w:themeColor="accent2" w:themeShade="BF"/>
        </w:rPr>
        <w:t>checkRegistration_fc</w:t>
      </w:r>
      <w:r>
        <w:rPr>
          <w:color w:val="C45911" w:themeColor="accent2" w:themeShade="BF"/>
        </w:rPr>
        <w:t>n</w:t>
      </w:r>
      <w:proofErr w:type="spellEnd"/>
      <w:r>
        <w:rPr>
          <w:color w:val="C45911" w:themeColor="accent2" w:themeShade="BF"/>
        </w:rPr>
        <w:t xml:space="preserve"> </w:t>
      </w:r>
      <w:r w:rsidRPr="004D10EF">
        <w:t xml:space="preserve">to create </w:t>
      </w:r>
      <w:r>
        <w:t xml:space="preserve">an </w:t>
      </w:r>
      <w:proofErr w:type="spellStart"/>
      <w:r>
        <w:t>avi</w:t>
      </w:r>
      <w:proofErr w:type="spellEnd"/>
      <w:r>
        <w:t xml:space="preserve"> file from each recording</w:t>
      </w:r>
    </w:p>
    <w:p w14:paraId="7B36D20F" w14:textId="70C265B9" w:rsidR="005508C0" w:rsidRPr="00F33302" w:rsidRDefault="005508C0" w:rsidP="005508C0">
      <w:pPr>
        <w:rPr>
          <w:color w:val="FF0000"/>
        </w:rPr>
      </w:pPr>
      <w:r>
        <w:t>Y</w:t>
      </w:r>
      <w:r w:rsidRPr="00524478">
        <w:t xml:space="preserve">ou can </w:t>
      </w:r>
      <w:r>
        <w:t xml:space="preserve">also download a mat file and visualize it </w:t>
      </w:r>
      <w:r w:rsidRPr="00524478">
        <w:t xml:space="preserve">or create a </w:t>
      </w:r>
      <w:r w:rsidR="00F813CE">
        <w:t>video.</w:t>
      </w:r>
    </w:p>
    <w:p w14:paraId="12B651F0" w14:textId="77777777" w:rsidR="005508C0" w:rsidRDefault="005508C0"/>
    <w:p w14:paraId="1EC4F751" w14:textId="4353D0A2" w:rsidR="002B6316" w:rsidRDefault="002B6316"/>
    <w:p w14:paraId="1E8D5BF6" w14:textId="77D2F12A" w:rsidR="00856C5F" w:rsidRDefault="00856C5F" w:rsidP="005508C0">
      <w:pPr>
        <w:pStyle w:val="ListParagraph"/>
        <w:numPr>
          <w:ilvl w:val="0"/>
          <w:numId w:val="8"/>
        </w:numPr>
      </w:pPr>
      <w:r>
        <w:t>Evaluate alignment:</w:t>
      </w:r>
    </w:p>
    <w:p w14:paraId="58BF160D" w14:textId="1148E50E" w:rsidR="0094508D" w:rsidRDefault="003E346B" w:rsidP="0094508D">
      <w:r w:rsidRPr="00856C5F">
        <w:t xml:space="preserve">Use </w:t>
      </w:r>
      <w:proofErr w:type="spellStart"/>
      <w:r w:rsidRPr="00856C5F">
        <w:rPr>
          <w:color w:val="C45911" w:themeColor="accent2" w:themeShade="BF"/>
        </w:rPr>
        <w:t>checkAligned</w:t>
      </w:r>
      <w:proofErr w:type="spellEnd"/>
      <w:r w:rsidRPr="00856C5F">
        <w:rPr>
          <w:color w:val="C45911" w:themeColor="accent2" w:themeShade="BF"/>
        </w:rPr>
        <w:t xml:space="preserve"> </w:t>
      </w:r>
      <w:r w:rsidRPr="00856C5F">
        <w:t xml:space="preserve">to evaluate </w:t>
      </w:r>
      <w:proofErr w:type="spellStart"/>
      <w:r w:rsidR="007023CA" w:rsidRPr="00856C5F">
        <w:t>Evaluate</w:t>
      </w:r>
      <w:proofErr w:type="spellEnd"/>
      <w:r w:rsidR="007023CA" w:rsidRPr="00856C5F">
        <w:t xml:space="preserve"> </w:t>
      </w:r>
      <w:r w:rsidR="00F813CE" w:rsidRPr="00856C5F">
        <w:t>alignment</w:t>
      </w:r>
      <w:r w:rsidR="0016530C" w:rsidRPr="00856C5F">
        <w:t xml:space="preserve"> </w:t>
      </w:r>
      <w:r w:rsidR="00856C5F" w:rsidRPr="00856C5F">
        <w:t>creates</w:t>
      </w:r>
      <w:r w:rsidR="0016530C" w:rsidRPr="00856C5F">
        <w:t xml:space="preserve"> </w:t>
      </w:r>
      <w:r w:rsidR="00856C5F" w:rsidRPr="00856C5F">
        <w:t>*animal*</w:t>
      </w:r>
      <w:r w:rsidRPr="00856C5F">
        <w:t xml:space="preserve">_checkAligned.tiff files </w:t>
      </w:r>
      <w:r w:rsidR="00856C5F" w:rsidRPr="00856C5F">
        <w:t xml:space="preserve">which contains the </w:t>
      </w:r>
      <w:r w:rsidRPr="00856C5F">
        <w:t xml:space="preserve">position of imaging across days. Days with large </w:t>
      </w:r>
      <w:proofErr w:type="gramStart"/>
      <w:r w:rsidRPr="00856C5F">
        <w:t>shift</w:t>
      </w:r>
      <w:proofErr w:type="gramEnd"/>
      <w:r w:rsidRPr="00856C5F">
        <w:t xml:space="preserve"> are not aligned well and should be excluded.</w:t>
      </w:r>
    </w:p>
    <w:p w14:paraId="148A6B6B" w14:textId="77777777" w:rsidR="00293603" w:rsidRDefault="002936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BDD2F4" w14:textId="4F2D3656" w:rsidR="0094508D" w:rsidRPr="00293603" w:rsidRDefault="009511DD" w:rsidP="0094508D">
      <w:pPr>
        <w:rPr>
          <w:b/>
          <w:bCs/>
          <w:sz w:val="28"/>
          <w:szCs w:val="28"/>
        </w:rPr>
      </w:pPr>
      <w:r w:rsidRPr="00293603">
        <w:rPr>
          <w:b/>
          <w:bCs/>
          <w:sz w:val="28"/>
          <w:szCs w:val="28"/>
        </w:rPr>
        <w:lastRenderedPageBreak/>
        <w:t>ANALYSIS PIPELINE</w:t>
      </w:r>
    </w:p>
    <w:p w14:paraId="6A76593B" w14:textId="77777777" w:rsidR="009511DD" w:rsidRDefault="009511DD" w:rsidP="0094508D"/>
    <w:p w14:paraId="5F39E616" w14:textId="3A44FF60" w:rsidR="006A0F4A" w:rsidRPr="00D35BCF" w:rsidRDefault="009511DD">
      <w:pPr>
        <w:rPr>
          <w:u w:val="single"/>
        </w:rPr>
      </w:pPr>
      <w:r w:rsidRPr="00D35BCF">
        <w:rPr>
          <w:u w:val="single"/>
        </w:rPr>
        <w:t>Folder organization for analysis</w:t>
      </w:r>
    </w:p>
    <w:p w14:paraId="187C44C9" w14:textId="54D8D8CD" w:rsidR="002856E7" w:rsidRDefault="002856E7">
      <w:pPr>
        <w:rPr>
          <w:color w:val="000000" w:themeColor="text1"/>
        </w:rPr>
      </w:pPr>
      <w:r w:rsidRPr="009909A1">
        <w:rPr>
          <w:b/>
          <w:bCs/>
          <w:color w:val="000000" w:themeColor="text1"/>
        </w:rPr>
        <w:t>Python</w:t>
      </w:r>
      <w:r w:rsidRPr="002856E7">
        <w:rPr>
          <w:color w:val="000000" w:themeColor="text1"/>
        </w:rPr>
        <w:t xml:space="preserve"> </w:t>
      </w:r>
      <w:r>
        <w:rPr>
          <w:color w:val="000000" w:themeColor="text1"/>
        </w:rPr>
        <w:t>(python analysis code)</w:t>
      </w:r>
    </w:p>
    <w:p w14:paraId="2E0F2C2B" w14:textId="77777777" w:rsidR="009909A1" w:rsidRDefault="009909A1">
      <w:pPr>
        <w:rPr>
          <w:color w:val="000000" w:themeColor="text1"/>
        </w:rPr>
      </w:pPr>
    </w:p>
    <w:p w14:paraId="1E022118" w14:textId="0241B6D1" w:rsidR="002856E7" w:rsidRDefault="002856E7">
      <w:pPr>
        <w:rPr>
          <w:color w:val="000000" w:themeColor="text1"/>
        </w:rPr>
      </w:pPr>
      <w:proofErr w:type="spellStart"/>
      <w:r w:rsidRPr="009909A1">
        <w:rPr>
          <w:b/>
          <w:bCs/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analysis code)</w:t>
      </w:r>
    </w:p>
    <w:p w14:paraId="653A2246" w14:textId="77777777" w:rsidR="009909A1" w:rsidRDefault="009909A1">
      <w:pPr>
        <w:rPr>
          <w:color w:val="000000" w:themeColor="text1"/>
        </w:rPr>
      </w:pPr>
    </w:p>
    <w:p w14:paraId="5B1FE61B" w14:textId="5E686010" w:rsidR="002856E7" w:rsidRDefault="002856E7">
      <w:pPr>
        <w:rPr>
          <w:color w:val="000000" w:themeColor="text1"/>
        </w:rPr>
      </w:pPr>
      <w:r w:rsidRPr="009909A1">
        <w:rPr>
          <w:b/>
          <w:bCs/>
          <w:color w:val="000000" w:themeColor="text1"/>
        </w:rPr>
        <w:t>Figures</w:t>
      </w:r>
      <w:r>
        <w:rPr>
          <w:color w:val="000000" w:themeColor="text1"/>
        </w:rPr>
        <w:t xml:space="preserve"> (figures and spreadsheets saved from analysis)</w:t>
      </w:r>
    </w:p>
    <w:p w14:paraId="0AE414CA" w14:textId="77777777" w:rsidR="009909A1" w:rsidRDefault="009909A1" w:rsidP="009909A1">
      <w:pPr>
        <w:rPr>
          <w:color w:val="000000" w:themeColor="text1"/>
        </w:rPr>
      </w:pPr>
      <w:r>
        <w:rPr>
          <w:color w:val="000000" w:themeColor="text1"/>
        </w:rPr>
        <w:t xml:space="preserve">&gt; </w:t>
      </w:r>
      <w:r w:rsidRPr="00625206">
        <w:rPr>
          <w:color w:val="000000" w:themeColor="text1"/>
        </w:rPr>
        <w:t xml:space="preserve">Experiment (e.g., </w:t>
      </w:r>
      <w:proofErr w:type="spellStart"/>
      <w:r w:rsidRPr="00625206">
        <w:rPr>
          <w:color w:val="000000" w:themeColor="text1"/>
        </w:rPr>
        <w:t>CircleSquare</w:t>
      </w:r>
      <w:proofErr w:type="spellEnd"/>
      <w:r w:rsidRPr="00625206">
        <w:rPr>
          <w:color w:val="000000" w:themeColor="text1"/>
        </w:rPr>
        <w:t>)</w:t>
      </w:r>
    </w:p>
    <w:p w14:paraId="4D84A48B" w14:textId="34272FFA" w:rsidR="00D4559F" w:rsidRPr="00D4559F" w:rsidRDefault="009909A1" w:rsidP="009909A1">
      <w:pPr>
        <w:rPr>
          <w:color w:val="000000" w:themeColor="text1"/>
        </w:rPr>
      </w:pPr>
      <w:r>
        <w:rPr>
          <w:color w:val="000000" w:themeColor="text1"/>
        </w:rPr>
        <w:t xml:space="preserve">      &gt; </w:t>
      </w:r>
      <w:proofErr w:type="spellStart"/>
      <w:r w:rsidR="00D4559F">
        <w:rPr>
          <w:color w:val="000000" w:themeColor="text1"/>
        </w:rPr>
        <w:t>savedFigs</w:t>
      </w:r>
      <w:proofErr w:type="spellEnd"/>
      <w:r w:rsidR="00D4559F">
        <w:rPr>
          <w:color w:val="000000" w:themeColor="text1"/>
        </w:rPr>
        <w:t xml:space="preserve"> (saved directly from code)</w:t>
      </w:r>
    </w:p>
    <w:p w14:paraId="73276C36" w14:textId="77777777" w:rsidR="00D4559F" w:rsidRDefault="00D4559F">
      <w:pPr>
        <w:rPr>
          <w:color w:val="000000" w:themeColor="text1"/>
        </w:rPr>
      </w:pPr>
    </w:p>
    <w:p w14:paraId="0426B15C" w14:textId="17A013E1" w:rsidR="002856E7" w:rsidRDefault="00D4559F">
      <w:pPr>
        <w:rPr>
          <w:color w:val="000000" w:themeColor="text1"/>
        </w:rPr>
      </w:pPr>
      <w:r w:rsidRPr="009909A1">
        <w:rPr>
          <w:b/>
          <w:bCs/>
          <w:color w:val="000000" w:themeColor="text1"/>
        </w:rPr>
        <w:t>Data</w:t>
      </w:r>
      <w:r>
        <w:rPr>
          <w:color w:val="000000" w:themeColor="text1"/>
        </w:rPr>
        <w:t xml:space="preserve"> (data)</w:t>
      </w:r>
    </w:p>
    <w:p w14:paraId="4A9C2B35" w14:textId="5DFD42FF" w:rsidR="00D4559F" w:rsidRDefault="00625206" w:rsidP="00625206">
      <w:pPr>
        <w:rPr>
          <w:color w:val="000000" w:themeColor="text1"/>
        </w:rPr>
      </w:pPr>
      <w:r>
        <w:rPr>
          <w:color w:val="000000" w:themeColor="text1"/>
        </w:rPr>
        <w:t xml:space="preserve">&gt; </w:t>
      </w:r>
      <w:r w:rsidR="00D4559F" w:rsidRPr="00625206">
        <w:rPr>
          <w:color w:val="000000" w:themeColor="text1"/>
        </w:rPr>
        <w:t xml:space="preserve">Experiment (e.g., </w:t>
      </w:r>
      <w:proofErr w:type="spellStart"/>
      <w:r w:rsidR="00D4559F" w:rsidRPr="00625206">
        <w:rPr>
          <w:color w:val="000000" w:themeColor="text1"/>
        </w:rPr>
        <w:t>CircleSquare</w:t>
      </w:r>
      <w:proofErr w:type="spellEnd"/>
      <w:r w:rsidR="00D4559F" w:rsidRPr="00625206">
        <w:rPr>
          <w:color w:val="000000" w:themeColor="text1"/>
        </w:rPr>
        <w:t>)</w:t>
      </w:r>
    </w:p>
    <w:p w14:paraId="58002659" w14:textId="66F0B7FD" w:rsidR="007D246B" w:rsidRPr="00625206" w:rsidRDefault="007D246B" w:rsidP="00625206">
      <w:pPr>
        <w:rPr>
          <w:color w:val="000000" w:themeColor="text1"/>
        </w:rPr>
      </w:pPr>
      <w:r>
        <w:rPr>
          <w:color w:val="000000" w:themeColor="text1"/>
        </w:rPr>
        <w:t xml:space="preserve">      &gt; </w:t>
      </w:r>
      <w:r w:rsidRPr="00625206">
        <w:rPr>
          <w:color w:val="000000" w:themeColor="text1"/>
        </w:rPr>
        <w:t>mat</w:t>
      </w:r>
      <w:r>
        <w:rPr>
          <w:color w:val="000000" w:themeColor="text1"/>
        </w:rPr>
        <w:t xml:space="preserve"> (</w:t>
      </w:r>
      <w:r w:rsidRPr="00610BE2">
        <w:rPr>
          <w:color w:val="000000" w:themeColor="text1"/>
        </w:rPr>
        <w:t xml:space="preserve">output .mat files (*_ss3) from the </w:t>
      </w:r>
      <w:proofErr w:type="spellStart"/>
      <w:r w:rsidRPr="00610BE2">
        <w:rPr>
          <w:color w:val="000000" w:themeColor="text1"/>
        </w:rPr>
        <w:t>cnmfe</w:t>
      </w:r>
      <w:proofErr w:type="spellEnd"/>
      <w:r w:rsidRPr="00610BE2">
        <w:rPr>
          <w:color w:val="000000" w:themeColor="text1"/>
        </w:rPr>
        <w:t xml:space="preserve"> algorithm, 1 file per day</w:t>
      </w:r>
      <w:r>
        <w:rPr>
          <w:color w:val="000000" w:themeColor="text1"/>
        </w:rPr>
        <w:t>)</w:t>
      </w:r>
    </w:p>
    <w:p w14:paraId="26536137" w14:textId="77FA715F" w:rsidR="00610BE2" w:rsidRPr="00610BE2" w:rsidRDefault="007D246B" w:rsidP="00610BE2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625206">
        <w:rPr>
          <w:color w:val="000000" w:themeColor="text1"/>
        </w:rPr>
        <w:t xml:space="preserve">&gt; </w:t>
      </w:r>
      <w:proofErr w:type="spellStart"/>
      <w:r w:rsidR="00D4559F" w:rsidRPr="00625206">
        <w:rPr>
          <w:color w:val="000000" w:themeColor="text1"/>
        </w:rPr>
        <w:t>analysisFiles</w:t>
      </w:r>
      <w:proofErr w:type="spellEnd"/>
      <w:r w:rsidR="009909A1">
        <w:rPr>
          <w:color w:val="000000" w:themeColor="text1"/>
        </w:rPr>
        <w:t xml:space="preserve"> (</w:t>
      </w:r>
      <w:r w:rsidR="00641456" w:rsidRPr="00610BE2">
        <w:rPr>
          <w:color w:val="000000" w:themeColor="text1"/>
        </w:rPr>
        <w:t xml:space="preserve">output of analysis </w:t>
      </w:r>
      <w:r w:rsidR="009C7070" w:rsidRPr="00610BE2">
        <w:rPr>
          <w:color w:val="000000" w:themeColor="text1"/>
        </w:rPr>
        <w:t>file</w:t>
      </w:r>
      <w:r w:rsidR="00641456" w:rsidRPr="00610BE2">
        <w:rPr>
          <w:color w:val="000000" w:themeColor="text1"/>
        </w:rPr>
        <w:t>s, usually saved as interim analysis data or to avoid re-running time-consuming analyses</w:t>
      </w:r>
      <w:r w:rsidR="009909A1">
        <w:rPr>
          <w:color w:val="000000" w:themeColor="text1"/>
        </w:rPr>
        <w:t>)</w:t>
      </w:r>
    </w:p>
    <w:p w14:paraId="543D1FA8" w14:textId="77777777" w:rsidR="00625206" w:rsidRDefault="00625206" w:rsidP="00625206">
      <w:pPr>
        <w:rPr>
          <w:color w:val="000000" w:themeColor="text1"/>
        </w:rPr>
      </w:pPr>
      <w:r>
        <w:rPr>
          <w:color w:val="000000" w:themeColor="text1"/>
        </w:rPr>
        <w:t xml:space="preserve">      &gt; </w:t>
      </w:r>
      <w:r w:rsidR="00D4559F" w:rsidRPr="00625206">
        <w:rPr>
          <w:color w:val="000000" w:themeColor="text1"/>
        </w:rPr>
        <w:t>PNR</w:t>
      </w:r>
    </w:p>
    <w:p w14:paraId="4D69E684" w14:textId="51495806" w:rsidR="00641456" w:rsidRPr="00245FBE" w:rsidRDefault="00625206" w:rsidP="009909A1">
      <w:r>
        <w:rPr>
          <w:color w:val="000000" w:themeColor="text1"/>
        </w:rPr>
        <w:t xml:space="preserve">            &gt; </w:t>
      </w:r>
      <w:r w:rsidR="009C7070" w:rsidRPr="00625206">
        <w:rPr>
          <w:color w:val="000000" w:themeColor="text1"/>
        </w:rPr>
        <w:t>out</w:t>
      </w:r>
      <w:r w:rsidR="009909A1">
        <w:rPr>
          <w:color w:val="000000" w:themeColor="text1"/>
        </w:rPr>
        <w:t xml:space="preserve"> (</w:t>
      </w:r>
      <w:r w:rsidR="00641456" w:rsidRPr="00610BE2">
        <w:rPr>
          <w:color w:val="000000" w:themeColor="text1"/>
        </w:rPr>
        <w:t xml:space="preserve">output of </w:t>
      </w:r>
      <w:proofErr w:type="spellStart"/>
      <w:r w:rsidR="009C4FDF" w:rsidRPr="0066267F">
        <w:rPr>
          <w:color w:val="C45911" w:themeColor="accent2" w:themeShade="BF"/>
        </w:rPr>
        <w:t>Save_PNR</w:t>
      </w:r>
      <w:proofErr w:type="spellEnd"/>
      <w:r w:rsidR="009C4FDF" w:rsidRPr="0066267F">
        <w:rPr>
          <w:color w:val="C45911" w:themeColor="accent2" w:themeShade="BF"/>
        </w:rPr>
        <w:t xml:space="preserve"> </w:t>
      </w:r>
      <w:r w:rsidR="00245FBE">
        <w:t>to open and evaluate PNR manually by eye</w:t>
      </w:r>
      <w:r w:rsidR="009909A1">
        <w:t>)</w:t>
      </w:r>
    </w:p>
    <w:p w14:paraId="5FF5A3AE" w14:textId="584F37E5" w:rsidR="00610BE2" w:rsidRPr="00D91D4F" w:rsidRDefault="00625206" w:rsidP="00610BE2">
      <w:pPr>
        <w:rPr>
          <w:color w:val="FF0000"/>
        </w:rPr>
      </w:pPr>
      <w:r>
        <w:rPr>
          <w:color w:val="000000" w:themeColor="text1"/>
        </w:rPr>
        <w:t xml:space="preserve">            &gt; </w:t>
      </w:r>
      <w:proofErr w:type="spellStart"/>
      <w:r w:rsidR="009C7070" w:rsidRPr="00625206">
        <w:rPr>
          <w:color w:val="000000" w:themeColor="text1"/>
        </w:rPr>
        <w:t>tifFiles</w:t>
      </w:r>
      <w:proofErr w:type="spellEnd"/>
      <w:r w:rsidR="009909A1">
        <w:rPr>
          <w:color w:val="000000" w:themeColor="text1"/>
        </w:rPr>
        <w:t xml:space="preserve"> (</w:t>
      </w:r>
      <w:proofErr w:type="spellStart"/>
      <w:r w:rsidR="00641456" w:rsidRPr="00610BE2">
        <w:rPr>
          <w:color w:val="000000" w:themeColor="text1"/>
        </w:rPr>
        <w:t>tif</w:t>
      </w:r>
      <w:proofErr w:type="spellEnd"/>
      <w:r w:rsidR="00641456" w:rsidRPr="00610BE2">
        <w:rPr>
          <w:color w:val="000000" w:themeColor="text1"/>
        </w:rPr>
        <w:t xml:space="preserve"> </w:t>
      </w:r>
      <w:r w:rsidR="00596041">
        <w:rPr>
          <w:color w:val="000000" w:themeColor="text1"/>
        </w:rPr>
        <w:t>f</w:t>
      </w:r>
      <w:r w:rsidR="00641456" w:rsidRPr="00610BE2">
        <w:rPr>
          <w:color w:val="000000" w:themeColor="text1"/>
        </w:rPr>
        <w:t xml:space="preserve">iles output of </w:t>
      </w:r>
      <w:proofErr w:type="spellStart"/>
      <w:r w:rsidR="009C4FDF" w:rsidRPr="00E35C3E">
        <w:rPr>
          <w:color w:val="C45911" w:themeColor="accent2" w:themeShade="BF"/>
        </w:rPr>
        <w:t>resave_tiff_fcn_single</w:t>
      </w:r>
      <w:proofErr w:type="spellEnd"/>
      <w:r w:rsidR="009C4FDF">
        <w:t xml:space="preserve"> used to create files in /out)</w:t>
      </w:r>
    </w:p>
    <w:p w14:paraId="69706497" w14:textId="7494FEF4" w:rsidR="00F4464A" w:rsidRPr="009909A1" w:rsidRDefault="00625206" w:rsidP="009909A1">
      <w:pPr>
        <w:rPr>
          <w:color w:val="000000" w:themeColor="text1"/>
        </w:rPr>
      </w:pPr>
      <w:r>
        <w:rPr>
          <w:color w:val="000000" w:themeColor="text1"/>
        </w:rPr>
        <w:t xml:space="preserve">      &gt; </w:t>
      </w:r>
      <w:proofErr w:type="spellStart"/>
      <w:r w:rsidR="00D4559F" w:rsidRPr="00625206">
        <w:rPr>
          <w:color w:val="000000" w:themeColor="text1"/>
        </w:rPr>
        <w:t>tracker_files</w:t>
      </w:r>
      <w:proofErr w:type="spellEnd"/>
      <w:r w:rsidR="009909A1">
        <w:rPr>
          <w:color w:val="000000" w:themeColor="text1"/>
        </w:rPr>
        <w:t xml:space="preserve"> (</w:t>
      </w:r>
      <w:r w:rsidR="00F4464A" w:rsidRPr="00610BE2">
        <w:rPr>
          <w:color w:val="000000" w:themeColor="text1"/>
        </w:rPr>
        <w:t>tracker .</w:t>
      </w:r>
      <w:proofErr w:type="spellStart"/>
      <w:r w:rsidR="00F4464A" w:rsidRPr="00610BE2">
        <w:rPr>
          <w:color w:val="000000" w:themeColor="text1"/>
        </w:rPr>
        <w:t>dat</w:t>
      </w:r>
      <w:proofErr w:type="spellEnd"/>
      <w:r w:rsidR="00F4464A" w:rsidRPr="00610BE2">
        <w:rPr>
          <w:color w:val="000000" w:themeColor="text1"/>
        </w:rPr>
        <w:t xml:space="preserve"> files, organized by day, created by position tracking Software</w:t>
      </w:r>
      <w:r w:rsidR="009909A1">
        <w:rPr>
          <w:color w:val="000000" w:themeColor="text1"/>
        </w:rPr>
        <w:t>)</w:t>
      </w:r>
    </w:p>
    <w:p w14:paraId="1600C8BC" w14:textId="6D3DB947" w:rsidR="00610BE2" w:rsidRPr="00610BE2" w:rsidRDefault="00625206" w:rsidP="00610BE2">
      <w:pPr>
        <w:rPr>
          <w:color w:val="000000" w:themeColor="text1"/>
        </w:rPr>
      </w:pPr>
      <w:r>
        <w:rPr>
          <w:color w:val="000000" w:themeColor="text1"/>
        </w:rPr>
        <w:t xml:space="preserve">      &gt; </w:t>
      </w:r>
      <w:r w:rsidR="00D4559F" w:rsidRPr="00625206">
        <w:rPr>
          <w:color w:val="000000" w:themeColor="text1"/>
        </w:rPr>
        <w:t>timestamps</w:t>
      </w:r>
      <w:r w:rsidR="009909A1">
        <w:rPr>
          <w:color w:val="000000" w:themeColor="text1"/>
        </w:rPr>
        <w:t xml:space="preserve"> (</w:t>
      </w:r>
      <w:r w:rsidR="00F4464A" w:rsidRPr="00610BE2">
        <w:rPr>
          <w:color w:val="000000" w:themeColor="text1"/>
        </w:rPr>
        <w:t>timestamp .</w:t>
      </w:r>
      <w:proofErr w:type="spellStart"/>
      <w:r w:rsidR="00F4464A" w:rsidRPr="00610BE2">
        <w:rPr>
          <w:color w:val="000000" w:themeColor="text1"/>
        </w:rPr>
        <w:t>dat</w:t>
      </w:r>
      <w:proofErr w:type="spellEnd"/>
      <w:r w:rsidR="00F4464A" w:rsidRPr="00610BE2">
        <w:rPr>
          <w:color w:val="000000" w:themeColor="text1"/>
        </w:rPr>
        <w:t xml:space="preserve"> files, organized by day, created by </w:t>
      </w:r>
      <w:proofErr w:type="spellStart"/>
      <w:r w:rsidR="00F4464A" w:rsidRPr="00610BE2">
        <w:rPr>
          <w:color w:val="000000" w:themeColor="text1"/>
        </w:rPr>
        <w:t>miniscope</w:t>
      </w:r>
      <w:proofErr w:type="spellEnd"/>
      <w:r w:rsidR="00F4464A" w:rsidRPr="00610BE2">
        <w:rPr>
          <w:color w:val="000000" w:themeColor="text1"/>
        </w:rPr>
        <w:t xml:space="preserve"> </w:t>
      </w:r>
      <w:proofErr w:type="spellStart"/>
      <w:r w:rsidR="00F4464A" w:rsidRPr="00610BE2">
        <w:rPr>
          <w:color w:val="000000" w:themeColor="text1"/>
        </w:rPr>
        <w:t>DAcq</w:t>
      </w:r>
      <w:proofErr w:type="spellEnd"/>
      <w:r w:rsidR="00F4464A" w:rsidRPr="00610BE2">
        <w:rPr>
          <w:color w:val="000000" w:themeColor="text1"/>
        </w:rPr>
        <w:t xml:space="preserve"> Software</w:t>
      </w:r>
      <w:r w:rsidR="009909A1">
        <w:rPr>
          <w:color w:val="000000" w:themeColor="text1"/>
        </w:rPr>
        <w:t>)</w:t>
      </w:r>
    </w:p>
    <w:p w14:paraId="476199C9" w14:textId="21700527" w:rsidR="00610BE2" w:rsidRPr="00625206" w:rsidRDefault="00625206" w:rsidP="00625206">
      <w:pPr>
        <w:rPr>
          <w:color w:val="000000" w:themeColor="text1"/>
        </w:rPr>
      </w:pPr>
      <w:r>
        <w:rPr>
          <w:color w:val="000000" w:themeColor="text1"/>
        </w:rPr>
        <w:t xml:space="preserve">      &gt; </w:t>
      </w:r>
      <w:r w:rsidR="00D4559F" w:rsidRPr="00625206">
        <w:rPr>
          <w:color w:val="000000" w:themeColor="text1"/>
        </w:rPr>
        <w:t>templates</w:t>
      </w:r>
      <w:r w:rsidR="009909A1">
        <w:rPr>
          <w:color w:val="000000" w:themeColor="text1"/>
        </w:rPr>
        <w:t xml:space="preserve"> (</w:t>
      </w:r>
      <w:r w:rsidR="009C7070" w:rsidRPr="00625206">
        <w:rPr>
          <w:color w:val="000000" w:themeColor="text1"/>
        </w:rPr>
        <w:t>template .mat files, created by alignment algorithm, 1 file per day</w:t>
      </w:r>
      <w:r w:rsidR="009909A1">
        <w:rPr>
          <w:color w:val="000000" w:themeColor="text1"/>
        </w:rPr>
        <w:t>)</w:t>
      </w:r>
    </w:p>
    <w:p w14:paraId="504AC451" w14:textId="63707D5C" w:rsidR="00E9459F" w:rsidRPr="00E9459F" w:rsidRDefault="00625206" w:rsidP="00625206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E9459F">
        <w:rPr>
          <w:color w:val="000000" w:themeColor="text1"/>
        </w:rPr>
        <w:t>FilenameMatch.xlsx</w:t>
      </w:r>
    </w:p>
    <w:p w14:paraId="1F1FBE7D" w14:textId="1FDB7BB5" w:rsidR="009511DD" w:rsidRDefault="009511DD">
      <w:pPr>
        <w:rPr>
          <w:color w:val="FF0000"/>
        </w:rPr>
      </w:pPr>
    </w:p>
    <w:p w14:paraId="35D38E28" w14:textId="63D7E5D0" w:rsidR="009511DD" w:rsidRDefault="009511DD" w:rsidP="009511DD">
      <w:r w:rsidRPr="00A64002">
        <w:rPr>
          <w:highlight w:val="green"/>
        </w:rPr>
        <w:t>Create</w:t>
      </w:r>
      <w:r w:rsidR="00E9459F" w:rsidRPr="00A64002">
        <w:rPr>
          <w:highlight w:val="green"/>
        </w:rPr>
        <w:t xml:space="preserve"> </w:t>
      </w:r>
      <w:r w:rsidR="00E9459F" w:rsidRPr="00A64002">
        <w:rPr>
          <w:color w:val="C45911" w:themeColor="accent2" w:themeShade="BF"/>
          <w:highlight w:val="green"/>
        </w:rPr>
        <w:t>FilenameMatch.xlsx</w:t>
      </w:r>
      <w:r w:rsidRPr="00A64002">
        <w:rPr>
          <w:color w:val="C45911" w:themeColor="accent2" w:themeShade="BF"/>
          <w:highlight w:val="green"/>
        </w:rPr>
        <w:t xml:space="preserve"> </w:t>
      </w:r>
      <w:r w:rsidRPr="00A64002">
        <w:rPr>
          <w:highlight w:val="green"/>
        </w:rPr>
        <w:t>spreadsheet with the following info:</w:t>
      </w:r>
    </w:p>
    <w:p w14:paraId="10015E7D" w14:textId="77777777" w:rsidR="009511DD" w:rsidRPr="00A35EC5" w:rsidRDefault="009511DD" w:rsidP="00951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t>day (recording day in real time)</w:t>
      </w:r>
    </w:p>
    <w:p w14:paraId="1F929F9A" w14:textId="77777777" w:rsidR="009511DD" w:rsidRPr="00D51C8F" w:rsidRDefault="009511DD" w:rsidP="00951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t>day count (recording day number)</w:t>
      </w:r>
    </w:p>
    <w:p w14:paraId="5701A7A4" w14:textId="77777777" w:rsidR="009511DD" w:rsidRPr="00D51C8F" w:rsidRDefault="009511DD" w:rsidP="00951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t>date</w:t>
      </w:r>
    </w:p>
    <w:p w14:paraId="75893077" w14:textId="77777777" w:rsidR="009511DD" w:rsidRPr="00D51C8F" w:rsidRDefault="009511DD" w:rsidP="00951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t>animal</w:t>
      </w:r>
    </w:p>
    <w:p w14:paraId="2B154908" w14:textId="3588739F" w:rsidR="009511DD" w:rsidRPr="00D51C8F" w:rsidRDefault="009511DD" w:rsidP="00951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t>session (e.g.</w:t>
      </w:r>
      <w:r w:rsidR="00D34C88">
        <w:t>,</w:t>
      </w:r>
      <w:r>
        <w:t xml:space="preserve"> HMC1, CYL1, RCT1</w:t>
      </w:r>
      <w:r w:rsidR="00D34C88">
        <w:t>, .</w:t>
      </w:r>
      <w:r>
        <w:t>..)</w:t>
      </w:r>
    </w:p>
    <w:p w14:paraId="6A9F7EDC" w14:textId="77777777" w:rsidR="009511DD" w:rsidRPr="00D51C8F" w:rsidRDefault="009511DD" w:rsidP="00951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proofErr w:type="spellStart"/>
      <w:r>
        <w:t>videoname</w:t>
      </w:r>
      <w:proofErr w:type="spellEnd"/>
      <w:r>
        <w:t xml:space="preserve"> (filename, as created by the miniscope)</w:t>
      </w:r>
    </w:p>
    <w:p w14:paraId="03D2BEA7" w14:textId="4EC86AC9" w:rsidR="009511DD" w:rsidRPr="00D51C8F" w:rsidRDefault="009511DD" w:rsidP="00951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proofErr w:type="spellStart"/>
      <w:r>
        <w:t>trackername</w:t>
      </w:r>
      <w:proofErr w:type="spellEnd"/>
      <w:r>
        <w:t xml:space="preserve"> (e.g.</w:t>
      </w:r>
      <w:r w:rsidR="00D34C88">
        <w:t>,</w:t>
      </w:r>
      <w:r w:rsidRPr="00D51C8F">
        <w:rPr>
          <w:rFonts w:ascii="Calibri" w:hAnsi="Calibri" w:cs="Calibri"/>
          <w:color w:val="000000"/>
        </w:rPr>
        <w:t xml:space="preserve"> </w:t>
      </w:r>
      <w:r w:rsidRPr="00D51C8F">
        <w:rPr>
          <w:rFonts w:ascii="Calibri" w:eastAsia="Times New Roman" w:hAnsi="Calibri" w:cs="Calibri"/>
          <w:color w:val="000000"/>
        </w:rPr>
        <w:t>m20_cyl1_day1_20180213_162340.dat</w:t>
      </w:r>
      <w:r>
        <w:t>)</w:t>
      </w:r>
    </w:p>
    <w:p w14:paraId="3CD74058" w14:textId="77777777" w:rsidR="0066080E" w:rsidRDefault="0066080E">
      <w:pPr>
        <w:rPr>
          <w:color w:val="FF0000"/>
        </w:rPr>
      </w:pPr>
    </w:p>
    <w:p w14:paraId="196A9B5A" w14:textId="54B15CDC" w:rsidR="006649D4" w:rsidRPr="006649D4" w:rsidRDefault="006649D4">
      <w:r w:rsidRPr="006649D4">
        <w:t xml:space="preserve">This is the </w:t>
      </w:r>
      <w:r w:rsidR="003B7A38">
        <w:t>output of the</w:t>
      </w:r>
      <w:r w:rsidRPr="006649D4">
        <w:t xml:space="preserve"> extraction phase, the result of each is a set of </w:t>
      </w:r>
      <w:proofErr w:type="spellStart"/>
      <w:r w:rsidRPr="006649D4">
        <w:t>matlab</w:t>
      </w:r>
      <w:proofErr w:type="spellEnd"/>
      <w:r w:rsidRPr="006649D4">
        <w:t xml:space="preserve"> files for analysis as described in what follows:</w:t>
      </w:r>
    </w:p>
    <w:p w14:paraId="2BC30943" w14:textId="3A816A04" w:rsidR="0066080E" w:rsidRDefault="0066080E">
      <w:pPr>
        <w:rPr>
          <w:color w:val="FF0000"/>
          <w:u w:val="single"/>
        </w:rPr>
      </w:pPr>
      <w:proofErr w:type="spellStart"/>
      <w:proofErr w:type="gramStart"/>
      <w:r w:rsidRPr="0066080E">
        <w:rPr>
          <w:color w:val="FF0000"/>
          <w:u w:val="single"/>
        </w:rPr>
        <w:t>cnmfe</w:t>
      </w:r>
      <w:proofErr w:type="spellEnd"/>
      <w:r w:rsidRPr="0066080E">
        <w:rPr>
          <w:color w:val="FF0000"/>
          <w:u w:val="single"/>
        </w:rPr>
        <w:t xml:space="preserve"> .mat</w:t>
      </w:r>
      <w:proofErr w:type="gramEnd"/>
      <w:r w:rsidRPr="0066080E">
        <w:rPr>
          <w:color w:val="FF0000"/>
          <w:u w:val="single"/>
        </w:rPr>
        <w:t xml:space="preserve"> output files </w:t>
      </w:r>
      <w:r w:rsidRPr="0066080E">
        <w:rPr>
          <w:color w:val="FF0000"/>
        </w:rPr>
        <w:t>(*_ss3)</w:t>
      </w:r>
      <w:r w:rsidRPr="0066080E">
        <w:rPr>
          <w:color w:val="FF0000"/>
          <w:u w:val="single"/>
        </w:rPr>
        <w:t>:</w:t>
      </w:r>
    </w:p>
    <w:p w14:paraId="11CCDEF7" w14:textId="28EEC0C6" w:rsidR="0066080E" w:rsidRDefault="0074613E">
      <w:r>
        <w:t xml:space="preserve">contains file output. </w:t>
      </w:r>
    </w:p>
    <w:p w14:paraId="6A6635BB" w14:textId="1E605407" w:rsidR="0074613E" w:rsidRDefault="0074613E">
      <w:proofErr w:type="spellStart"/>
      <w:proofErr w:type="gramStart"/>
      <w:r>
        <w:t>output.A</w:t>
      </w:r>
      <w:proofErr w:type="spellEnd"/>
      <w:proofErr w:type="gramEnd"/>
      <w:r>
        <w:t>: spatial footprint of each cell</w:t>
      </w:r>
    </w:p>
    <w:p w14:paraId="70844C55" w14:textId="679DC951" w:rsidR="0074613E" w:rsidRDefault="0074613E">
      <w:proofErr w:type="spellStart"/>
      <w:r>
        <w:t>output.C</w:t>
      </w:r>
      <w:proofErr w:type="spellEnd"/>
      <w:r>
        <w:t xml:space="preserve">: </w:t>
      </w:r>
      <w:r w:rsidR="009D0CA0">
        <w:t xml:space="preserve">calcium trace of each cell (clean because output of the </w:t>
      </w:r>
      <w:proofErr w:type="spellStart"/>
      <w:r w:rsidR="009D0CA0">
        <w:t>cnmf</w:t>
      </w:r>
      <w:proofErr w:type="spellEnd"/>
      <w:r w:rsidR="009D0CA0">
        <w:t>-e algorithm)</w:t>
      </w:r>
    </w:p>
    <w:p w14:paraId="02300C0E" w14:textId="55970D7E" w:rsidR="009D0CA0" w:rsidRDefault="009D0CA0">
      <w:proofErr w:type="spellStart"/>
      <w:r>
        <w:t>output.C_raw</w:t>
      </w:r>
      <w:proofErr w:type="spellEnd"/>
      <w:r>
        <w:t xml:space="preserve">: raw calcium trace of each cell used to infer C </w:t>
      </w:r>
      <w:proofErr w:type="spellStart"/>
      <w:r>
        <w:t>anc</w:t>
      </w:r>
      <w:proofErr w:type="spellEnd"/>
      <w:r>
        <w:t xml:space="preserve"> S</w:t>
      </w:r>
    </w:p>
    <w:p w14:paraId="4459679C" w14:textId="4DDF08FC" w:rsidR="009D0CA0" w:rsidRPr="0074613E" w:rsidRDefault="009D0CA0">
      <w:proofErr w:type="spellStart"/>
      <w:proofErr w:type="gramStart"/>
      <w:r>
        <w:t>output.S</w:t>
      </w:r>
      <w:proofErr w:type="spellEnd"/>
      <w:proofErr w:type="gramEnd"/>
      <w:r>
        <w:t>: inferred spike trace of each cell</w:t>
      </w:r>
    </w:p>
    <w:p w14:paraId="65718482" w14:textId="77777777" w:rsidR="0066080E" w:rsidRDefault="0066080E">
      <w:pPr>
        <w:rPr>
          <w:color w:val="FF0000"/>
        </w:rPr>
      </w:pPr>
    </w:p>
    <w:p w14:paraId="5D0AA79D" w14:textId="4E155BD8" w:rsidR="003B7A38" w:rsidRDefault="003B7A38">
      <w:pPr>
        <w:rPr>
          <w:color w:val="FF0000"/>
        </w:rPr>
      </w:pPr>
      <w:r>
        <w:rPr>
          <w:color w:val="FF0000"/>
        </w:rPr>
        <w:t xml:space="preserve">The following describes all the </w:t>
      </w:r>
      <w:proofErr w:type="spellStart"/>
      <w:r>
        <w:rPr>
          <w:color w:val="FF0000"/>
        </w:rPr>
        <w:t>matlab</w:t>
      </w:r>
      <w:proofErr w:type="spellEnd"/>
      <w:r>
        <w:rPr>
          <w:color w:val="FF0000"/>
        </w:rPr>
        <w:t xml:space="preserve"> and python functions used to analyze the calcium imaging and behavior output files.</w:t>
      </w:r>
    </w:p>
    <w:p w14:paraId="61E89B10" w14:textId="77777777" w:rsidR="003B7A38" w:rsidRDefault="003B7A38">
      <w:pPr>
        <w:rPr>
          <w:color w:val="FF0000"/>
        </w:rPr>
      </w:pPr>
    </w:p>
    <w:p w14:paraId="787BD5A3" w14:textId="3EDAB40E" w:rsidR="00555FF0" w:rsidRPr="00CE237A" w:rsidRDefault="00555FF0">
      <w:pPr>
        <w:rPr>
          <w:color w:val="538135" w:themeColor="accent6" w:themeShade="BF"/>
          <w:u w:val="single"/>
        </w:rPr>
      </w:pPr>
      <w:r w:rsidRPr="00F813CE">
        <w:rPr>
          <w:color w:val="538135" w:themeColor="accent6" w:themeShade="BF"/>
          <w:u w:val="single"/>
        </w:rPr>
        <w:t>SaveRegistrationByPairs.py</w:t>
      </w:r>
    </w:p>
    <w:p w14:paraId="29B67E1D" w14:textId="77777777" w:rsidR="0040134D" w:rsidRDefault="0040134D" w:rsidP="0040134D">
      <w:pPr>
        <w:rPr>
          <w:color w:val="FF0000"/>
        </w:rPr>
      </w:pPr>
      <w:r>
        <w:rPr>
          <w:color w:val="FF0000"/>
        </w:rPr>
        <w:t>inputs:</w:t>
      </w:r>
    </w:p>
    <w:p w14:paraId="75D40912" w14:textId="42F2E4A3" w:rsidR="0040134D" w:rsidRDefault="0040134D" w:rsidP="0040134D">
      <w:pPr>
        <w:rPr>
          <w:color w:val="C45911" w:themeColor="accent2" w:themeShade="BF"/>
        </w:rPr>
      </w:pPr>
      <w:r w:rsidRPr="00E9459F">
        <w:rPr>
          <w:color w:val="C45911" w:themeColor="accent2" w:themeShade="BF"/>
        </w:rPr>
        <w:t xml:space="preserve">FilenameMatch.xlsx </w:t>
      </w:r>
    </w:p>
    <w:p w14:paraId="035E01F1" w14:textId="729155EA" w:rsidR="00160D0C" w:rsidRDefault="00160D0C" w:rsidP="00160D0C">
      <w:r>
        <w:t xml:space="preserve">mat physiology file (to get spatial </w:t>
      </w:r>
      <w:r w:rsidR="008B0354">
        <w:t>footprint of cells)</w:t>
      </w:r>
    </w:p>
    <w:p w14:paraId="7B3A2252" w14:textId="16D74561" w:rsidR="00160D0C" w:rsidRPr="00C8248F" w:rsidRDefault="00C8248F" w:rsidP="0040134D">
      <w:r>
        <w:t>template files</w:t>
      </w:r>
    </w:p>
    <w:p w14:paraId="13254216" w14:textId="17650276" w:rsidR="0040134D" w:rsidRDefault="0040134D"/>
    <w:p w14:paraId="69D3A6F8" w14:textId="77777777" w:rsidR="0040134D" w:rsidRDefault="0040134D" w:rsidP="0040134D">
      <w:pPr>
        <w:rPr>
          <w:color w:val="FF0000"/>
        </w:rPr>
      </w:pPr>
      <w:r>
        <w:rPr>
          <w:color w:val="FF0000"/>
        </w:rPr>
        <w:t>Outputs to Data/</w:t>
      </w:r>
      <w:proofErr w:type="spellStart"/>
      <w:r w:rsidRPr="00907ACB">
        <w:rPr>
          <w:color w:val="2E74B5" w:themeColor="accent5" w:themeShade="BF"/>
        </w:rPr>
        <w:t>CircleSquare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analysisFiles</w:t>
      </w:r>
      <w:proofErr w:type="spellEnd"/>
      <w:r>
        <w:rPr>
          <w:color w:val="FF0000"/>
        </w:rPr>
        <w:t>:</w:t>
      </w:r>
    </w:p>
    <w:p w14:paraId="191C32C0" w14:textId="47A644FD" w:rsidR="0040134D" w:rsidRDefault="0040134D" w:rsidP="0040134D">
      <w:pPr>
        <w:pStyle w:val="ListParagraph"/>
        <w:numPr>
          <w:ilvl w:val="0"/>
          <w:numId w:val="7"/>
        </w:numPr>
      </w:pPr>
      <w:r w:rsidRPr="001E6E1E">
        <w:t>AssignmentsByPairs_</w:t>
      </w:r>
      <w:r w:rsidRPr="0040134D">
        <w:rPr>
          <w:color w:val="2E74B5" w:themeColor="accent5" w:themeShade="BF"/>
        </w:rPr>
        <w:t>M39</w:t>
      </w:r>
      <w:r w:rsidRPr="001E6E1E">
        <w:t>.file</w:t>
      </w:r>
    </w:p>
    <w:p w14:paraId="50B1755A" w14:textId="50B02F5C" w:rsidR="00D96C02" w:rsidRPr="00257466" w:rsidRDefault="00D96C02" w:rsidP="00D96C02">
      <w:r>
        <w:t>Output of this file is the registration of cells for recordings of separate days.</w:t>
      </w:r>
    </w:p>
    <w:p w14:paraId="59620045" w14:textId="65434488" w:rsidR="00257466" w:rsidRPr="00266AFD" w:rsidRDefault="00266AFD">
      <w:r w:rsidRPr="00266AFD">
        <w:t>[assignments,</w:t>
      </w:r>
      <w:r>
        <w:t xml:space="preserve"> </w:t>
      </w:r>
      <w:r w:rsidRPr="00266AFD">
        <w:t>[</w:t>
      </w:r>
      <w:proofErr w:type="spellStart"/>
      <w:r w:rsidRPr="00266AFD">
        <w:t>assignmentsByPairs</w:t>
      </w:r>
      <w:proofErr w:type="spellEnd"/>
      <w:r w:rsidRPr="00266AFD">
        <w:t>,</w:t>
      </w:r>
      <w:r>
        <w:t xml:space="preserve"> </w:t>
      </w:r>
      <w:proofErr w:type="spellStart"/>
      <w:r w:rsidRPr="00266AFD">
        <w:t>idPairs</w:t>
      </w:r>
      <w:proofErr w:type="spellEnd"/>
      <w:r w:rsidRPr="00266AFD">
        <w:t>]]</w:t>
      </w:r>
    </w:p>
    <w:p w14:paraId="61248FE3" w14:textId="77777777" w:rsidR="00266AFD" w:rsidRDefault="00266AFD">
      <w:pPr>
        <w:rPr>
          <w:color w:val="FF0000"/>
        </w:rPr>
      </w:pPr>
    </w:p>
    <w:p w14:paraId="681F46AD" w14:textId="0B649D2A" w:rsidR="00E54A09" w:rsidRPr="00CE237A" w:rsidRDefault="00E54A09" w:rsidP="00E54A09">
      <w:pPr>
        <w:rPr>
          <w:color w:val="538135" w:themeColor="accent6" w:themeShade="BF"/>
          <w:u w:val="single"/>
        </w:rPr>
      </w:pPr>
      <w:r w:rsidRPr="00F813CE">
        <w:rPr>
          <w:color w:val="538135" w:themeColor="accent6" w:themeShade="BF"/>
          <w:u w:val="single"/>
        </w:rPr>
        <w:t>cnmfe_PlaceCells_analysis.py</w:t>
      </w:r>
    </w:p>
    <w:p w14:paraId="272535A0" w14:textId="77777777" w:rsidR="00257466" w:rsidRDefault="00257466" w:rsidP="00257466">
      <w:pPr>
        <w:rPr>
          <w:color w:val="FF0000"/>
        </w:rPr>
      </w:pPr>
      <w:r>
        <w:rPr>
          <w:color w:val="FF0000"/>
        </w:rPr>
        <w:t>inputs:</w:t>
      </w:r>
    </w:p>
    <w:p w14:paraId="5986F079" w14:textId="77777777" w:rsidR="00257466" w:rsidRDefault="00257466" w:rsidP="00257466">
      <w:pPr>
        <w:rPr>
          <w:color w:val="C45911" w:themeColor="accent2" w:themeShade="BF"/>
        </w:rPr>
      </w:pPr>
      <w:r w:rsidRPr="00E9459F">
        <w:rPr>
          <w:color w:val="C45911" w:themeColor="accent2" w:themeShade="BF"/>
        </w:rPr>
        <w:t xml:space="preserve">FilenameMatch.xlsx </w:t>
      </w:r>
    </w:p>
    <w:p w14:paraId="28C43863" w14:textId="77777777" w:rsidR="00257466" w:rsidRDefault="00257466" w:rsidP="00257466">
      <w:r>
        <w:t xml:space="preserve">Through the </w:t>
      </w:r>
      <w:proofErr w:type="spellStart"/>
      <w:r w:rsidRPr="00506600">
        <w:rPr>
          <w:color w:val="538135" w:themeColor="accent6" w:themeShade="BF"/>
        </w:rPr>
        <w:t>loadPhysiology</w:t>
      </w:r>
      <w:proofErr w:type="spellEnd"/>
      <w:r>
        <w:t xml:space="preserve"> function:</w:t>
      </w:r>
    </w:p>
    <w:p w14:paraId="0AB3ED0F" w14:textId="77777777" w:rsidR="00257466" w:rsidRDefault="00257466" w:rsidP="00257466">
      <w:pPr>
        <w:pStyle w:val="ListParagraph"/>
        <w:numPr>
          <w:ilvl w:val="0"/>
          <w:numId w:val="2"/>
        </w:numPr>
      </w:pPr>
      <w:r>
        <w:t xml:space="preserve">timestamps file (through </w:t>
      </w:r>
      <w:proofErr w:type="spellStart"/>
      <w:r w:rsidRPr="00506600">
        <w:rPr>
          <w:color w:val="538135" w:themeColor="accent6" w:themeShade="BF"/>
        </w:rPr>
        <w:t>read_timestamps</w:t>
      </w:r>
      <w:proofErr w:type="spellEnd"/>
      <w:r>
        <w:t xml:space="preserve"> function)</w:t>
      </w:r>
    </w:p>
    <w:p w14:paraId="339A09AE" w14:textId="77777777" w:rsidR="00257466" w:rsidRDefault="00257466" w:rsidP="00257466">
      <w:pPr>
        <w:pStyle w:val="ListParagraph"/>
        <w:numPr>
          <w:ilvl w:val="0"/>
          <w:numId w:val="2"/>
        </w:numPr>
      </w:pPr>
      <w:r>
        <w:t>mat physiology file</w:t>
      </w:r>
    </w:p>
    <w:p w14:paraId="377218A6" w14:textId="77777777" w:rsidR="00257466" w:rsidRPr="008151DF" w:rsidRDefault="00257466" w:rsidP="00257466">
      <w:r>
        <w:t xml:space="preserve">Through </w:t>
      </w:r>
      <w:proofErr w:type="spellStart"/>
      <w:r w:rsidRPr="00A84D1E">
        <w:rPr>
          <w:color w:val="538135" w:themeColor="accent6" w:themeShade="BF"/>
        </w:rPr>
        <w:t>Pos_process</w:t>
      </w:r>
      <w:proofErr w:type="spellEnd"/>
      <w:r w:rsidRPr="00A84D1E">
        <w:rPr>
          <w:color w:val="538135" w:themeColor="accent6" w:themeShade="BF"/>
        </w:rPr>
        <w:t xml:space="preserve"> </w:t>
      </w:r>
      <w:r>
        <w:t>function: Tracker files</w:t>
      </w:r>
    </w:p>
    <w:p w14:paraId="2F287A3D" w14:textId="77777777" w:rsidR="00257466" w:rsidRPr="001E6E1E" w:rsidRDefault="00257466" w:rsidP="00257466">
      <w:r w:rsidRPr="001E6E1E">
        <w:t>AssignmentsByPairs_</w:t>
      </w:r>
      <w:r w:rsidRPr="00907ACB">
        <w:rPr>
          <w:color w:val="2E74B5" w:themeColor="accent5" w:themeShade="BF"/>
        </w:rPr>
        <w:t>M39</w:t>
      </w:r>
      <w:r w:rsidRPr="001E6E1E">
        <w:t>.file</w:t>
      </w:r>
    </w:p>
    <w:p w14:paraId="33233118" w14:textId="0FD5343A" w:rsidR="00E54A09" w:rsidRDefault="00E54A09">
      <w:pPr>
        <w:rPr>
          <w:color w:val="FF0000"/>
        </w:rPr>
      </w:pPr>
    </w:p>
    <w:p w14:paraId="01413DC3" w14:textId="2B7F9D84" w:rsidR="00257466" w:rsidRDefault="00257466">
      <w:pPr>
        <w:rPr>
          <w:color w:val="FF0000"/>
        </w:rPr>
      </w:pPr>
      <w:r>
        <w:rPr>
          <w:color w:val="FF0000"/>
        </w:rPr>
        <w:t>Outputs to Data/</w:t>
      </w:r>
      <w:proofErr w:type="spellStart"/>
      <w:r w:rsidR="00273478" w:rsidRPr="00907ACB">
        <w:rPr>
          <w:color w:val="2E74B5" w:themeColor="accent5" w:themeShade="BF"/>
        </w:rPr>
        <w:t>CircleSquare</w:t>
      </w:r>
      <w:proofErr w:type="spellEnd"/>
      <w:r w:rsidR="00273478">
        <w:rPr>
          <w:color w:val="FF0000"/>
        </w:rPr>
        <w:t>/</w:t>
      </w:r>
      <w:proofErr w:type="spellStart"/>
      <w:r w:rsidR="00273478">
        <w:rPr>
          <w:color w:val="FF0000"/>
        </w:rPr>
        <w:t>analysisFiles</w:t>
      </w:r>
      <w:proofErr w:type="spellEnd"/>
      <w:r w:rsidR="00273478">
        <w:rPr>
          <w:color w:val="FF0000"/>
        </w:rPr>
        <w:t>:</w:t>
      </w:r>
    </w:p>
    <w:p w14:paraId="3C6845AC" w14:textId="12D40C34" w:rsidR="00257466" w:rsidRDefault="00257466" w:rsidP="00273478">
      <w:pPr>
        <w:pStyle w:val="ListParagraph"/>
        <w:numPr>
          <w:ilvl w:val="0"/>
          <w:numId w:val="6"/>
        </w:numPr>
      </w:pPr>
      <w:r w:rsidRPr="00257466">
        <w:t>MapCorr_</w:t>
      </w:r>
      <w:r w:rsidR="00273478" w:rsidRPr="00273478">
        <w:rPr>
          <w:color w:val="2E74B5" w:themeColor="accent5" w:themeShade="BF"/>
        </w:rPr>
        <w:t>12</w:t>
      </w:r>
      <w:r w:rsidRPr="00257466">
        <w:t>_Bins_</w:t>
      </w:r>
      <w:r w:rsidR="00273478" w:rsidRPr="00273478">
        <w:rPr>
          <w:color w:val="2E74B5" w:themeColor="accent5" w:themeShade="BF"/>
        </w:rPr>
        <w:t>M39</w:t>
      </w:r>
      <w:r w:rsidRPr="00257466">
        <w:t>.file</w:t>
      </w:r>
    </w:p>
    <w:p w14:paraId="5D61C825" w14:textId="77777777" w:rsidR="00893E21" w:rsidRDefault="00D96C02" w:rsidP="003B69A0">
      <w:r>
        <w:t xml:space="preserve">Output of this file is the </w:t>
      </w:r>
      <w:r w:rsidR="00D30453">
        <w:t xml:space="preserve">categorization of each cell as PC or </w:t>
      </w:r>
      <w:proofErr w:type="spellStart"/>
      <w:r w:rsidR="00D30453">
        <w:t>nPC</w:t>
      </w:r>
      <w:proofErr w:type="spellEnd"/>
      <w:r w:rsidR="00D30453">
        <w:t xml:space="preserve"> along with </w:t>
      </w:r>
      <w:r w:rsidR="003B69A0">
        <w:t>the maps (2d and linear) and characteristics of each cell</w:t>
      </w:r>
      <w:r w:rsidR="00D30453">
        <w:t xml:space="preserve">. </w:t>
      </w:r>
      <w:r w:rsidR="003B69A0">
        <w:t xml:space="preserve">Also contains </w:t>
      </w:r>
      <w:r w:rsidR="00266AFD">
        <w:t xml:space="preserve">tracking information and cell activity </w:t>
      </w:r>
      <w:proofErr w:type="spellStart"/>
      <w:r w:rsidR="00266AFD">
        <w:t>iused</w:t>
      </w:r>
      <w:proofErr w:type="spellEnd"/>
      <w:r w:rsidR="00266AFD">
        <w:t xml:space="preserve"> to compute the maps. </w:t>
      </w:r>
      <w:r w:rsidR="00D30453">
        <w:t xml:space="preserve">Also contains the </w:t>
      </w:r>
      <w:r w:rsidR="003B69A0">
        <w:t>correlation of the maps across days.</w:t>
      </w:r>
    </w:p>
    <w:p w14:paraId="07F3E943" w14:textId="67A91A45" w:rsidR="003B69A0" w:rsidRPr="00893E21" w:rsidRDefault="003B69A0" w:rsidP="003B69A0">
      <w:r w:rsidRPr="003B69A0">
        <w:rPr>
          <w:sz w:val="18"/>
          <w:szCs w:val="18"/>
        </w:rPr>
        <w:t>[[</w:t>
      </w:r>
      <w:proofErr w:type="spellStart"/>
      <w:r w:rsidRPr="003B69A0">
        <w:rPr>
          <w:sz w:val="18"/>
          <w:szCs w:val="18"/>
        </w:rPr>
        <w:t>maps_corr</w:t>
      </w:r>
      <w:proofErr w:type="spellEnd"/>
      <w:r w:rsidRPr="003B69A0">
        <w:rPr>
          <w:sz w:val="18"/>
          <w:szCs w:val="18"/>
        </w:rPr>
        <w:t>, [</w:t>
      </w:r>
      <w:proofErr w:type="spellStart"/>
      <w:r w:rsidRPr="003B69A0">
        <w:rPr>
          <w:sz w:val="18"/>
          <w:szCs w:val="18"/>
        </w:rPr>
        <w:t>maps_corr_pc_any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maps_corr_pc_all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maps_corr_pc_not</w:t>
      </w:r>
      <w:proofErr w:type="spellEnd"/>
      <w:r w:rsidRPr="003B69A0">
        <w:rPr>
          <w:sz w:val="18"/>
          <w:szCs w:val="18"/>
        </w:rPr>
        <w:t xml:space="preserve">], </w:t>
      </w:r>
      <w:proofErr w:type="spellStart"/>
      <w:r w:rsidRPr="003B69A0">
        <w:rPr>
          <w:sz w:val="18"/>
          <w:szCs w:val="18"/>
        </w:rPr>
        <w:t>day_count_pair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day_real_pair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sess_pair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day_sep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same_diff</w:t>
      </w:r>
      <w:proofErr w:type="spellEnd"/>
      <w:r w:rsidRPr="003B69A0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3B69A0">
        <w:rPr>
          <w:sz w:val="18"/>
          <w:szCs w:val="18"/>
        </w:rPr>
        <w:t>LinMapsCorr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LinMapsCorrPC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cellCount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trainingPair</w:t>
      </w:r>
      <w:proofErr w:type="spellEnd"/>
      <w:r w:rsidRPr="003B69A0">
        <w:rPr>
          <w:sz w:val="18"/>
          <w:szCs w:val="18"/>
        </w:rPr>
        <w:t>],</w:t>
      </w:r>
    </w:p>
    <w:p w14:paraId="1D80B1D1" w14:textId="77777777" w:rsidR="003B69A0" w:rsidRDefault="003B69A0" w:rsidP="003B69A0">
      <w:pPr>
        <w:rPr>
          <w:sz w:val="18"/>
          <w:szCs w:val="18"/>
        </w:rPr>
      </w:pPr>
      <w:r w:rsidRPr="003B69A0">
        <w:rPr>
          <w:sz w:val="18"/>
          <w:szCs w:val="18"/>
        </w:rPr>
        <w:t>[</w:t>
      </w:r>
      <w:proofErr w:type="spellStart"/>
      <w:r w:rsidRPr="003B69A0">
        <w:rPr>
          <w:sz w:val="18"/>
          <w:szCs w:val="18"/>
        </w:rPr>
        <w:t>day_real_list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day_count_list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sess_list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rate_maps_list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PC_idx_list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LinMapsList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OccList</w:t>
      </w:r>
      <w:proofErr w:type="spellEnd"/>
      <w:r w:rsidRPr="003B69A0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3B69A0">
        <w:rPr>
          <w:sz w:val="18"/>
          <w:szCs w:val="18"/>
        </w:rPr>
        <w:t>cohList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pInfoList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trainingList</w:t>
      </w:r>
      <w:proofErr w:type="spellEnd"/>
      <w:r w:rsidRPr="003B69A0">
        <w:rPr>
          <w:sz w:val="18"/>
          <w:szCs w:val="18"/>
        </w:rPr>
        <w:t>],</w:t>
      </w:r>
    </w:p>
    <w:p w14:paraId="3F0C477E" w14:textId="51D2C29C" w:rsidR="003B69A0" w:rsidRPr="003B69A0" w:rsidRDefault="003B69A0" w:rsidP="003B69A0">
      <w:pPr>
        <w:rPr>
          <w:sz w:val="18"/>
          <w:szCs w:val="18"/>
        </w:rPr>
      </w:pPr>
      <w:r w:rsidRPr="003B69A0">
        <w:rPr>
          <w:sz w:val="18"/>
          <w:szCs w:val="18"/>
        </w:rPr>
        <w:t>[</w:t>
      </w:r>
      <w:proofErr w:type="spellStart"/>
      <w:r w:rsidRPr="003B69A0">
        <w:rPr>
          <w:sz w:val="18"/>
          <w:szCs w:val="18"/>
        </w:rPr>
        <w:t>X_tracked_list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Y_tracked_list</w:t>
      </w:r>
      <w:proofErr w:type="spellEnd"/>
      <w:r w:rsidRPr="003B69A0">
        <w:rPr>
          <w:sz w:val="18"/>
          <w:szCs w:val="18"/>
        </w:rPr>
        <w:t xml:space="preserve">, </w:t>
      </w:r>
      <w:proofErr w:type="spellStart"/>
      <w:r w:rsidRPr="003B69A0">
        <w:rPr>
          <w:sz w:val="18"/>
          <w:szCs w:val="18"/>
        </w:rPr>
        <w:t>s_tracked_list</w:t>
      </w:r>
      <w:proofErr w:type="spellEnd"/>
      <w:r w:rsidRPr="003B69A0">
        <w:rPr>
          <w:sz w:val="18"/>
          <w:szCs w:val="18"/>
        </w:rPr>
        <w:t>],</w:t>
      </w:r>
    </w:p>
    <w:p w14:paraId="7B326CCE" w14:textId="3FFD1AAA" w:rsidR="003B69A0" w:rsidRPr="003B69A0" w:rsidRDefault="003B69A0" w:rsidP="003B69A0">
      <w:pPr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 w:rsidRPr="003B69A0">
        <w:rPr>
          <w:sz w:val="18"/>
          <w:szCs w:val="18"/>
        </w:rPr>
        <w:t>nRepeat</w:t>
      </w:r>
      <w:proofErr w:type="spellEnd"/>
      <w:r w:rsidRPr="003B69A0">
        <w:rPr>
          <w:sz w:val="18"/>
          <w:szCs w:val="18"/>
        </w:rPr>
        <w:t>]]</w:t>
      </w:r>
    </w:p>
    <w:p w14:paraId="09161151" w14:textId="0D54350C" w:rsidR="003D205F" w:rsidRDefault="003D205F">
      <w:pPr>
        <w:rPr>
          <w:color w:val="FF0000"/>
        </w:rPr>
      </w:pPr>
    </w:p>
    <w:p w14:paraId="4168E91B" w14:textId="7610DD69" w:rsidR="003D205F" w:rsidRPr="00CE237A" w:rsidRDefault="003D205F">
      <w:pPr>
        <w:rPr>
          <w:color w:val="538135" w:themeColor="accent6" w:themeShade="BF"/>
          <w:u w:val="single"/>
        </w:rPr>
      </w:pPr>
      <w:r w:rsidRPr="00F813CE">
        <w:rPr>
          <w:color w:val="538135" w:themeColor="accent6" w:themeShade="BF"/>
          <w:u w:val="single"/>
        </w:rPr>
        <w:t>cnmfe_temporal_analysis</w:t>
      </w:r>
      <w:r w:rsidR="00907ACB" w:rsidRPr="00F813CE">
        <w:rPr>
          <w:color w:val="538135" w:themeColor="accent6" w:themeShade="BF"/>
          <w:u w:val="single"/>
        </w:rPr>
        <w:t>.py</w:t>
      </w:r>
    </w:p>
    <w:p w14:paraId="000AFA90" w14:textId="0DB4FD0F" w:rsidR="00A86D39" w:rsidRDefault="00E54A09">
      <w:pPr>
        <w:rPr>
          <w:color w:val="FF0000"/>
        </w:rPr>
      </w:pPr>
      <w:r>
        <w:rPr>
          <w:color w:val="FF0000"/>
        </w:rPr>
        <w:t>inputs</w:t>
      </w:r>
      <w:r w:rsidR="00A86D39">
        <w:rPr>
          <w:color w:val="FF0000"/>
        </w:rPr>
        <w:t>:</w:t>
      </w:r>
    </w:p>
    <w:p w14:paraId="32082E00" w14:textId="42C7BB65" w:rsidR="00E54A09" w:rsidRDefault="00E54A09">
      <w:pPr>
        <w:rPr>
          <w:color w:val="C45911" w:themeColor="accent2" w:themeShade="BF"/>
        </w:rPr>
      </w:pPr>
      <w:r w:rsidRPr="00E9459F">
        <w:rPr>
          <w:color w:val="C45911" w:themeColor="accent2" w:themeShade="BF"/>
        </w:rPr>
        <w:t xml:space="preserve">FilenameMatch.xlsx </w:t>
      </w:r>
    </w:p>
    <w:p w14:paraId="036CE218" w14:textId="58AFF512" w:rsidR="008151DF" w:rsidRDefault="008151DF">
      <w:r>
        <w:t xml:space="preserve">Through the </w:t>
      </w:r>
      <w:proofErr w:type="spellStart"/>
      <w:r w:rsidRPr="00506600">
        <w:rPr>
          <w:color w:val="538135" w:themeColor="accent6" w:themeShade="BF"/>
        </w:rPr>
        <w:t>loadPhysiology</w:t>
      </w:r>
      <w:proofErr w:type="spellEnd"/>
      <w:r>
        <w:t xml:space="preserve"> function:</w:t>
      </w:r>
    </w:p>
    <w:p w14:paraId="57A02079" w14:textId="71CA581E" w:rsidR="0066175D" w:rsidRDefault="0066175D" w:rsidP="008151DF">
      <w:pPr>
        <w:pStyle w:val="ListParagraph"/>
        <w:numPr>
          <w:ilvl w:val="0"/>
          <w:numId w:val="2"/>
        </w:numPr>
      </w:pPr>
      <w:r>
        <w:t>timestamps file</w:t>
      </w:r>
      <w:r w:rsidR="00506600">
        <w:t xml:space="preserve"> (through </w:t>
      </w:r>
      <w:proofErr w:type="spellStart"/>
      <w:r w:rsidR="00506600" w:rsidRPr="00506600">
        <w:rPr>
          <w:color w:val="538135" w:themeColor="accent6" w:themeShade="BF"/>
        </w:rPr>
        <w:t>read_timestamps</w:t>
      </w:r>
      <w:proofErr w:type="spellEnd"/>
      <w:r w:rsidR="00506600">
        <w:t xml:space="preserve"> function)</w:t>
      </w:r>
    </w:p>
    <w:p w14:paraId="58A6E8CB" w14:textId="2FEFB837" w:rsidR="0066175D" w:rsidRDefault="0066175D" w:rsidP="008151DF">
      <w:pPr>
        <w:pStyle w:val="ListParagraph"/>
        <w:numPr>
          <w:ilvl w:val="0"/>
          <w:numId w:val="2"/>
        </w:numPr>
      </w:pPr>
      <w:r>
        <w:t>mat physiology file</w:t>
      </w:r>
    </w:p>
    <w:p w14:paraId="1A7AD094" w14:textId="7F7A08F6" w:rsidR="00A84D1E" w:rsidRPr="008151DF" w:rsidRDefault="00A84D1E" w:rsidP="00A84D1E">
      <w:r>
        <w:t xml:space="preserve">Through </w:t>
      </w:r>
      <w:proofErr w:type="spellStart"/>
      <w:r w:rsidRPr="00A84D1E">
        <w:rPr>
          <w:color w:val="538135" w:themeColor="accent6" w:themeShade="BF"/>
        </w:rPr>
        <w:t>Pos_process</w:t>
      </w:r>
      <w:proofErr w:type="spellEnd"/>
      <w:r w:rsidRPr="00A84D1E">
        <w:rPr>
          <w:color w:val="538135" w:themeColor="accent6" w:themeShade="BF"/>
        </w:rPr>
        <w:t xml:space="preserve"> </w:t>
      </w:r>
      <w:r>
        <w:t>function: Tracker files</w:t>
      </w:r>
    </w:p>
    <w:p w14:paraId="73EF3467" w14:textId="4F8B6756" w:rsidR="00A86D39" w:rsidRPr="001E6E1E" w:rsidRDefault="00A86D39">
      <w:r w:rsidRPr="001E6E1E">
        <w:t>AssignmentsByPairs_</w:t>
      </w:r>
      <w:r w:rsidR="001E6E1E" w:rsidRPr="00907ACB">
        <w:rPr>
          <w:color w:val="2E74B5" w:themeColor="accent5" w:themeShade="BF"/>
        </w:rPr>
        <w:t>M39</w:t>
      </w:r>
      <w:r w:rsidRPr="001E6E1E">
        <w:t>.file</w:t>
      </w:r>
    </w:p>
    <w:p w14:paraId="762218F0" w14:textId="77777777" w:rsidR="00A86D39" w:rsidRDefault="00A86D39">
      <w:pPr>
        <w:rPr>
          <w:color w:val="FF0000"/>
        </w:rPr>
      </w:pPr>
    </w:p>
    <w:p w14:paraId="7A71222D" w14:textId="77777777" w:rsidR="00273478" w:rsidRDefault="00273478" w:rsidP="00273478">
      <w:pPr>
        <w:rPr>
          <w:color w:val="FF0000"/>
        </w:rPr>
      </w:pPr>
      <w:r>
        <w:rPr>
          <w:color w:val="FF0000"/>
        </w:rPr>
        <w:t>Outputs to Data/</w:t>
      </w:r>
      <w:proofErr w:type="spellStart"/>
      <w:r w:rsidRPr="00907ACB">
        <w:rPr>
          <w:color w:val="2E74B5" w:themeColor="accent5" w:themeShade="BF"/>
        </w:rPr>
        <w:t>CircleSquare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analysisFiles</w:t>
      </w:r>
      <w:proofErr w:type="spellEnd"/>
      <w:r>
        <w:rPr>
          <w:color w:val="FF0000"/>
        </w:rPr>
        <w:t>:</w:t>
      </w:r>
    </w:p>
    <w:p w14:paraId="2BACAD19" w14:textId="49B4227B" w:rsidR="00A86D39" w:rsidRDefault="00907ACB" w:rsidP="00A86D39">
      <w:pPr>
        <w:pStyle w:val="ListParagraph"/>
        <w:numPr>
          <w:ilvl w:val="0"/>
          <w:numId w:val="4"/>
        </w:numPr>
      </w:pPr>
      <w:r w:rsidRPr="00907ACB">
        <w:t>TempCorr_List_</w:t>
      </w:r>
      <w:r>
        <w:rPr>
          <w:color w:val="2E74B5" w:themeColor="accent5" w:themeShade="BF"/>
        </w:rPr>
        <w:t>10000</w:t>
      </w:r>
      <w:r w:rsidRPr="00907ACB">
        <w:t>msAV_</w:t>
      </w:r>
      <w:r w:rsidRPr="00907ACB">
        <w:rPr>
          <w:color w:val="2E74B5" w:themeColor="accent5" w:themeShade="BF"/>
        </w:rPr>
        <w:t>1000</w:t>
      </w:r>
      <w:r w:rsidRPr="00907ACB">
        <w:t>msKT_</w:t>
      </w:r>
      <w:r w:rsidRPr="00907ACB">
        <w:rPr>
          <w:color w:val="2E74B5" w:themeColor="accent5" w:themeShade="BF"/>
        </w:rPr>
        <w:t>CircleSquare</w:t>
      </w:r>
      <w:r w:rsidRPr="00907ACB">
        <w:t>_</w:t>
      </w:r>
      <w:r w:rsidRPr="00907ACB">
        <w:rPr>
          <w:color w:val="2E74B5" w:themeColor="accent5" w:themeShade="BF"/>
        </w:rPr>
        <w:t>M39</w:t>
      </w:r>
      <w:r w:rsidRPr="00907ACB">
        <w:t>.file</w:t>
      </w:r>
    </w:p>
    <w:p w14:paraId="1E9B9543" w14:textId="58267F6D" w:rsidR="00C73CCD" w:rsidRDefault="00C73CCD" w:rsidP="00C73CCD">
      <w:r>
        <w:lastRenderedPageBreak/>
        <w:t xml:space="preserve">Output is the temporal analysis of each day: activity vectors at specified time bins, tau correlations (with </w:t>
      </w:r>
      <w:r w:rsidR="00E07E2A">
        <w:t xml:space="preserve">cell pair </w:t>
      </w:r>
      <w:proofErr w:type="spellStart"/>
      <w:r w:rsidR="00E07E2A">
        <w:t>characeristics</w:t>
      </w:r>
      <w:proofErr w:type="spellEnd"/>
      <w:r w:rsidR="00E07E2A">
        <w:t>) computed using time series at bin size specified (time series also included)</w:t>
      </w:r>
    </w:p>
    <w:p w14:paraId="5654319B" w14:textId="58A839BF" w:rsidR="00893E21" w:rsidRPr="00893E21" w:rsidRDefault="00893E21" w:rsidP="00893E21">
      <w:pPr>
        <w:rPr>
          <w:sz w:val="18"/>
          <w:szCs w:val="18"/>
        </w:rPr>
      </w:pPr>
      <w:r w:rsidRPr="00893E21">
        <w:rPr>
          <w:sz w:val="18"/>
          <w:szCs w:val="18"/>
        </w:rPr>
        <w:t>[[</w:t>
      </w:r>
      <w:proofErr w:type="spellStart"/>
      <w:r w:rsidRPr="00893E21">
        <w:rPr>
          <w:sz w:val="18"/>
          <w:szCs w:val="18"/>
        </w:rPr>
        <w:t>day_real_list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day_count_list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sess_list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S_conv_avc_list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S_conv_tau_list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isSeparatedList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tauPairsSingleList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tauVecSingleList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trainingList</w:t>
      </w:r>
      <w:proofErr w:type="spellEnd"/>
      <w:r w:rsidRPr="00893E21">
        <w:rPr>
          <w:sz w:val="18"/>
          <w:szCs w:val="18"/>
        </w:rPr>
        <w:t>],</w:t>
      </w:r>
      <w:r>
        <w:rPr>
          <w:sz w:val="18"/>
          <w:szCs w:val="18"/>
        </w:rPr>
        <w:t xml:space="preserve"> </w:t>
      </w:r>
      <w:r w:rsidRPr="00893E21">
        <w:rPr>
          <w:sz w:val="18"/>
          <w:szCs w:val="18"/>
        </w:rPr>
        <w:t>[</w:t>
      </w:r>
      <w:proofErr w:type="spellStart"/>
      <w:r w:rsidRPr="00893E21">
        <w:rPr>
          <w:sz w:val="18"/>
          <w:szCs w:val="18"/>
        </w:rPr>
        <w:t>trackList</w:t>
      </w:r>
      <w:proofErr w:type="spellEnd"/>
      <w:r w:rsidRPr="00893E21">
        <w:rPr>
          <w:sz w:val="18"/>
          <w:szCs w:val="18"/>
        </w:rPr>
        <w:t xml:space="preserve">, [], </w:t>
      </w:r>
      <w:proofErr w:type="spellStart"/>
      <w:r w:rsidRPr="00893E21">
        <w:rPr>
          <w:sz w:val="18"/>
          <w:szCs w:val="18"/>
        </w:rPr>
        <w:t>aMaxLocList</w:t>
      </w:r>
      <w:proofErr w:type="spellEnd"/>
      <w:r w:rsidRPr="00893E21">
        <w:rPr>
          <w:sz w:val="18"/>
          <w:szCs w:val="18"/>
        </w:rPr>
        <w:t>], [</w:t>
      </w:r>
      <w:proofErr w:type="spellStart"/>
      <w:r w:rsidRPr="00893E21">
        <w:rPr>
          <w:sz w:val="18"/>
          <w:szCs w:val="18"/>
        </w:rPr>
        <w:t>atnSplitList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iDayList</w:t>
      </w:r>
      <w:proofErr w:type="spellEnd"/>
      <w:r w:rsidRPr="00893E21">
        <w:rPr>
          <w:sz w:val="18"/>
          <w:szCs w:val="18"/>
        </w:rPr>
        <w:t>]]</w:t>
      </w:r>
    </w:p>
    <w:p w14:paraId="52CED092" w14:textId="77777777" w:rsidR="00893E21" w:rsidRDefault="00893E21" w:rsidP="00893E21"/>
    <w:p w14:paraId="4C46BE87" w14:textId="5B8D55A8" w:rsidR="00A86D39" w:rsidRDefault="00A86D39" w:rsidP="00A86D39">
      <w:pPr>
        <w:pStyle w:val="ListParagraph"/>
        <w:numPr>
          <w:ilvl w:val="0"/>
          <w:numId w:val="4"/>
        </w:numPr>
      </w:pPr>
      <w:r>
        <w:t>TempCorr_Comb_</w:t>
      </w:r>
      <w:r w:rsidRPr="00A86D39">
        <w:rPr>
          <w:color w:val="2E74B5" w:themeColor="accent5" w:themeShade="BF"/>
        </w:rPr>
        <w:t>10000</w:t>
      </w:r>
      <w:r>
        <w:t>msAV_</w:t>
      </w:r>
      <w:r w:rsidRPr="00A86D39">
        <w:rPr>
          <w:color w:val="2E74B5" w:themeColor="accent5" w:themeShade="BF"/>
        </w:rPr>
        <w:t>1000</w:t>
      </w:r>
      <w:r>
        <w:t>msKT_</w:t>
      </w:r>
      <w:r w:rsidRPr="00A86D39">
        <w:rPr>
          <w:color w:val="2E74B5" w:themeColor="accent5" w:themeShade="BF"/>
        </w:rPr>
        <w:t>CircleSquare</w:t>
      </w:r>
      <w:r>
        <w:t>_</w:t>
      </w:r>
      <w:r w:rsidRPr="00A86D39">
        <w:rPr>
          <w:color w:val="2E74B5" w:themeColor="accent5" w:themeShade="BF"/>
        </w:rPr>
        <w:t>M39</w:t>
      </w:r>
      <w:r>
        <w:t>.file</w:t>
      </w:r>
    </w:p>
    <w:p w14:paraId="17B4E596" w14:textId="57F370C8" w:rsidR="00893E21" w:rsidRDefault="00893E21" w:rsidP="00893E21">
      <w:pPr>
        <w:rPr>
          <w:sz w:val="18"/>
          <w:szCs w:val="18"/>
        </w:rPr>
      </w:pPr>
      <w:r w:rsidRPr="00893E21">
        <w:rPr>
          <w:sz w:val="18"/>
          <w:szCs w:val="18"/>
        </w:rPr>
        <w:t xml:space="preserve">[cv, </w:t>
      </w:r>
      <w:proofErr w:type="spellStart"/>
      <w:r w:rsidRPr="00893E21">
        <w:rPr>
          <w:sz w:val="18"/>
          <w:szCs w:val="18"/>
        </w:rPr>
        <w:t>tauVecAllComb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day_count_pair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day_real_pair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sess_pair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day_sep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same_diff</w:t>
      </w:r>
      <w:proofErr w:type="spellEnd"/>
      <w:r w:rsidRPr="00893E21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893E21">
        <w:rPr>
          <w:sz w:val="18"/>
          <w:szCs w:val="18"/>
        </w:rPr>
        <w:t>isSeparatedAllComb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trainingPair</w:t>
      </w:r>
      <w:proofErr w:type="spellEnd"/>
      <w:r w:rsidRPr="00893E21">
        <w:rPr>
          <w:sz w:val="18"/>
          <w:szCs w:val="18"/>
        </w:rPr>
        <w:t xml:space="preserve">, </w:t>
      </w:r>
      <w:proofErr w:type="spellStart"/>
      <w:r w:rsidRPr="00893E21">
        <w:rPr>
          <w:sz w:val="18"/>
          <w:szCs w:val="18"/>
        </w:rPr>
        <w:t>ratePairAllComb</w:t>
      </w:r>
      <w:proofErr w:type="spellEnd"/>
      <w:r w:rsidRPr="00893E21">
        <w:rPr>
          <w:sz w:val="18"/>
          <w:szCs w:val="18"/>
        </w:rPr>
        <w:t>]</w:t>
      </w:r>
    </w:p>
    <w:p w14:paraId="313A8FFC" w14:textId="62B65F49" w:rsidR="00E07E2A" w:rsidRPr="00997C10" w:rsidRDefault="005A02A1" w:rsidP="00893E21">
      <w:r>
        <w:t>Activity vectors correlation matrices and pairs of tau correlation for matched recordings</w:t>
      </w:r>
      <w:r w:rsidR="00C10D71">
        <w:t>.</w:t>
      </w:r>
    </w:p>
    <w:p w14:paraId="368A9D24" w14:textId="77777777" w:rsidR="00893E21" w:rsidRDefault="00893E21" w:rsidP="00C8248F"/>
    <w:p w14:paraId="28395797" w14:textId="64F2E7A6" w:rsidR="005D0B0A" w:rsidRPr="0075667D" w:rsidRDefault="005D0B0A" w:rsidP="00C8248F">
      <w:pPr>
        <w:rPr>
          <w:u w:val="single"/>
        </w:rPr>
      </w:pPr>
      <w:r w:rsidRPr="00F813CE">
        <w:rPr>
          <w:color w:val="538135" w:themeColor="accent6" w:themeShade="BF"/>
          <w:u w:val="single"/>
        </w:rPr>
        <w:t>Cnmfe_zscore_analysis.py</w:t>
      </w:r>
      <w:r w:rsidR="00CD0D4B" w:rsidRPr="00F813CE">
        <w:rPr>
          <w:color w:val="538135" w:themeColor="accent6" w:themeShade="BF"/>
        </w:rPr>
        <w:t xml:space="preserve"> </w:t>
      </w:r>
    </w:p>
    <w:p w14:paraId="67D7A2A6" w14:textId="30DC1AD5" w:rsidR="005D0B0A" w:rsidRPr="0075667D" w:rsidRDefault="0075667D" w:rsidP="00C8248F">
      <w:pPr>
        <w:rPr>
          <w:color w:val="FF0000"/>
          <w:u w:val="single"/>
        </w:rPr>
      </w:pPr>
      <w:r>
        <w:t xml:space="preserve">Same as </w:t>
      </w:r>
      <w:r w:rsidRPr="00CE237A">
        <w:rPr>
          <w:color w:val="538135" w:themeColor="accent6" w:themeShade="BF"/>
          <w:u w:val="single"/>
        </w:rPr>
        <w:t xml:space="preserve">cnmfe_temporal_analysis.py </w:t>
      </w:r>
      <w:r w:rsidRPr="00CD0D4B">
        <w:t xml:space="preserve">with PTI instead of </w:t>
      </w:r>
      <w:r w:rsidR="00CD0D4B" w:rsidRPr="00CD0D4B">
        <w:t>regular rate time series</w:t>
      </w:r>
    </w:p>
    <w:p w14:paraId="147FFE95" w14:textId="22DE9548" w:rsidR="0075667D" w:rsidRDefault="0075667D" w:rsidP="00C8248F"/>
    <w:p w14:paraId="1FA8B697" w14:textId="77777777" w:rsidR="00CD0D4B" w:rsidRDefault="00CD0D4B" w:rsidP="00CD0D4B">
      <w:pPr>
        <w:rPr>
          <w:color w:val="FF0000"/>
        </w:rPr>
      </w:pPr>
      <w:r>
        <w:rPr>
          <w:color w:val="FF0000"/>
        </w:rPr>
        <w:t>Outputs to Data/</w:t>
      </w:r>
      <w:proofErr w:type="spellStart"/>
      <w:r w:rsidRPr="00907ACB">
        <w:rPr>
          <w:color w:val="2E74B5" w:themeColor="accent5" w:themeShade="BF"/>
        </w:rPr>
        <w:t>CircleSquare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analysisFiles</w:t>
      </w:r>
      <w:proofErr w:type="spellEnd"/>
      <w:r>
        <w:rPr>
          <w:color w:val="FF0000"/>
        </w:rPr>
        <w:t>:</w:t>
      </w:r>
    </w:p>
    <w:p w14:paraId="50119F4E" w14:textId="34C1B47A" w:rsidR="00CD0D4B" w:rsidRDefault="000D0005" w:rsidP="00913D13">
      <w:r>
        <w:rPr>
          <w:color w:val="2E74B5" w:themeColor="accent5" w:themeShade="BF"/>
        </w:rPr>
        <w:t>Zlinear</w:t>
      </w:r>
      <w:r w:rsidR="00913D13">
        <w:t>_List_</w:t>
      </w:r>
      <w:r w:rsidR="00913D13" w:rsidRPr="00A86D39">
        <w:rPr>
          <w:color w:val="2E74B5" w:themeColor="accent5" w:themeShade="BF"/>
        </w:rPr>
        <w:t>1000</w:t>
      </w:r>
      <w:r w:rsidR="00913D13">
        <w:rPr>
          <w:color w:val="2E74B5" w:themeColor="accent5" w:themeShade="BF"/>
        </w:rPr>
        <w:t>0</w:t>
      </w:r>
      <w:r w:rsidR="00913D13">
        <w:t>_</w:t>
      </w:r>
      <w:r w:rsidR="00913D13" w:rsidRPr="00A86D39">
        <w:rPr>
          <w:color w:val="2E74B5" w:themeColor="accent5" w:themeShade="BF"/>
        </w:rPr>
        <w:t>1000</w:t>
      </w:r>
      <w:r w:rsidR="00913D13">
        <w:t>msKT_</w:t>
      </w:r>
      <w:r w:rsidR="00913D13" w:rsidRPr="00A86D39">
        <w:rPr>
          <w:color w:val="2E74B5" w:themeColor="accent5" w:themeShade="BF"/>
        </w:rPr>
        <w:t>CircleSquare</w:t>
      </w:r>
      <w:r w:rsidR="00913D13">
        <w:t>_</w:t>
      </w:r>
      <w:r w:rsidR="00913D13" w:rsidRPr="00A86D39">
        <w:rPr>
          <w:color w:val="2E74B5" w:themeColor="accent5" w:themeShade="BF"/>
        </w:rPr>
        <w:t>M39</w:t>
      </w:r>
      <w:r w:rsidR="00913D13">
        <w:t>.file</w:t>
      </w:r>
    </w:p>
    <w:p w14:paraId="53944C90" w14:textId="565DB81F" w:rsidR="000D0005" w:rsidRPr="000D0005" w:rsidRDefault="000D0005" w:rsidP="000D0005">
      <w:pPr>
        <w:rPr>
          <w:sz w:val="18"/>
          <w:szCs w:val="18"/>
        </w:rPr>
      </w:pPr>
      <w:r w:rsidRPr="000D0005">
        <w:rPr>
          <w:sz w:val="18"/>
          <w:szCs w:val="18"/>
        </w:rPr>
        <w:t>[[</w:t>
      </w:r>
      <w:proofErr w:type="spellStart"/>
      <w:r w:rsidRPr="000D0005">
        <w:rPr>
          <w:sz w:val="18"/>
          <w:szCs w:val="18"/>
        </w:rPr>
        <w:t>day_real_list</w:t>
      </w:r>
      <w:proofErr w:type="spellEnd"/>
      <w:r w:rsidRPr="000D0005">
        <w:rPr>
          <w:sz w:val="18"/>
          <w:szCs w:val="18"/>
        </w:rPr>
        <w:t xml:space="preserve">, </w:t>
      </w:r>
      <w:proofErr w:type="spellStart"/>
      <w:r w:rsidRPr="000D0005">
        <w:rPr>
          <w:sz w:val="18"/>
          <w:szCs w:val="18"/>
        </w:rPr>
        <w:t>day_count_list</w:t>
      </w:r>
      <w:proofErr w:type="spellEnd"/>
      <w:r w:rsidRPr="000D0005">
        <w:rPr>
          <w:sz w:val="18"/>
          <w:szCs w:val="18"/>
        </w:rPr>
        <w:t xml:space="preserve">, </w:t>
      </w:r>
      <w:proofErr w:type="spellStart"/>
      <w:r w:rsidRPr="000D0005">
        <w:rPr>
          <w:sz w:val="18"/>
          <w:szCs w:val="18"/>
        </w:rPr>
        <w:t>sess_list</w:t>
      </w:r>
      <w:proofErr w:type="spellEnd"/>
      <w:r w:rsidRPr="000D0005">
        <w:rPr>
          <w:sz w:val="18"/>
          <w:szCs w:val="18"/>
        </w:rPr>
        <w:t xml:space="preserve">, </w:t>
      </w:r>
      <w:proofErr w:type="spellStart"/>
      <w:r w:rsidRPr="000D0005">
        <w:rPr>
          <w:sz w:val="18"/>
          <w:szCs w:val="18"/>
        </w:rPr>
        <w:t>S_conv_avc_list</w:t>
      </w:r>
      <w:proofErr w:type="spellEnd"/>
      <w:r w:rsidRPr="000D0005">
        <w:rPr>
          <w:sz w:val="18"/>
          <w:szCs w:val="18"/>
        </w:rPr>
        <w:t>, [</w:t>
      </w:r>
      <w:proofErr w:type="spellStart"/>
      <w:r w:rsidRPr="000D0005">
        <w:rPr>
          <w:sz w:val="18"/>
          <w:szCs w:val="18"/>
        </w:rPr>
        <w:t>zConvTauList</w:t>
      </w:r>
      <w:proofErr w:type="spellEnd"/>
      <w:r w:rsidRPr="000D0005">
        <w:rPr>
          <w:sz w:val="18"/>
          <w:szCs w:val="18"/>
        </w:rPr>
        <w:t xml:space="preserve">, </w:t>
      </w:r>
      <w:proofErr w:type="spellStart"/>
      <w:r w:rsidRPr="000D0005">
        <w:rPr>
          <w:sz w:val="18"/>
          <w:szCs w:val="18"/>
        </w:rPr>
        <w:t>S_conv_tau_list</w:t>
      </w:r>
      <w:proofErr w:type="spellEnd"/>
      <w:r w:rsidRPr="000D0005">
        <w:rPr>
          <w:sz w:val="18"/>
          <w:szCs w:val="18"/>
        </w:rPr>
        <w:t xml:space="preserve">], </w:t>
      </w:r>
      <w:proofErr w:type="spellStart"/>
      <w:r w:rsidRPr="000D0005">
        <w:rPr>
          <w:sz w:val="18"/>
          <w:szCs w:val="18"/>
        </w:rPr>
        <w:t>isSeparatedList</w:t>
      </w:r>
      <w:proofErr w:type="spellEnd"/>
      <w:r w:rsidRPr="000D0005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0D0005">
        <w:rPr>
          <w:sz w:val="18"/>
          <w:szCs w:val="18"/>
        </w:rPr>
        <w:t>tauPairsSingleList</w:t>
      </w:r>
      <w:proofErr w:type="spellEnd"/>
      <w:r w:rsidRPr="000D0005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0D0005">
        <w:rPr>
          <w:sz w:val="18"/>
          <w:szCs w:val="18"/>
        </w:rPr>
        <w:t>[</w:t>
      </w:r>
      <w:proofErr w:type="spellStart"/>
      <w:r w:rsidRPr="000D0005">
        <w:rPr>
          <w:sz w:val="18"/>
          <w:szCs w:val="18"/>
        </w:rPr>
        <w:t>zTauVecSingleList</w:t>
      </w:r>
      <w:proofErr w:type="spellEnd"/>
      <w:r w:rsidRPr="000D0005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0D0005">
        <w:rPr>
          <w:sz w:val="18"/>
          <w:szCs w:val="18"/>
        </w:rPr>
        <w:t>tauVecSingleList</w:t>
      </w:r>
      <w:proofErr w:type="spellEnd"/>
      <w:r w:rsidRPr="000D0005">
        <w:rPr>
          <w:sz w:val="18"/>
          <w:szCs w:val="18"/>
        </w:rPr>
        <w:t xml:space="preserve">], </w:t>
      </w:r>
      <w:proofErr w:type="spellStart"/>
      <w:r w:rsidRPr="000D0005">
        <w:rPr>
          <w:sz w:val="18"/>
          <w:szCs w:val="18"/>
        </w:rPr>
        <w:t>trainingList</w:t>
      </w:r>
      <w:proofErr w:type="spellEnd"/>
      <w:r w:rsidRPr="000D0005">
        <w:rPr>
          <w:sz w:val="18"/>
          <w:szCs w:val="18"/>
        </w:rPr>
        <w:t>],</w:t>
      </w:r>
    </w:p>
    <w:p w14:paraId="619CCC8A" w14:textId="646D5A65" w:rsidR="000D0005" w:rsidRPr="000D0005" w:rsidRDefault="000D0005" w:rsidP="000D0005">
      <w:pPr>
        <w:rPr>
          <w:sz w:val="18"/>
          <w:szCs w:val="18"/>
        </w:rPr>
      </w:pPr>
      <w:r w:rsidRPr="000D0005">
        <w:rPr>
          <w:sz w:val="18"/>
          <w:szCs w:val="18"/>
        </w:rPr>
        <w:t>[</w:t>
      </w:r>
      <w:proofErr w:type="spellStart"/>
      <w:r w:rsidRPr="000D0005">
        <w:rPr>
          <w:sz w:val="18"/>
          <w:szCs w:val="18"/>
        </w:rPr>
        <w:t>trackList</w:t>
      </w:r>
      <w:proofErr w:type="spellEnd"/>
      <w:r w:rsidRPr="000D0005">
        <w:rPr>
          <w:sz w:val="18"/>
          <w:szCs w:val="18"/>
        </w:rPr>
        <w:t>, [</w:t>
      </w:r>
      <w:proofErr w:type="spellStart"/>
      <w:r w:rsidRPr="000D0005">
        <w:rPr>
          <w:sz w:val="18"/>
          <w:szCs w:val="18"/>
        </w:rPr>
        <w:t>zBinnedRateMapsList</w:t>
      </w:r>
      <w:proofErr w:type="spellEnd"/>
      <w:r w:rsidRPr="000D0005">
        <w:rPr>
          <w:sz w:val="18"/>
          <w:szCs w:val="18"/>
        </w:rPr>
        <w:t xml:space="preserve">, </w:t>
      </w:r>
      <w:proofErr w:type="spellStart"/>
      <w:r w:rsidRPr="000D0005">
        <w:rPr>
          <w:sz w:val="18"/>
          <w:szCs w:val="18"/>
        </w:rPr>
        <w:t>zRateMapsList</w:t>
      </w:r>
      <w:proofErr w:type="spellEnd"/>
      <w:r w:rsidRPr="000D0005">
        <w:rPr>
          <w:sz w:val="18"/>
          <w:szCs w:val="18"/>
        </w:rPr>
        <w:t xml:space="preserve">], </w:t>
      </w:r>
      <w:proofErr w:type="spellStart"/>
      <w:r w:rsidRPr="000D0005">
        <w:rPr>
          <w:sz w:val="18"/>
          <w:szCs w:val="18"/>
        </w:rPr>
        <w:t>aMaxLocList</w:t>
      </w:r>
      <w:proofErr w:type="spellEnd"/>
      <w:r w:rsidRPr="000D0005">
        <w:rPr>
          <w:sz w:val="18"/>
          <w:szCs w:val="18"/>
        </w:rPr>
        <w:t>], [</w:t>
      </w:r>
      <w:proofErr w:type="spellStart"/>
      <w:r w:rsidRPr="000D0005">
        <w:rPr>
          <w:sz w:val="18"/>
          <w:szCs w:val="18"/>
        </w:rPr>
        <w:t>atnSplitList</w:t>
      </w:r>
      <w:proofErr w:type="spellEnd"/>
      <w:r w:rsidRPr="000D0005">
        <w:rPr>
          <w:sz w:val="18"/>
          <w:szCs w:val="18"/>
        </w:rPr>
        <w:t xml:space="preserve">, </w:t>
      </w:r>
      <w:proofErr w:type="spellStart"/>
      <w:r w:rsidRPr="000D0005">
        <w:rPr>
          <w:sz w:val="18"/>
          <w:szCs w:val="18"/>
        </w:rPr>
        <w:t>iDayList</w:t>
      </w:r>
      <w:proofErr w:type="spellEnd"/>
      <w:r w:rsidRPr="000D0005">
        <w:rPr>
          <w:sz w:val="18"/>
          <w:szCs w:val="18"/>
        </w:rPr>
        <w:t>]]</w:t>
      </w:r>
    </w:p>
    <w:p w14:paraId="1B1F6D16" w14:textId="61CC2FF5" w:rsidR="00CD0D4B" w:rsidRDefault="00CD0D4B" w:rsidP="00C8248F"/>
    <w:p w14:paraId="37D46C2B" w14:textId="5A500945" w:rsidR="00E71F88" w:rsidRPr="00E71F88" w:rsidRDefault="00E71F88" w:rsidP="00E71F88">
      <w:r>
        <w:rPr>
          <w:color w:val="2E74B5" w:themeColor="accent5" w:themeShade="BF"/>
        </w:rPr>
        <w:t>Zlinear</w:t>
      </w:r>
      <w:r w:rsidRPr="00E71F88">
        <w:t>_Comb_</w:t>
      </w:r>
      <w:r w:rsidRPr="00A86D39">
        <w:rPr>
          <w:color w:val="2E74B5" w:themeColor="accent5" w:themeShade="BF"/>
        </w:rPr>
        <w:t>1000</w:t>
      </w:r>
      <w:r>
        <w:rPr>
          <w:color w:val="2E74B5" w:themeColor="accent5" w:themeShade="BF"/>
        </w:rPr>
        <w:t>0</w:t>
      </w:r>
      <w:r w:rsidRPr="00E71F88">
        <w:t>msAV_</w:t>
      </w:r>
      <w:r w:rsidRPr="00A86D39">
        <w:rPr>
          <w:color w:val="2E74B5" w:themeColor="accent5" w:themeShade="BF"/>
        </w:rPr>
        <w:t>1000</w:t>
      </w:r>
      <w:r w:rsidRPr="00E71F88">
        <w:t>msKT_</w:t>
      </w:r>
      <w:r w:rsidRPr="00A86D39">
        <w:rPr>
          <w:color w:val="2E74B5" w:themeColor="accent5" w:themeShade="BF"/>
        </w:rPr>
        <w:t>CircleSquare</w:t>
      </w:r>
      <w:r w:rsidRPr="00E71F88">
        <w:t>_</w:t>
      </w:r>
      <w:r w:rsidRPr="00A86D39">
        <w:rPr>
          <w:color w:val="2E74B5" w:themeColor="accent5" w:themeShade="BF"/>
        </w:rPr>
        <w:t>M39</w:t>
      </w:r>
      <w:r w:rsidRPr="00E71F88">
        <w:t>.file</w:t>
      </w:r>
    </w:p>
    <w:p w14:paraId="2C62558B" w14:textId="479F9FF3" w:rsidR="00E71F88" w:rsidRPr="00E71F88" w:rsidRDefault="00E71F88" w:rsidP="00E71F88">
      <w:pPr>
        <w:rPr>
          <w:sz w:val="18"/>
          <w:szCs w:val="18"/>
        </w:rPr>
      </w:pPr>
      <w:r w:rsidRPr="00E71F88">
        <w:rPr>
          <w:sz w:val="18"/>
          <w:szCs w:val="18"/>
        </w:rPr>
        <w:t xml:space="preserve">[cv, </w:t>
      </w:r>
      <w:proofErr w:type="spellStart"/>
      <w:r w:rsidRPr="00E71F88">
        <w:rPr>
          <w:sz w:val="18"/>
          <w:szCs w:val="18"/>
        </w:rPr>
        <w:t>tauVecAllComb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day_count_pair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day_real_pair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sess_pair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day_sep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same_diff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isSeparatedAllComb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trainingPair</w:t>
      </w:r>
      <w:proofErr w:type="spellEnd"/>
      <w:r w:rsidRPr="00E71F88">
        <w:rPr>
          <w:sz w:val="18"/>
          <w:szCs w:val="18"/>
        </w:rPr>
        <w:t xml:space="preserve">, </w:t>
      </w:r>
      <w:proofErr w:type="spellStart"/>
      <w:r w:rsidRPr="00E71F88">
        <w:rPr>
          <w:sz w:val="18"/>
          <w:szCs w:val="18"/>
        </w:rPr>
        <w:t>ratePairAllComb</w:t>
      </w:r>
      <w:proofErr w:type="spellEnd"/>
      <w:r w:rsidRPr="00E71F88">
        <w:rPr>
          <w:sz w:val="18"/>
          <w:szCs w:val="18"/>
        </w:rPr>
        <w:t>]</w:t>
      </w:r>
    </w:p>
    <w:p w14:paraId="764DFAE1" w14:textId="77777777" w:rsidR="00E71F88" w:rsidRDefault="00E71F88" w:rsidP="00C8248F"/>
    <w:p w14:paraId="2D58FDF0" w14:textId="51C7F9A1" w:rsidR="005D0B0A" w:rsidRPr="00CE237A" w:rsidRDefault="005D0B0A" w:rsidP="00C8248F">
      <w:pPr>
        <w:rPr>
          <w:color w:val="538135" w:themeColor="accent6" w:themeShade="BF"/>
          <w:u w:val="single"/>
        </w:rPr>
      </w:pPr>
      <w:r w:rsidRPr="00CE237A">
        <w:rPr>
          <w:color w:val="538135" w:themeColor="accent6" w:themeShade="BF"/>
          <w:u w:val="single"/>
        </w:rPr>
        <w:t>Pos_file_processing.py</w:t>
      </w:r>
    </w:p>
    <w:p w14:paraId="7FC072D8" w14:textId="0CF2DAD9" w:rsidR="00E71F88" w:rsidRDefault="00E71F88" w:rsidP="00C8248F">
      <w:r>
        <w:t>List of functions:</w:t>
      </w:r>
    </w:p>
    <w:p w14:paraId="5BC2697B" w14:textId="01994C47" w:rsidR="00E71F88" w:rsidRDefault="0020126F" w:rsidP="00C8248F">
      <w:proofErr w:type="spellStart"/>
      <w:r w:rsidRPr="00CE237A">
        <w:rPr>
          <w:color w:val="538135" w:themeColor="accent6" w:themeShade="BF"/>
        </w:rPr>
        <w:t>neighbor_sum</w:t>
      </w:r>
      <w:proofErr w:type="spellEnd"/>
      <w:r w:rsidR="00C47127" w:rsidRPr="00CE237A">
        <w:rPr>
          <w:color w:val="538135" w:themeColor="accent6" w:themeShade="BF"/>
        </w:rPr>
        <w:t xml:space="preserve"> </w:t>
      </w:r>
      <w:r w:rsidRPr="0020126F">
        <w:t>(</w:t>
      </w:r>
      <w:proofErr w:type="spellStart"/>
      <w:r w:rsidRPr="0020126F">
        <w:t>rate_map</w:t>
      </w:r>
      <w:proofErr w:type="spellEnd"/>
      <w:r w:rsidRPr="0020126F">
        <w:t>)</w:t>
      </w:r>
      <w:r>
        <w:t xml:space="preserve"> </w:t>
      </w:r>
      <w:r w:rsidR="004B494B">
        <w:sym w:font="Wingdings" w:char="F0E0"/>
      </w:r>
      <w:r>
        <w:t xml:space="preserve"> Spatial coherence</w:t>
      </w:r>
    </w:p>
    <w:p w14:paraId="7B3FDD5B" w14:textId="710FFC55" w:rsidR="0020126F" w:rsidRDefault="0020126F" w:rsidP="00C8248F">
      <w:proofErr w:type="spellStart"/>
      <w:r w:rsidRPr="00ED2572">
        <w:rPr>
          <w:color w:val="538135" w:themeColor="accent6" w:themeShade="BF"/>
        </w:rPr>
        <w:t>place_info_content</w:t>
      </w:r>
      <w:proofErr w:type="spellEnd"/>
      <w:r w:rsidR="00C47127" w:rsidRPr="00ED2572">
        <w:rPr>
          <w:color w:val="538135" w:themeColor="accent6" w:themeShade="BF"/>
        </w:rPr>
        <w:t xml:space="preserve"> </w:t>
      </w:r>
      <w:r w:rsidRPr="0020126F">
        <w:t xml:space="preserve">(occ, </w:t>
      </w:r>
      <w:proofErr w:type="spellStart"/>
      <w:r w:rsidRPr="0020126F">
        <w:t>rate_map</w:t>
      </w:r>
      <w:proofErr w:type="spellEnd"/>
      <w:r w:rsidRPr="0020126F">
        <w:t>)</w:t>
      </w:r>
      <w:r>
        <w:t xml:space="preserve"> </w:t>
      </w:r>
      <w:r>
        <w:sym w:font="Wingdings" w:char="F0E0"/>
      </w:r>
      <w:r>
        <w:t xml:space="preserve"> </w:t>
      </w:r>
      <w:r w:rsidR="004B494B">
        <w:t>info content</w:t>
      </w:r>
    </w:p>
    <w:p w14:paraId="35A85F12" w14:textId="2EAAF483" w:rsidR="0020126F" w:rsidRDefault="004B494B" w:rsidP="00C8248F">
      <w:proofErr w:type="spellStart"/>
      <w:r w:rsidRPr="00ED2572">
        <w:rPr>
          <w:color w:val="538135" w:themeColor="accent6" w:themeShade="BF"/>
        </w:rPr>
        <w:t>nan_gaussian_filter</w:t>
      </w:r>
      <w:proofErr w:type="spellEnd"/>
      <w:r w:rsidR="00C47127" w:rsidRPr="00ED2572">
        <w:rPr>
          <w:color w:val="538135" w:themeColor="accent6" w:themeShade="BF"/>
        </w:rPr>
        <w:t xml:space="preserve"> </w:t>
      </w:r>
      <w:r>
        <w:t>(map,</w:t>
      </w:r>
      <w:r w:rsidR="00B4584D">
        <w:t xml:space="preserve"> </w:t>
      </w:r>
      <w:r>
        <w:t xml:space="preserve">sig) </w:t>
      </w:r>
      <w:r>
        <w:sym w:font="Wingdings" w:char="F0E0"/>
      </w:r>
      <w:r>
        <w:t xml:space="preserve"> smoothed place map</w:t>
      </w:r>
    </w:p>
    <w:p w14:paraId="7CF953AA" w14:textId="508AD9CB" w:rsidR="004B494B" w:rsidRDefault="004B494B" w:rsidP="00C8248F">
      <w:proofErr w:type="spellStart"/>
      <w:r w:rsidRPr="00ED2572">
        <w:rPr>
          <w:color w:val="538135" w:themeColor="accent6" w:themeShade="BF"/>
        </w:rPr>
        <w:t>read_timestamps</w:t>
      </w:r>
      <w:proofErr w:type="spellEnd"/>
      <w:r w:rsidR="00ED2572">
        <w:rPr>
          <w:color w:val="538135" w:themeColor="accent6" w:themeShade="BF"/>
        </w:rPr>
        <w:t xml:space="preserve"> </w:t>
      </w:r>
      <w:r>
        <w:t xml:space="preserve">(filename) </w:t>
      </w:r>
      <w:r>
        <w:sym w:font="Wingdings" w:char="F0E0"/>
      </w:r>
      <w:r w:rsidR="008E1218">
        <w:t xml:space="preserve"> </w:t>
      </w:r>
      <w:r w:rsidR="00ED2572">
        <w:t>read timestamps .</w:t>
      </w:r>
      <w:proofErr w:type="spellStart"/>
      <w:r w:rsidR="00ED2572">
        <w:t>dat</w:t>
      </w:r>
      <w:proofErr w:type="spellEnd"/>
      <w:r w:rsidR="00ED2572">
        <w:t xml:space="preserve"> files and out</w:t>
      </w:r>
      <w:r w:rsidR="00FE77D0">
        <w:t>puts frame numbers and timestamps</w:t>
      </w:r>
    </w:p>
    <w:p w14:paraId="69B3935A" w14:textId="011538AB" w:rsidR="008E1218" w:rsidRDefault="008E1218" w:rsidP="00C8248F">
      <w:proofErr w:type="spellStart"/>
      <w:r w:rsidRPr="00FE77D0">
        <w:rPr>
          <w:color w:val="538135" w:themeColor="accent6" w:themeShade="BF"/>
        </w:rPr>
        <w:t>Pos_process</w:t>
      </w:r>
      <w:proofErr w:type="spellEnd"/>
      <w:r w:rsidR="00ED2572" w:rsidRPr="00FE77D0">
        <w:rPr>
          <w:color w:val="538135" w:themeColor="accent6" w:themeShade="BF"/>
        </w:rPr>
        <w:t xml:space="preserve"> </w:t>
      </w:r>
      <w:r>
        <w:t xml:space="preserve">(filename) </w:t>
      </w:r>
      <w:r>
        <w:sym w:font="Wingdings" w:char="F0E0"/>
      </w:r>
      <w:r>
        <w:t xml:space="preserve"> read </w:t>
      </w:r>
      <w:proofErr w:type="spellStart"/>
      <w:r>
        <w:t>dat</w:t>
      </w:r>
      <w:proofErr w:type="spellEnd"/>
      <w:r>
        <w:t xml:space="preserve"> files and outputs </w:t>
      </w:r>
      <w:proofErr w:type="spellStart"/>
      <w:r w:rsidRPr="008E1218">
        <w:t>NumFrame</w:t>
      </w:r>
      <w:proofErr w:type="spellEnd"/>
      <w:r w:rsidRPr="008E1218">
        <w:t xml:space="preserve">, </w:t>
      </w:r>
      <w:proofErr w:type="spellStart"/>
      <w:r w:rsidRPr="008E1218">
        <w:t>TimeFrame</w:t>
      </w:r>
      <w:proofErr w:type="spellEnd"/>
      <w:r w:rsidRPr="008E1218">
        <w:t xml:space="preserve">, </w:t>
      </w:r>
      <w:proofErr w:type="spellStart"/>
      <w:r w:rsidRPr="008E1218">
        <w:t>Xpos</w:t>
      </w:r>
      <w:proofErr w:type="spellEnd"/>
      <w:r w:rsidRPr="008E1218">
        <w:t xml:space="preserve">, </w:t>
      </w:r>
      <w:proofErr w:type="spellStart"/>
      <w:r w:rsidRPr="008E1218">
        <w:t>Ypos</w:t>
      </w:r>
      <w:proofErr w:type="spellEnd"/>
      <w:r w:rsidRPr="008E1218">
        <w:t>, Sector, Shock</w:t>
      </w:r>
    </w:p>
    <w:p w14:paraId="462EABD0" w14:textId="322E20BE" w:rsidR="00B4584D" w:rsidRDefault="00B4584D" w:rsidP="00C8248F">
      <w:proofErr w:type="spellStart"/>
      <w:r w:rsidRPr="00FE77D0">
        <w:rPr>
          <w:color w:val="538135" w:themeColor="accent6" w:themeShade="BF"/>
        </w:rPr>
        <w:t>conv_nan</w:t>
      </w:r>
      <w:proofErr w:type="spellEnd"/>
      <w:r w:rsidRPr="00FE77D0">
        <w:rPr>
          <w:color w:val="538135" w:themeColor="accent6" w:themeShade="BF"/>
        </w:rPr>
        <w:t xml:space="preserve"> </w:t>
      </w:r>
      <w:r>
        <w:t>(</w:t>
      </w:r>
      <w:proofErr w:type="spellStart"/>
      <w:proofErr w:type="gramStart"/>
      <w:r>
        <w:t>x,w</w:t>
      </w:r>
      <w:proofErr w:type="spellEnd"/>
      <w:proofErr w:type="gramEnd"/>
      <w:r>
        <w:t xml:space="preserve">): performs convolution ignoring </w:t>
      </w:r>
      <w:proofErr w:type="spellStart"/>
      <w:r>
        <w:t>NaNs</w:t>
      </w:r>
      <w:proofErr w:type="spellEnd"/>
    </w:p>
    <w:p w14:paraId="501BE966" w14:textId="284E7B96" w:rsidR="008E1218" w:rsidRDefault="00D6493B" w:rsidP="00C8248F">
      <w:proofErr w:type="spellStart"/>
      <w:r w:rsidRPr="00FE77D0">
        <w:rPr>
          <w:color w:val="538135" w:themeColor="accent6" w:themeShade="BF"/>
        </w:rPr>
        <w:t>fisherZ</w:t>
      </w:r>
      <w:proofErr w:type="spellEnd"/>
      <w:r w:rsidR="00C47127" w:rsidRPr="00FE77D0">
        <w:rPr>
          <w:color w:val="538135" w:themeColor="accent6" w:themeShade="BF"/>
        </w:rPr>
        <w:t xml:space="preserve"> </w:t>
      </w:r>
      <w:r w:rsidR="00C47127">
        <w:t xml:space="preserve">(r) </w:t>
      </w:r>
      <w:r w:rsidR="00C47127">
        <w:sym w:font="Wingdings" w:char="F0E0"/>
      </w:r>
      <w:r w:rsidR="00C47127">
        <w:t xml:space="preserve"> z</w:t>
      </w:r>
    </w:p>
    <w:p w14:paraId="11C5D345" w14:textId="0B70CDF1" w:rsidR="00D6493B" w:rsidRDefault="00D6493B" w:rsidP="00C8248F">
      <w:proofErr w:type="spellStart"/>
      <w:r w:rsidRPr="00FE77D0">
        <w:rPr>
          <w:color w:val="538135" w:themeColor="accent6" w:themeShade="BF"/>
        </w:rPr>
        <w:t>loadPhysiology</w:t>
      </w:r>
      <w:proofErr w:type="spellEnd"/>
      <w:r w:rsidR="0093787F">
        <w:t xml:space="preserve">: function that inputs </w:t>
      </w:r>
      <w:r w:rsidR="00C47127">
        <w:t xml:space="preserve">parameters and outputs </w:t>
      </w:r>
      <w:proofErr w:type="spellStart"/>
      <w:r w:rsidR="00C47127">
        <w:t>phyiology</w:t>
      </w:r>
      <w:proofErr w:type="spellEnd"/>
      <w:r w:rsidR="00C47127">
        <w:t xml:space="preserve"> mat and additional extracted and formatted information</w:t>
      </w:r>
    </w:p>
    <w:p w14:paraId="19910A7C" w14:textId="6C87AC1C" w:rsidR="00D6493B" w:rsidRDefault="00D6493B" w:rsidP="00C8248F">
      <w:proofErr w:type="spellStart"/>
      <w:r w:rsidRPr="00FE77D0">
        <w:rPr>
          <w:color w:val="538135" w:themeColor="accent6" w:themeShade="BF"/>
        </w:rPr>
        <w:t>SVM_decode</w:t>
      </w:r>
      <w:proofErr w:type="spellEnd"/>
      <w:r w:rsidR="0093787F" w:rsidRPr="00FE77D0">
        <w:rPr>
          <w:color w:val="538135" w:themeColor="accent6" w:themeShade="BF"/>
        </w:rPr>
        <w:t xml:space="preserve"> </w:t>
      </w:r>
      <w:r w:rsidR="0093787F">
        <w:t xml:space="preserve">(s, </w:t>
      </w:r>
      <w:proofErr w:type="spellStart"/>
      <w:r w:rsidR="0093787F">
        <w:t>sess</w:t>
      </w:r>
      <w:proofErr w:type="spellEnd"/>
      <w:r w:rsidR="0093787F">
        <w:t xml:space="preserve">, </w:t>
      </w:r>
      <w:proofErr w:type="spellStart"/>
      <w:r w:rsidR="0093787F">
        <w:t>do_cv</w:t>
      </w:r>
      <w:proofErr w:type="spellEnd"/>
      <w:r w:rsidR="0093787F">
        <w:t xml:space="preserve">, </w:t>
      </w:r>
      <w:proofErr w:type="spellStart"/>
      <w:r w:rsidR="0093787F">
        <w:t>cv_rep</w:t>
      </w:r>
      <w:proofErr w:type="spellEnd"/>
      <w:r w:rsidR="0093787F">
        <w:t xml:space="preserve">, </w:t>
      </w:r>
      <w:proofErr w:type="spellStart"/>
      <w:r w:rsidR="0093787F">
        <w:t>cv_params</w:t>
      </w:r>
      <w:proofErr w:type="spellEnd"/>
      <w:r w:rsidR="0093787F">
        <w:t xml:space="preserve">) </w:t>
      </w:r>
      <w:r w:rsidR="0093787F">
        <w:sym w:font="Wingdings" w:char="F0E0"/>
      </w:r>
      <w:r w:rsidR="0093787F">
        <w:t xml:space="preserve"> perf, </w:t>
      </w:r>
      <w:proofErr w:type="spellStart"/>
      <w:r w:rsidR="0093787F">
        <w:t>coef</w:t>
      </w:r>
      <w:proofErr w:type="spellEnd"/>
      <w:r w:rsidR="0093787F">
        <w:t>, intercept, acc</w:t>
      </w:r>
    </w:p>
    <w:p w14:paraId="366F5901" w14:textId="592F3265" w:rsidR="00D6493B" w:rsidRDefault="00D6493B" w:rsidP="00C8248F">
      <w:proofErr w:type="spellStart"/>
      <w:r w:rsidRPr="00FE77D0">
        <w:rPr>
          <w:color w:val="538135" w:themeColor="accent6" w:themeShade="BF"/>
        </w:rPr>
        <w:t>runsTest</w:t>
      </w:r>
      <w:proofErr w:type="spellEnd"/>
      <w:r w:rsidR="0093787F">
        <w:t xml:space="preserve"> (series, s0) </w:t>
      </w:r>
      <w:r w:rsidR="0093787F">
        <w:sym w:font="Wingdings" w:char="F0E0"/>
      </w:r>
      <w:r w:rsidR="0093787F">
        <w:t xml:space="preserve"> z-score</w:t>
      </w:r>
    </w:p>
    <w:p w14:paraId="0EB3AFDA" w14:textId="1B6B9FD1" w:rsidR="0020126F" w:rsidRDefault="0020126F" w:rsidP="00C8248F"/>
    <w:p w14:paraId="0ADECF4D" w14:textId="453CFD38" w:rsidR="005C2E6E" w:rsidRPr="005C2E6E" w:rsidRDefault="005C2E6E" w:rsidP="00C8248F">
      <w:pPr>
        <w:rPr>
          <w:u w:val="single"/>
        </w:rPr>
      </w:pPr>
      <w:proofErr w:type="spellStart"/>
      <w:r w:rsidRPr="005C2E6E">
        <w:rPr>
          <w:u w:val="single"/>
        </w:rPr>
        <w:t>CS_behavior</w:t>
      </w:r>
      <w:proofErr w:type="spellEnd"/>
    </w:p>
    <w:p w14:paraId="054D76FD" w14:textId="0F5CA429" w:rsidR="005C2E6E" w:rsidRDefault="005C2E6E" w:rsidP="00C8248F">
      <w:r>
        <w:t>Plot dwell maps and traces for all recording for all animals and an animal average per recording</w:t>
      </w:r>
      <w:r w:rsidR="008C6142">
        <w:t>. Also compute the distribution of the number of bins travelled by the animal in 1 s.</w:t>
      </w:r>
    </w:p>
    <w:p w14:paraId="40EA1964" w14:textId="77777777" w:rsidR="005C2E6E" w:rsidRPr="00E71F88" w:rsidRDefault="005C2E6E" w:rsidP="00C8248F"/>
    <w:p w14:paraId="4A4FA993" w14:textId="77777777" w:rsidR="004949E3" w:rsidRPr="004949E3" w:rsidRDefault="004949E3" w:rsidP="004949E3">
      <w:pPr>
        <w:rPr>
          <w:u w:val="single"/>
        </w:rPr>
      </w:pPr>
      <w:r w:rsidRPr="004949E3">
        <w:rPr>
          <w:u w:val="single"/>
        </w:rPr>
        <w:t>tauMapCompare.py:</w:t>
      </w:r>
    </w:p>
    <w:p w14:paraId="6D293D2C" w14:textId="77777777" w:rsidR="004949E3" w:rsidRDefault="004949E3" w:rsidP="004949E3">
      <w:r>
        <w:lastRenderedPageBreak/>
        <w:t xml:space="preserve">Compare place map similarity values with tau cell-pair correlations, </w:t>
      </w:r>
      <w:proofErr w:type="gramStart"/>
      <w:r>
        <w:t>Also</w:t>
      </w:r>
      <w:proofErr w:type="gramEnd"/>
      <w:r>
        <w:t xml:space="preserve"> plot log-distribution of tau cell-pair correlations</w:t>
      </w:r>
    </w:p>
    <w:p w14:paraId="5D4A378F" w14:textId="77777777" w:rsidR="004949E3" w:rsidRDefault="004949E3" w:rsidP="004949E3">
      <w:pPr>
        <w:rPr>
          <w:u w:val="single"/>
        </w:rPr>
      </w:pPr>
    </w:p>
    <w:p w14:paraId="621CB9D8" w14:textId="74E70225" w:rsidR="004949E3" w:rsidRPr="004949E3" w:rsidRDefault="004949E3" w:rsidP="004949E3">
      <w:pPr>
        <w:rPr>
          <w:u w:val="single"/>
        </w:rPr>
      </w:pPr>
      <w:r w:rsidRPr="004949E3">
        <w:rPr>
          <w:u w:val="single"/>
        </w:rPr>
        <w:t>tauZMapCompare.py:</w:t>
      </w:r>
    </w:p>
    <w:p w14:paraId="03126CDD" w14:textId="13F606F7" w:rsidR="004949E3" w:rsidRDefault="004949E3" w:rsidP="004949E3">
      <w:r>
        <w:t xml:space="preserve">Same as </w:t>
      </w:r>
      <w:proofErr w:type="spellStart"/>
      <w:r>
        <w:t>tauMapCompare</w:t>
      </w:r>
      <w:proofErr w:type="spellEnd"/>
      <w:r>
        <w:t xml:space="preserve"> for PTI</w:t>
      </w:r>
      <w:r w:rsidR="00735565">
        <w:t xml:space="preserve"> and also compares tau with </w:t>
      </w:r>
      <w:proofErr w:type="gramStart"/>
      <w:r w:rsidR="00735565">
        <w:t>PTI</w:t>
      </w:r>
      <w:proofErr w:type="gramEnd"/>
    </w:p>
    <w:p w14:paraId="0856AD08" w14:textId="44D1456B" w:rsidR="006E4182" w:rsidRDefault="006E4182" w:rsidP="004949E3"/>
    <w:p w14:paraId="414A209A" w14:textId="77777777" w:rsidR="006E4182" w:rsidRPr="006E4182" w:rsidRDefault="006E4182" w:rsidP="006E4182">
      <w:pPr>
        <w:rPr>
          <w:u w:val="single"/>
        </w:rPr>
      </w:pPr>
      <w:r w:rsidRPr="006E4182">
        <w:rPr>
          <w:u w:val="single"/>
        </w:rPr>
        <w:t>Isomap_scratch.py</w:t>
      </w:r>
    </w:p>
    <w:p w14:paraId="2B60F2AA" w14:textId="77777777" w:rsidR="006E4182" w:rsidRDefault="006E4182" w:rsidP="004949E3"/>
    <w:p w14:paraId="7C543063" w14:textId="77777777" w:rsidR="006E4182" w:rsidRDefault="006E4182" w:rsidP="004949E3"/>
    <w:p w14:paraId="5F03D83C" w14:textId="77777777" w:rsidR="006E4182" w:rsidRPr="006E4182" w:rsidRDefault="006E4182" w:rsidP="006E4182">
      <w:pPr>
        <w:rPr>
          <w:u w:val="single"/>
        </w:rPr>
      </w:pPr>
      <w:r w:rsidRPr="006E4182">
        <w:rPr>
          <w:u w:val="single"/>
        </w:rPr>
        <w:t>Isomap_discardPercPop.py</w:t>
      </w:r>
    </w:p>
    <w:p w14:paraId="1A7D9683" w14:textId="7E861F27" w:rsidR="006E4182" w:rsidRDefault="006E4182" w:rsidP="004949E3">
      <w:r>
        <w:t xml:space="preserve">Run </w:t>
      </w:r>
      <w:proofErr w:type="spellStart"/>
      <w:r>
        <w:t>Isomap</w:t>
      </w:r>
      <w:proofErr w:type="spellEnd"/>
      <w:r>
        <w:t xml:space="preserve"> transformation and remove or keep</w:t>
      </w:r>
      <w:r w:rsidR="00735565">
        <w:t xml:space="preserve"> [option variable: discard]</w:t>
      </w:r>
      <w:r>
        <w:t xml:space="preserve"> 5,10,25,50% cells with most </w:t>
      </w:r>
      <w:r w:rsidR="00735565">
        <w:t xml:space="preserve">cell pairs negatively or positively correlated [option variable: </w:t>
      </w:r>
      <w:proofErr w:type="spellStart"/>
      <w:r w:rsidR="00735565">
        <w:t>discardPop</w:t>
      </w:r>
      <w:proofErr w:type="spellEnd"/>
      <w:r w:rsidR="00735565">
        <w:t>]</w:t>
      </w:r>
    </w:p>
    <w:p w14:paraId="7A662149" w14:textId="24EBC933" w:rsidR="00735565" w:rsidRDefault="00735565" w:rsidP="004949E3">
      <w:r w:rsidRPr="00B8553F">
        <w:rPr>
          <w:i/>
          <w:iCs/>
        </w:rPr>
        <w:t>discard</w:t>
      </w:r>
      <w:r>
        <w:t>: True for removing % cells, False for keeping</w:t>
      </w:r>
    </w:p>
    <w:p w14:paraId="1C93F7E8" w14:textId="01773215" w:rsidR="00735565" w:rsidRDefault="00735565" w:rsidP="004949E3">
      <w:proofErr w:type="spellStart"/>
      <w:r w:rsidRPr="00B8553F">
        <w:rPr>
          <w:i/>
          <w:iCs/>
        </w:rPr>
        <w:t>discardPop</w:t>
      </w:r>
      <w:proofErr w:type="spellEnd"/>
      <w:r>
        <w:t xml:space="preserve">: ‘pos’ for </w:t>
      </w:r>
      <w:r w:rsidR="00B8553F">
        <w:t xml:space="preserve">cells most positively correlated, ‘neg’ for </w:t>
      </w:r>
      <w:proofErr w:type="spellStart"/>
      <w:r w:rsidR="00B8553F">
        <w:t>megatively</w:t>
      </w:r>
      <w:proofErr w:type="spellEnd"/>
      <w:r w:rsidR="00B8553F">
        <w:t xml:space="preserve"> correlated, ‘kc’ for keeping all cells, ‘</w:t>
      </w:r>
      <w:proofErr w:type="spellStart"/>
      <w:r w:rsidR="00B8553F">
        <w:t>randPos</w:t>
      </w:r>
      <w:proofErr w:type="spellEnd"/>
      <w:r w:rsidR="00B8553F">
        <w:t>’ for picking randomly</w:t>
      </w:r>
    </w:p>
    <w:p w14:paraId="54C8FF35" w14:textId="3DF37B35" w:rsidR="000D3832" w:rsidRDefault="000D3832" w:rsidP="004949E3"/>
    <w:p w14:paraId="1EEDB6FB" w14:textId="5309C692" w:rsidR="000D3832" w:rsidRPr="000D3832" w:rsidRDefault="000D3832" w:rsidP="004949E3">
      <w:pPr>
        <w:rPr>
          <w:u w:val="single"/>
        </w:rPr>
      </w:pPr>
      <w:r w:rsidRPr="000D3832">
        <w:rPr>
          <w:u w:val="single"/>
        </w:rPr>
        <w:t>evaluatePTI.py</w:t>
      </w:r>
    </w:p>
    <w:p w14:paraId="22166CE1" w14:textId="5FD3E359" w:rsidR="000D3832" w:rsidRDefault="000D3832" w:rsidP="004949E3">
      <w:r>
        <w:t xml:space="preserve">Compute difference between average activity of first half and second half of </w:t>
      </w:r>
      <w:proofErr w:type="spellStart"/>
      <w:r>
        <w:t>recroding</w:t>
      </w:r>
      <w:proofErr w:type="spellEnd"/>
      <w:r>
        <w:t xml:space="preserve"> (done for each cell, for each recording)</w:t>
      </w:r>
    </w:p>
    <w:p w14:paraId="7F913315" w14:textId="590C5E4F" w:rsidR="00C8248F" w:rsidRDefault="00C8248F" w:rsidP="00C8248F"/>
    <w:p w14:paraId="4A8ACFB8" w14:textId="6234ABD4" w:rsidR="004949E3" w:rsidRDefault="003B7A38" w:rsidP="00C8248F">
      <w:r>
        <w:t>Below are functions we used to decode position using Support Vector Machine algorithm:</w:t>
      </w:r>
    </w:p>
    <w:p w14:paraId="3B47BA8C" w14:textId="53219ED6" w:rsidR="00C8248F" w:rsidRDefault="00C8248F" w:rsidP="00C8248F">
      <w:r>
        <w:t>Svm</w:t>
      </w:r>
      <w:r w:rsidR="008E1D14">
        <w:t>DecodeTau_loadTauSubSeg.py</w:t>
      </w:r>
    </w:p>
    <w:p w14:paraId="42F34E84" w14:textId="4BD760CB" w:rsidR="008E1D14" w:rsidRDefault="008E1D14" w:rsidP="00C8248F">
      <w:r>
        <w:t>SvmDecodeTau_saveTauSubSeg.py</w:t>
      </w:r>
    </w:p>
    <w:p w14:paraId="20A9188D" w14:textId="5C405CCC" w:rsidR="008E1D14" w:rsidRDefault="008E1D14" w:rsidP="00C8248F">
      <w:r>
        <w:t>SvmLoad_popSegments.py</w:t>
      </w:r>
    </w:p>
    <w:p w14:paraId="2C34D973" w14:textId="7DCA80E0" w:rsidR="008E1D14" w:rsidRDefault="008E1D14" w:rsidP="00C8248F">
      <w:r>
        <w:t>SvmLoad</w:t>
      </w:r>
      <w:r w:rsidR="00D27184">
        <w:t>_tauSegments.py</w:t>
      </w:r>
    </w:p>
    <w:p w14:paraId="3F6863BB" w14:textId="77777777" w:rsidR="00D27184" w:rsidRPr="00907ACB" w:rsidRDefault="00D27184" w:rsidP="00D27184">
      <w:r>
        <w:t>SvmDecodeCs_popSegments.py</w:t>
      </w:r>
    </w:p>
    <w:p w14:paraId="22C6DFEA" w14:textId="536A6A48" w:rsidR="00D27184" w:rsidRPr="00907ACB" w:rsidRDefault="00D27184" w:rsidP="00D27184">
      <w:r>
        <w:t>SvmDecodeCs_tauSegments.py</w:t>
      </w:r>
    </w:p>
    <w:p w14:paraId="347C356E" w14:textId="501814EF" w:rsidR="00D27184" w:rsidRDefault="00D27184" w:rsidP="00D27184">
      <w:r>
        <w:t>SvmDecodeCs_match.py</w:t>
      </w:r>
    </w:p>
    <w:p w14:paraId="2CCF27F7" w14:textId="77777777" w:rsidR="003B7A38" w:rsidRDefault="003B7A38" w:rsidP="00D27184"/>
    <w:p w14:paraId="174B5F92" w14:textId="7F90FDDB" w:rsidR="003B7A38" w:rsidRPr="00907ACB" w:rsidRDefault="00A61565" w:rsidP="00D27184">
      <w:r>
        <w:t xml:space="preserve">Additional functions used for the </w:t>
      </w:r>
      <w:proofErr w:type="spellStart"/>
      <w:r>
        <w:t>isomap</w:t>
      </w:r>
      <w:proofErr w:type="spellEnd"/>
      <w:r>
        <w:t xml:space="preserve"> </w:t>
      </w:r>
      <w:r w:rsidR="00FD1968">
        <w:t>projections.</w:t>
      </w:r>
    </w:p>
    <w:p w14:paraId="0DAF6850" w14:textId="68E817D2" w:rsidR="00E220AB" w:rsidRDefault="00E220AB" w:rsidP="00D27184">
      <w:r>
        <w:t>Isomap_discardPercPop.py</w:t>
      </w:r>
    </w:p>
    <w:p w14:paraId="2AE6D4B1" w14:textId="4F2DBAF3" w:rsidR="00E220AB" w:rsidRDefault="00AC6541" w:rsidP="00D27184">
      <w:r>
        <w:t>Isomap_scratch.py</w:t>
      </w:r>
    </w:p>
    <w:p w14:paraId="242EBBFC" w14:textId="77777777" w:rsidR="00A61565" w:rsidRDefault="00A61565" w:rsidP="00D27184"/>
    <w:p w14:paraId="6D530639" w14:textId="4BCBA6C8" w:rsidR="00A61565" w:rsidRDefault="00A61565" w:rsidP="00D27184">
      <w:r>
        <w:t xml:space="preserve">Some additional plotting functions are </w:t>
      </w:r>
      <w:r w:rsidR="00FD1968">
        <w:t>below.</w:t>
      </w:r>
    </w:p>
    <w:p w14:paraId="2869CBC7" w14:textId="60943E94" w:rsidR="00AC6541" w:rsidRDefault="00AC6541" w:rsidP="00D27184">
      <w:r>
        <w:t>Count_cells.py</w:t>
      </w:r>
    </w:p>
    <w:p w14:paraId="323198D8" w14:textId="713E160A" w:rsidR="00AB1356" w:rsidRDefault="00AB1356" w:rsidP="00D27184">
      <w:proofErr w:type="spellStart"/>
      <w:r w:rsidRPr="00AB1356">
        <w:t>modelForIntro</w:t>
      </w:r>
      <w:proofErr w:type="spellEnd"/>
    </w:p>
    <w:p w14:paraId="5B857D7F" w14:textId="3A61447B" w:rsidR="005D0B0A" w:rsidRDefault="00AB1356" w:rsidP="00D27184">
      <w:proofErr w:type="spellStart"/>
      <w:r w:rsidRPr="00AB1356">
        <w:t>networkCoherence</w:t>
      </w:r>
      <w:proofErr w:type="spellEnd"/>
    </w:p>
    <w:p w14:paraId="408CEF1C" w14:textId="4E578AC9" w:rsidR="00032485" w:rsidRDefault="00032485" w:rsidP="00D27184">
      <w:proofErr w:type="spellStart"/>
      <w:r w:rsidRPr="00032485">
        <w:t>plotFigure_pc</w:t>
      </w:r>
      <w:proofErr w:type="spellEnd"/>
    </w:p>
    <w:p w14:paraId="0F743097" w14:textId="08347CC7" w:rsidR="00032485" w:rsidRPr="00907ACB" w:rsidRDefault="00032485" w:rsidP="00D27184">
      <w:proofErr w:type="spellStart"/>
      <w:r w:rsidRPr="00032485">
        <w:t>plotFigure_zPlaceMaps</w:t>
      </w:r>
      <w:proofErr w:type="spellEnd"/>
    </w:p>
    <w:sectPr w:rsidR="00032485" w:rsidRPr="00907ACB" w:rsidSect="00CF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B78"/>
    <w:multiLevelType w:val="hybridMultilevel"/>
    <w:tmpl w:val="4BF8C650"/>
    <w:lvl w:ilvl="0" w:tplc="DF6E24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CBC"/>
    <w:multiLevelType w:val="hybridMultilevel"/>
    <w:tmpl w:val="1F101370"/>
    <w:lvl w:ilvl="0" w:tplc="E6C6E70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93DDB"/>
    <w:multiLevelType w:val="hybridMultilevel"/>
    <w:tmpl w:val="E2EC1262"/>
    <w:lvl w:ilvl="0" w:tplc="FFC27C8E">
      <w:start w:val="5"/>
      <w:numFmt w:val="bullet"/>
      <w:lvlText w:val=""/>
      <w:lvlJc w:val="left"/>
      <w:pPr>
        <w:ind w:left="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" w15:restartNumberingAfterBreak="0">
    <w:nsid w:val="1E9A2083"/>
    <w:multiLevelType w:val="hybridMultilevel"/>
    <w:tmpl w:val="C30C3464"/>
    <w:lvl w:ilvl="0" w:tplc="DEFC0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77BCB"/>
    <w:multiLevelType w:val="hybridMultilevel"/>
    <w:tmpl w:val="BA643668"/>
    <w:lvl w:ilvl="0" w:tplc="BB8CA07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C576D"/>
    <w:multiLevelType w:val="hybridMultilevel"/>
    <w:tmpl w:val="8ED8651A"/>
    <w:lvl w:ilvl="0" w:tplc="8C842F7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E4BDB"/>
    <w:multiLevelType w:val="hybridMultilevel"/>
    <w:tmpl w:val="C8A4CA96"/>
    <w:lvl w:ilvl="0" w:tplc="D5F0FFC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173B"/>
    <w:multiLevelType w:val="hybridMultilevel"/>
    <w:tmpl w:val="3C96DA52"/>
    <w:lvl w:ilvl="0" w:tplc="E1BC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698441">
    <w:abstractNumId w:val="0"/>
  </w:num>
  <w:num w:numId="2" w16cid:durableId="1022440876">
    <w:abstractNumId w:val="7"/>
  </w:num>
  <w:num w:numId="3" w16cid:durableId="2137218585">
    <w:abstractNumId w:val="5"/>
  </w:num>
  <w:num w:numId="4" w16cid:durableId="429279756">
    <w:abstractNumId w:val="2"/>
  </w:num>
  <w:num w:numId="5" w16cid:durableId="974867638">
    <w:abstractNumId w:val="1"/>
  </w:num>
  <w:num w:numId="6" w16cid:durableId="976296421">
    <w:abstractNumId w:val="4"/>
  </w:num>
  <w:num w:numId="7" w16cid:durableId="788473741">
    <w:abstractNumId w:val="6"/>
  </w:num>
  <w:num w:numId="8" w16cid:durableId="64688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3F"/>
    <w:rsid w:val="00032485"/>
    <w:rsid w:val="00087F51"/>
    <w:rsid w:val="000B54A0"/>
    <w:rsid w:val="000D0005"/>
    <w:rsid w:val="000D21C6"/>
    <w:rsid w:val="000D3832"/>
    <w:rsid w:val="000D38AC"/>
    <w:rsid w:val="000F16FA"/>
    <w:rsid w:val="000F508A"/>
    <w:rsid w:val="00101662"/>
    <w:rsid w:val="00103A74"/>
    <w:rsid w:val="00117C70"/>
    <w:rsid w:val="0013559F"/>
    <w:rsid w:val="00160D0C"/>
    <w:rsid w:val="0016530C"/>
    <w:rsid w:val="00175E31"/>
    <w:rsid w:val="001766C5"/>
    <w:rsid w:val="00192A1B"/>
    <w:rsid w:val="001B4181"/>
    <w:rsid w:val="001E6C39"/>
    <w:rsid w:val="001E6E1E"/>
    <w:rsid w:val="001F3BD1"/>
    <w:rsid w:val="0020126F"/>
    <w:rsid w:val="00217D14"/>
    <w:rsid w:val="00224B0B"/>
    <w:rsid w:val="00232BA3"/>
    <w:rsid w:val="00245FBE"/>
    <w:rsid w:val="002573EB"/>
    <w:rsid w:val="00257466"/>
    <w:rsid w:val="00266AFD"/>
    <w:rsid w:val="00273478"/>
    <w:rsid w:val="002856E7"/>
    <w:rsid w:val="00293603"/>
    <w:rsid w:val="00295582"/>
    <w:rsid w:val="002A1657"/>
    <w:rsid w:val="002B59A1"/>
    <w:rsid w:val="002B6316"/>
    <w:rsid w:val="002E1E9E"/>
    <w:rsid w:val="00316F3F"/>
    <w:rsid w:val="0033475F"/>
    <w:rsid w:val="003722A8"/>
    <w:rsid w:val="00397C9B"/>
    <w:rsid w:val="003A1C0C"/>
    <w:rsid w:val="003A7473"/>
    <w:rsid w:val="003B15C7"/>
    <w:rsid w:val="003B69A0"/>
    <w:rsid w:val="003B7A38"/>
    <w:rsid w:val="003D205F"/>
    <w:rsid w:val="003D70EA"/>
    <w:rsid w:val="003E346B"/>
    <w:rsid w:val="0040134D"/>
    <w:rsid w:val="004121EB"/>
    <w:rsid w:val="00457983"/>
    <w:rsid w:val="004700CC"/>
    <w:rsid w:val="0047190E"/>
    <w:rsid w:val="0049362C"/>
    <w:rsid w:val="004949E3"/>
    <w:rsid w:val="004A0428"/>
    <w:rsid w:val="004B494B"/>
    <w:rsid w:val="004C17DB"/>
    <w:rsid w:val="004D10EF"/>
    <w:rsid w:val="00506600"/>
    <w:rsid w:val="005227C3"/>
    <w:rsid w:val="00523D42"/>
    <w:rsid w:val="00524478"/>
    <w:rsid w:val="00541A05"/>
    <w:rsid w:val="005508C0"/>
    <w:rsid w:val="00555FF0"/>
    <w:rsid w:val="00596041"/>
    <w:rsid w:val="005A02A1"/>
    <w:rsid w:val="005B6D1B"/>
    <w:rsid w:val="005C2E6E"/>
    <w:rsid w:val="005D0B0A"/>
    <w:rsid w:val="005E0530"/>
    <w:rsid w:val="005F3127"/>
    <w:rsid w:val="00610BE2"/>
    <w:rsid w:val="006153DD"/>
    <w:rsid w:val="00615E6B"/>
    <w:rsid w:val="00625206"/>
    <w:rsid w:val="00630C7D"/>
    <w:rsid w:val="006356DB"/>
    <w:rsid w:val="00641456"/>
    <w:rsid w:val="0066080E"/>
    <w:rsid w:val="0066175D"/>
    <w:rsid w:val="0066267F"/>
    <w:rsid w:val="006649D4"/>
    <w:rsid w:val="006755FD"/>
    <w:rsid w:val="006A0F4A"/>
    <w:rsid w:val="006A610B"/>
    <w:rsid w:val="006C18DD"/>
    <w:rsid w:val="006C464D"/>
    <w:rsid w:val="006E4182"/>
    <w:rsid w:val="007023CA"/>
    <w:rsid w:val="00713894"/>
    <w:rsid w:val="007233DE"/>
    <w:rsid w:val="00735565"/>
    <w:rsid w:val="0074072F"/>
    <w:rsid w:val="0074613E"/>
    <w:rsid w:val="00746C97"/>
    <w:rsid w:val="007507D5"/>
    <w:rsid w:val="0075667D"/>
    <w:rsid w:val="00757470"/>
    <w:rsid w:val="00765066"/>
    <w:rsid w:val="007A6E12"/>
    <w:rsid w:val="007D246B"/>
    <w:rsid w:val="007E63FD"/>
    <w:rsid w:val="00801017"/>
    <w:rsid w:val="008151DF"/>
    <w:rsid w:val="00856C5F"/>
    <w:rsid w:val="00860FCB"/>
    <w:rsid w:val="00893E21"/>
    <w:rsid w:val="008A1A18"/>
    <w:rsid w:val="008B0354"/>
    <w:rsid w:val="008C361F"/>
    <w:rsid w:val="008C6142"/>
    <w:rsid w:val="008E1218"/>
    <w:rsid w:val="008E1D14"/>
    <w:rsid w:val="00907ACB"/>
    <w:rsid w:val="009136CF"/>
    <w:rsid w:val="00913D13"/>
    <w:rsid w:val="0093787F"/>
    <w:rsid w:val="0094508D"/>
    <w:rsid w:val="009511DD"/>
    <w:rsid w:val="00976954"/>
    <w:rsid w:val="009909A1"/>
    <w:rsid w:val="00997C10"/>
    <w:rsid w:val="009A2EF0"/>
    <w:rsid w:val="009A4B98"/>
    <w:rsid w:val="009C4FDF"/>
    <w:rsid w:val="009C7070"/>
    <w:rsid w:val="009D0CA0"/>
    <w:rsid w:val="009E2612"/>
    <w:rsid w:val="009E5FC5"/>
    <w:rsid w:val="009F314E"/>
    <w:rsid w:val="00A059A7"/>
    <w:rsid w:val="00A1039B"/>
    <w:rsid w:val="00A22DA0"/>
    <w:rsid w:val="00A35EC5"/>
    <w:rsid w:val="00A37CA0"/>
    <w:rsid w:val="00A464FC"/>
    <w:rsid w:val="00A47589"/>
    <w:rsid w:val="00A61565"/>
    <w:rsid w:val="00A64002"/>
    <w:rsid w:val="00A6717C"/>
    <w:rsid w:val="00A8121E"/>
    <w:rsid w:val="00A84D1E"/>
    <w:rsid w:val="00A86D39"/>
    <w:rsid w:val="00A917DE"/>
    <w:rsid w:val="00A96A80"/>
    <w:rsid w:val="00AB1356"/>
    <w:rsid w:val="00AC6541"/>
    <w:rsid w:val="00AF1A98"/>
    <w:rsid w:val="00B07C3F"/>
    <w:rsid w:val="00B12103"/>
    <w:rsid w:val="00B13343"/>
    <w:rsid w:val="00B249B2"/>
    <w:rsid w:val="00B265D0"/>
    <w:rsid w:val="00B327AD"/>
    <w:rsid w:val="00B45043"/>
    <w:rsid w:val="00B4584D"/>
    <w:rsid w:val="00B57F81"/>
    <w:rsid w:val="00B7262B"/>
    <w:rsid w:val="00B8553F"/>
    <w:rsid w:val="00BA039D"/>
    <w:rsid w:val="00BF73B3"/>
    <w:rsid w:val="00C10D71"/>
    <w:rsid w:val="00C12CBB"/>
    <w:rsid w:val="00C20973"/>
    <w:rsid w:val="00C45913"/>
    <w:rsid w:val="00C47127"/>
    <w:rsid w:val="00C50325"/>
    <w:rsid w:val="00C7082D"/>
    <w:rsid w:val="00C73CCD"/>
    <w:rsid w:val="00C8248F"/>
    <w:rsid w:val="00CC1188"/>
    <w:rsid w:val="00CC45B8"/>
    <w:rsid w:val="00CD0D4B"/>
    <w:rsid w:val="00CD3986"/>
    <w:rsid w:val="00CE237A"/>
    <w:rsid w:val="00CF1385"/>
    <w:rsid w:val="00CF4052"/>
    <w:rsid w:val="00D0061A"/>
    <w:rsid w:val="00D27184"/>
    <w:rsid w:val="00D30453"/>
    <w:rsid w:val="00D34C88"/>
    <w:rsid w:val="00D35BCF"/>
    <w:rsid w:val="00D4559F"/>
    <w:rsid w:val="00D51129"/>
    <w:rsid w:val="00D51C8F"/>
    <w:rsid w:val="00D6493B"/>
    <w:rsid w:val="00D845B1"/>
    <w:rsid w:val="00D91D4F"/>
    <w:rsid w:val="00D96C02"/>
    <w:rsid w:val="00DD3EC4"/>
    <w:rsid w:val="00DD58DF"/>
    <w:rsid w:val="00E07100"/>
    <w:rsid w:val="00E07E2A"/>
    <w:rsid w:val="00E220AB"/>
    <w:rsid w:val="00E35C3E"/>
    <w:rsid w:val="00E54A09"/>
    <w:rsid w:val="00E61AEE"/>
    <w:rsid w:val="00E61BDD"/>
    <w:rsid w:val="00E71F88"/>
    <w:rsid w:val="00E823BA"/>
    <w:rsid w:val="00E9459F"/>
    <w:rsid w:val="00EA71B2"/>
    <w:rsid w:val="00ED2572"/>
    <w:rsid w:val="00EF24B6"/>
    <w:rsid w:val="00F02BB3"/>
    <w:rsid w:val="00F06E0C"/>
    <w:rsid w:val="00F14BF4"/>
    <w:rsid w:val="00F1744E"/>
    <w:rsid w:val="00F206CE"/>
    <w:rsid w:val="00F234BE"/>
    <w:rsid w:val="00F33302"/>
    <w:rsid w:val="00F4464A"/>
    <w:rsid w:val="00F61590"/>
    <w:rsid w:val="00F6226E"/>
    <w:rsid w:val="00F80AED"/>
    <w:rsid w:val="00F813CE"/>
    <w:rsid w:val="00FD1968"/>
    <w:rsid w:val="00FD54C7"/>
    <w:rsid w:val="00FE77D0"/>
    <w:rsid w:val="00FF26E4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9E55"/>
  <w14:defaultImageDpi w14:val="32767"/>
  <w15:chartTrackingRefBased/>
  <w15:docId w15:val="{D9D92206-4B02-DE4A-B41C-E987811E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7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7C3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21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4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0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Levy</dc:creator>
  <cp:keywords/>
  <dc:description/>
  <cp:lastModifiedBy>Simon Carrillo Segura</cp:lastModifiedBy>
  <cp:revision>50</cp:revision>
  <dcterms:created xsi:type="dcterms:W3CDTF">2019-10-30T20:49:00Z</dcterms:created>
  <dcterms:modified xsi:type="dcterms:W3CDTF">2023-08-18T18:35:00Z</dcterms:modified>
</cp:coreProperties>
</file>