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center"/>
        <w:textAlignment w:val="auto"/>
        <w:rPr>
          <w:rFonts w:ascii="Times New Roman" w:hAnsi="Times New Roman"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 w:eastAsia="zh-CN"/>
        </w:rPr>
        <w:t xml:space="preserve">Book 2 Unit 4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1.So what is the difference between them, if any?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2.The capital city London is a great place to start, as it is an ancient port city that has a history dating all the way back to Roman times.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3.Its beautiful countryside excites and inspires all, offering something for each of the senses.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 xml:space="preserve">4.The peaceful landscape of the </w:t>
      </w:r>
      <w:r>
        <w:rPr>
          <w:rFonts w:cs="SimSun;汉仪书宋二KW" w:ascii="SimSun;汉仪书宋二KW" w:hAnsi="SimSun;汉仪书宋二KW"/>
          <w:b w:val="false"/>
          <w:bCs w:val="false"/>
          <w:sz w:val="28"/>
          <w:szCs w:val="28"/>
          <w:lang w:val="en-US" w:eastAsia="zh-CN"/>
        </w:rPr>
        <w:t>“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Emerald Isle</w:t>
      </w:r>
      <w:r>
        <w:rPr>
          <w:rFonts w:cs="SimSun;汉仪书宋二KW" w:ascii="SimSun;汉仪书宋二KW" w:hAnsi="SimSun;汉仪书宋二KW"/>
          <w:b w:val="false"/>
          <w:bCs w:val="false"/>
          <w:sz w:val="28"/>
          <w:szCs w:val="28"/>
          <w:lang w:val="en-US" w:eastAsia="zh-CN"/>
        </w:rPr>
        <w:t>”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 xml:space="preserve"> and its many green counties is a true feast for the eyes, with its rolling green hills dotted with sheep and cattle.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zh-CN"/>
        </w:rPr>
        <w:t>5.To have a chance of experiencing this, stop by a village pub and relax with a glass of wine or a local beer.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90"/>
        <w:jc w:val="both"/>
        <w:textAlignment w:val="auto"/>
        <w:rPr>
          <w:rFonts w:ascii="Times New Roman" w:hAnsi="Times New Roman"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 w:eastAsia="zh-C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en-US" w:eastAsia="zh-CN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altName w:val="Helvetica Neue"/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SimSun">
    <w:altName w:val="汉仪书宋二KW"/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28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;Helvetica Neue" w:hAnsi="Calibri;Helvetica Neue" w:eastAsia="SimSun;汉仪书宋二KW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LibreOffice/7.3.2.2$MacOSX_X86_64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2022-04-29T18:19:36Z</dcterms:created>
  <dc:creator>35754</dc:creator>
  <dc:description/>
  <dc:language>en-US</dc:language>
  <cp:lastModifiedBy>wwzhang</cp:lastModifiedBy>
  <dcterms:modified xsi:type="dcterms:W3CDTF">2022-05-01T05:56:59Z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0AE46A55AB104363959C5DB951C7430E</vt:lpwstr>
  </property>
  <property fmtid="{D5CDD505-2E9C-101B-9397-08002B2CF9AE}" pid="3" name="KSOProductBuildVer">
    <vt:lpwstr>1033-3.9.3.6359</vt:lpwstr>
  </property>
  <property fmtid="{D5CDD505-2E9C-101B-9397-08002B2CF9AE}" pid="4" name="commondata">
    <vt:lpwstr>commondata</vt:lpwstr>
  </property>
</Properties>
</file>