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Actualizar datos: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un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actualizar los datos de su perfil.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muestra todos los campos del perfil que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puede modificar.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alumno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modifica sus datos y termina la modificación.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guarda la modificación y muestra los cambios realizados.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