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4010" w:rsidRDefault="00A64010">
      <w:pPr>
        <w:spacing w:line="240" w:lineRule="auto"/>
        <w:jc w:val="both"/>
      </w:pPr>
    </w:p>
    <w:tbl>
      <w:tblPr>
        <w:tblStyle w:val="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395"/>
      </w:tblGrid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Caso de uso: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Entregar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Feedback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                   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Descripción: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 Alumno rellena el formulario donde se reporta la inconsistencia en el material de estudio (link caído, mala redacción,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Actores: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Primarios:</w:t>
            </w:r>
          </w:p>
          <w:p w:rsidR="00A64010" w:rsidRDefault="0087063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Alumno</w:t>
            </w:r>
          </w:p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Secundarios:</w:t>
            </w:r>
          </w:p>
          <w:p w:rsidR="00A64010" w:rsidRDefault="0087063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Profesor</w:t>
            </w:r>
          </w:p>
          <w:p w:rsidR="00A64010" w:rsidRDefault="00870634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Offstage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  <w:u w:val="single"/>
              </w:rPr>
              <w:t>:</w:t>
            </w:r>
          </w:p>
          <w:p w:rsidR="00A64010" w:rsidRDefault="0087063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Universidad Técnica Federico Santa María.</w:t>
            </w:r>
          </w:p>
          <w:p w:rsidR="00A64010" w:rsidRDefault="00870634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Departamentos a los cuales pertenecen el alumno y profesor.</w:t>
            </w:r>
          </w:p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Precondiciones: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Alumno debe haber entrado a su cuenta dentro de la plataforma.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exitoso:</w:t>
            </w:r>
          </w:p>
          <w:p w:rsidR="00A64010" w:rsidRDefault="00870634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Profesor que subió el material con problemas es notificado a su cuenta.</w:t>
            </w:r>
          </w:p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Escenario Fallido:</w:t>
            </w:r>
          </w:p>
          <w:p w:rsidR="00A64010" w:rsidRDefault="00870634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El formulario queda sin ser enviado, no se reporta el problema.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Normal(escenario exitoso)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Usuario (alumno)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Sistema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1. Este caso de uso comienza cuando el alumno selecciona ”realizar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feedback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  <w:jc w:val="center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  <w:jc w:val="center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2. Sistema muestra las instrucciones y el formulario a contestar.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 El Alumno contesta el formulario y pulsa “enviar”.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 El Sistema registra el formulario y muestra mens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aje:  “formulario ingresado”.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5. El Alumno pulsa “continuar”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 El sistema redirige al perfil del Alumno.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 alternativo)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3.1 El Alumno contesta parcialmente el formulario  y presiona “enviar”.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4.1 El Sistema envía el mensaje “Formulario incompleto, favor rellenar todos los campos”.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5.2 El Alumno completa los campos faltantes y presiona “enviar”.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6.2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 Sistema registra el formulario y muestra mensaje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:  “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formulario ingresado”.</w:t>
            </w:r>
          </w:p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7.2. El Alumno pulsa “continuar”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8.2 El Sistema redirige al perfil del Alumno.</w:t>
            </w:r>
            <w:bookmarkStart w:id="0" w:name="_GoBack"/>
            <w:bookmarkEnd w:id="0"/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8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Flujo alternativo (escenarios fallido)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3.2 El Alumno contesta parcialmente el formulario  y presiona “enviar”.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4.2 El Sistema envía el mensaje “Formulario incompleto, favor rellenar todos los campos”.</w:t>
            </w: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5.2 El Alumno sale del formulario .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</w:tr>
      <w:tr w:rsidR="00A640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A64010">
            <w:pPr>
              <w:widowControl w:val="0"/>
              <w:spacing w:line="240" w:lineRule="auto"/>
            </w:pP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4010" w:rsidRDefault="0087063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  <w:szCs w:val="24"/>
              </w:rPr>
              <w:t>6.2 Sistema no acepta el formulario y redirige al perfil del Alumno.</w:t>
            </w:r>
          </w:p>
        </w:tc>
      </w:tr>
    </w:tbl>
    <w:p w:rsidR="00A64010" w:rsidRDefault="00A64010">
      <w:pPr>
        <w:spacing w:line="240" w:lineRule="auto"/>
        <w:jc w:val="both"/>
      </w:pPr>
    </w:p>
    <w:sectPr w:rsidR="00A64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0320C"/>
    <w:multiLevelType w:val="multilevel"/>
    <w:tmpl w:val="5A40C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6B30DCE"/>
    <w:multiLevelType w:val="multilevel"/>
    <w:tmpl w:val="A5EE2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D737157"/>
    <w:multiLevelType w:val="multilevel"/>
    <w:tmpl w:val="E00E2B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1C097D"/>
    <w:multiLevelType w:val="multilevel"/>
    <w:tmpl w:val="875C6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0900CAD"/>
    <w:multiLevelType w:val="multilevel"/>
    <w:tmpl w:val="187836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4010"/>
    <w:rsid w:val="00870634"/>
    <w:rsid w:val="00A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111D"/>
  <w15:docId w15:val="{4095517E-7E91-4E70-8F21-BF1CDB5C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3</cp:revision>
  <dcterms:created xsi:type="dcterms:W3CDTF">2016-11-05T22:57:00Z</dcterms:created>
  <dcterms:modified xsi:type="dcterms:W3CDTF">2016-11-05T23:00:00Z</dcterms:modified>
</cp:coreProperties>
</file>