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Subir información: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Comienza cuando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desea subir información a una asignatura.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selecciona el subtema de la unidad del cual desea subir información.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muestra los posibles tipos de información que el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profesor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puede subir junto con la forma de subirlo.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profesor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sube informacion de algun tipo y finaliza. El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sistema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recibe, guarda la información y  muestra los cambios realizados.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