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7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4395"/>
        <w:tblGridChange w:id="0">
          <w:tblGrid>
            <w:gridCol w:w="4395"/>
            <w:gridCol w:w="43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Caso de uso: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Responder Encuesta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Descripción: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El alumno responde encuesta inicial para ser clasificado dentro de los cuatro tipos de estudiantes y poder tener acceso a las funcionalidades de la plataforma de aprendizaje.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Actores: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u w:val="single"/>
                <w:rtl w:val="0"/>
              </w:rPr>
              <w:t xml:space="preserve">Primarios: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Alumno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u w:val="single"/>
                <w:rtl w:val="0"/>
              </w:rPr>
              <w:t xml:space="preserve">Secundarios: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No hay.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u w:val="single"/>
                <w:rtl w:val="0"/>
              </w:rPr>
              <w:t xml:space="preserve">Offstage: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Universidad Técnica Federico Santa María.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Departamento al cual pertenece el alumno.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Precondiciones: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El Alumno debe haber entrado a su cuenta dentro de la plataforma.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Postcondiciones: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Escenario exitoso: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El Alumno queda habilitado para inscribir asignaturas y poder acceder al material de estudio.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Escenario Fallido: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La encuesta queda sin contestar.</w:t>
            </w:r>
          </w:p>
        </w:tc>
      </w:tr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Flujo Normal(escenario exitoso)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Usuario (Alumno)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 Este caso de uso comienza cuando el alumno selecciona “contestar encuesta”.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 Sistema muestra las instrucciones y preguntas a responder.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 El Alumno contesta todas las preguntas y pulsa “finalizar”.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 El sistema clasifica al Alumno (sin que este sepa su clasificación) y muestra el mensaje ”Encuesta terminada”.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5. El Sistema redirige al perfil del Alumno.</w:t>
            </w:r>
          </w:p>
        </w:tc>
      </w:tr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Flujo alternativo (escenario alternativo)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3.1 El Alumno contesta parcialmente la encuesta y presiona “finalizar”.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4.1 El Sistema envía el mensaje “Encuesta incompleta, favor responder todas las preguntas”.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5.2 El Alumno completa las preguntas faltantes y vuelve a enviar las respuestas.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6.2  El sistema clasifica al alumno (sin que este sepa su clasificación) y muestra el mensaje ”Encuesta terminada”.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7.2 El Sistema redirige al perfil del alumno.</w:t>
            </w:r>
          </w:p>
        </w:tc>
      </w:tr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Flujo alternativo (escenarios fallido)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3.2 El Alumno contesta parcialmente la encuesta y presiona “finalizar”.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4.2 El sistema envía el mensaje “Encuesta incompleta, favor responder todas las preguntas”.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5.2 El Alumno sale de la encuesta.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6.2 Sistema no acepta la encuesta incompleta y redirige al perfil del alumno.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