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BF" w:rsidRDefault="00380EE9" w:rsidP="00380EE9">
      <w:pPr>
        <w:pStyle w:val="1"/>
      </w:pPr>
      <w:r>
        <w:rPr>
          <w:rFonts w:hint="eastAsia"/>
        </w:rPr>
        <w:t>Homework</w:t>
      </w:r>
      <w:r>
        <w:t xml:space="preserve"> 4</w:t>
      </w:r>
    </w:p>
    <w:p w:rsidR="00380EE9" w:rsidRDefault="00380EE9" w:rsidP="00380EE9">
      <w:r>
        <w:rPr>
          <w:rFonts w:hint="eastAsia"/>
        </w:rPr>
        <w:t>陈春祺 5140379022</w:t>
      </w:r>
    </w:p>
    <w:p w:rsidR="004939E0" w:rsidRDefault="004939E0" w:rsidP="00380EE9"/>
    <w:p w:rsidR="004939E0" w:rsidRDefault="004939E0" w:rsidP="004939E0">
      <w:pPr>
        <w:pStyle w:val="2"/>
      </w:pPr>
      <w:r>
        <w:t>Problem 1</w:t>
      </w:r>
    </w:p>
    <w:p w:rsidR="006A3C8B" w:rsidRPr="006A3C8B" w:rsidRDefault="006A3C8B" w:rsidP="006A3C8B">
      <w:pPr>
        <w:pStyle w:val="6"/>
        <w:rPr>
          <w:rFonts w:hint="eastAsia"/>
        </w:rPr>
      </w:pPr>
      <w:r>
        <w:rPr>
          <w:rFonts w:hint="eastAsia"/>
        </w:rPr>
        <w:t>参数设置</w:t>
      </w:r>
    </w:p>
    <w:p w:rsidR="00A03507" w:rsidRDefault="00A03507" w:rsidP="004939E0">
      <w:r>
        <w:rPr>
          <w:rFonts w:hint="eastAsia"/>
        </w:rPr>
        <w:t>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实现了一个单层的LSTM模型，参数设置如下：</w:t>
      </w:r>
    </w:p>
    <w:p w:rsidR="00A03507" w:rsidRDefault="00A03507" w:rsidP="00A03507">
      <w:r w:rsidRPr="006A3C8B">
        <w:rPr>
          <w:rFonts w:hint="eastAsia"/>
          <w:b/>
        </w:rPr>
        <w:t>LSTM</w:t>
      </w:r>
      <w:r w:rsidRPr="006A3C8B">
        <w:rPr>
          <w:b/>
        </w:rPr>
        <w:t xml:space="preserve"> </w:t>
      </w:r>
      <w:r w:rsidRPr="006A3C8B">
        <w:rPr>
          <w:rFonts w:hint="eastAsia"/>
          <w:b/>
        </w:rPr>
        <w:t>cell</w:t>
      </w:r>
      <w:r>
        <w:rPr>
          <w:rFonts w:hint="eastAsia"/>
        </w:rPr>
        <w:t>：</w:t>
      </w:r>
      <w:proofErr w:type="spellStart"/>
      <w:r w:rsidRPr="00A03507">
        <w:t>tf.nn.rnn_cell.BasicLSTMCell</w:t>
      </w:r>
      <w:proofErr w:type="spellEnd"/>
    </w:p>
    <w:p w:rsidR="006A3C8B" w:rsidRDefault="006A3C8B" w:rsidP="00A03507">
      <w:r w:rsidRPr="006A3C8B">
        <w:rPr>
          <w:rFonts w:hint="eastAsia"/>
          <w:b/>
        </w:rPr>
        <w:t>输入层节点数</w:t>
      </w:r>
      <w:r>
        <w:rPr>
          <w:rFonts w:hint="eastAsia"/>
        </w:rPr>
        <w:t>：310</w:t>
      </w:r>
    </w:p>
    <w:p w:rsidR="00A03507" w:rsidRDefault="00A03507" w:rsidP="00A03507">
      <w:r w:rsidRPr="006A3C8B">
        <w:rPr>
          <w:rFonts w:hint="eastAsia"/>
          <w:b/>
        </w:rPr>
        <w:t>隐藏层节点数</w:t>
      </w:r>
      <w:r>
        <w:rPr>
          <w:rFonts w:hint="eastAsia"/>
        </w:rPr>
        <w:t>：256</w:t>
      </w:r>
    </w:p>
    <w:p w:rsidR="006A3C8B" w:rsidRDefault="006A3C8B" w:rsidP="00A03507">
      <w:pPr>
        <w:rPr>
          <w:rFonts w:hint="eastAsia"/>
        </w:rPr>
      </w:pPr>
      <w:r w:rsidRPr="006A3C8B">
        <w:rPr>
          <w:rFonts w:hint="eastAsia"/>
          <w:b/>
        </w:rPr>
        <w:t>输出层节点数</w:t>
      </w:r>
      <w:r>
        <w:rPr>
          <w:rFonts w:hint="eastAsia"/>
        </w:rPr>
        <w:t>：3</w:t>
      </w:r>
    </w:p>
    <w:p w:rsidR="00A03507" w:rsidRDefault="00A03507" w:rsidP="00A03507">
      <w:r w:rsidRPr="006A3C8B">
        <w:rPr>
          <w:rFonts w:hint="eastAsia"/>
          <w:b/>
        </w:rPr>
        <w:t>Time</w:t>
      </w:r>
      <w:r w:rsidRPr="006A3C8B">
        <w:rPr>
          <w:b/>
        </w:rPr>
        <w:t xml:space="preserve"> </w:t>
      </w:r>
      <w:r w:rsidRPr="006A3C8B">
        <w:rPr>
          <w:rFonts w:hint="eastAsia"/>
          <w:b/>
        </w:rPr>
        <w:t>step</w:t>
      </w:r>
      <w:r>
        <w:rPr>
          <w:rFonts w:hint="eastAsia"/>
        </w:rPr>
        <w:t>：5</w:t>
      </w:r>
    </w:p>
    <w:p w:rsidR="00EA14D6" w:rsidRDefault="00EA14D6" w:rsidP="00A03507">
      <w:pPr>
        <w:rPr>
          <w:rFonts w:hint="eastAsia"/>
        </w:rPr>
      </w:pPr>
      <w:r w:rsidRPr="00EA14D6">
        <w:rPr>
          <w:rFonts w:hint="eastAsia"/>
          <w:b/>
        </w:rPr>
        <w:t>损失函数</w:t>
      </w:r>
      <w:r>
        <w:rPr>
          <w:rFonts w:hint="eastAsia"/>
        </w:rPr>
        <w:t>：预测值与真实值的交叉</w:t>
      </w:r>
      <w:proofErr w:type="gramStart"/>
      <w:r>
        <w:rPr>
          <w:rFonts w:hint="eastAsia"/>
        </w:rPr>
        <w:t>熵</w:t>
      </w:r>
      <w:proofErr w:type="gramEnd"/>
    </w:p>
    <w:p w:rsidR="00A03507" w:rsidRDefault="00A03507" w:rsidP="00A03507">
      <w:r w:rsidRPr="006A3C8B">
        <w:rPr>
          <w:rFonts w:hint="eastAsia"/>
          <w:b/>
        </w:rPr>
        <w:t>Batch</w:t>
      </w:r>
      <w:r w:rsidRPr="006A3C8B">
        <w:rPr>
          <w:b/>
        </w:rPr>
        <w:t xml:space="preserve"> </w:t>
      </w:r>
      <w:r w:rsidRPr="006A3C8B">
        <w:rPr>
          <w:rFonts w:hint="eastAsia"/>
          <w:b/>
        </w:rPr>
        <w:t>size</w:t>
      </w:r>
      <w:r>
        <w:rPr>
          <w:rFonts w:hint="eastAsia"/>
        </w:rPr>
        <w:t>：由于数据量较少，所以一次训练输入全部的数据作为一个Batch；由于15段数据最短的为185秒，所以统一取每段数据的前面185秒，而time</w:t>
      </w:r>
      <w:r>
        <w:t xml:space="preserve"> </w:t>
      </w:r>
      <w:r>
        <w:rPr>
          <w:rFonts w:hint="eastAsia"/>
        </w:rPr>
        <w:t>step为5，所以每段数据被分为37条子数据，每条子数据包含5个长度为310的向量；故9段训练数据共有333条子数据，6段测试数据共有222条子数据，训练时的batch size为333，测试时batch</w:t>
      </w:r>
      <w:r>
        <w:t xml:space="preserve"> </w:t>
      </w:r>
      <w:r>
        <w:rPr>
          <w:rFonts w:hint="eastAsia"/>
        </w:rPr>
        <w:t>size为</w:t>
      </w:r>
      <w:r w:rsidR="0086294B">
        <w:rPr>
          <w:rFonts w:hint="eastAsia"/>
        </w:rPr>
        <w:t>222，最终的训练数据维度为333*</w:t>
      </w:r>
      <w:r w:rsidR="0086294B">
        <w:t>5</w:t>
      </w:r>
      <w:r w:rsidR="0086294B">
        <w:rPr>
          <w:rFonts w:hint="eastAsia"/>
        </w:rPr>
        <w:t>*</w:t>
      </w:r>
      <w:r w:rsidR="0086294B">
        <w:t>310</w:t>
      </w:r>
      <w:r w:rsidR="0086294B">
        <w:rPr>
          <w:rFonts w:hint="eastAsia"/>
        </w:rPr>
        <w:t>，测试数据维度为222*</w:t>
      </w:r>
      <w:r w:rsidR="0086294B">
        <w:t>5</w:t>
      </w:r>
      <w:r w:rsidR="0086294B">
        <w:rPr>
          <w:rFonts w:hint="eastAsia"/>
        </w:rPr>
        <w:t>*</w:t>
      </w:r>
      <w:r w:rsidR="0086294B">
        <w:t>310.</w:t>
      </w:r>
    </w:p>
    <w:p w:rsidR="006A3C8B" w:rsidRDefault="006A3C8B" w:rsidP="00A03507">
      <w:r w:rsidRPr="006A3C8B">
        <w:rPr>
          <w:rFonts w:hint="eastAsia"/>
          <w:b/>
        </w:rPr>
        <w:t>学习率</w:t>
      </w:r>
      <w:r>
        <w:rPr>
          <w:rFonts w:hint="eastAsia"/>
        </w:rPr>
        <w:t>：0</w:t>
      </w:r>
      <w:r>
        <w:t>.01</w:t>
      </w:r>
    </w:p>
    <w:p w:rsidR="006A3C8B" w:rsidRDefault="006A3C8B" w:rsidP="00A03507">
      <w:pPr>
        <w:rPr>
          <w:rFonts w:hint="eastAsia"/>
        </w:rPr>
      </w:pPr>
      <w:r w:rsidRPr="006A3C8B">
        <w:rPr>
          <w:rFonts w:hint="eastAsia"/>
          <w:b/>
        </w:rPr>
        <w:t>训练轮数</w:t>
      </w:r>
      <w:r>
        <w:rPr>
          <w:rFonts w:hint="eastAsia"/>
        </w:rPr>
        <w:t>：1000</w:t>
      </w:r>
    </w:p>
    <w:p w:rsidR="00A03507" w:rsidRDefault="006A3C8B" w:rsidP="004939E0">
      <w:pPr>
        <w:rPr>
          <w:rFonts w:hint="eastAsia"/>
        </w:rPr>
      </w:pPr>
      <w:r w:rsidRPr="006A3C8B">
        <w:rPr>
          <w:rFonts w:hint="eastAsia"/>
          <w:b/>
        </w:rPr>
        <w:t>参数初始化</w:t>
      </w:r>
      <w:r>
        <w:rPr>
          <w:rFonts w:hint="eastAsia"/>
        </w:rPr>
        <w:t>：</w:t>
      </w:r>
      <w:proofErr w:type="gramStart"/>
      <w:r>
        <w:rPr>
          <w:rFonts w:hint="eastAsia"/>
        </w:rPr>
        <w:t>节点权</w:t>
      </w:r>
      <w:proofErr w:type="gramEnd"/>
      <w:r>
        <w:rPr>
          <w:rFonts w:hint="eastAsia"/>
        </w:rPr>
        <w:t>值随机初始化，偏移值初始化为0.1</w:t>
      </w:r>
    </w:p>
    <w:p w:rsidR="006A3C8B" w:rsidRDefault="006A3C8B" w:rsidP="006A3C8B">
      <w:pPr>
        <w:pStyle w:val="6"/>
      </w:pPr>
      <w:r>
        <w:rPr>
          <w:rFonts w:hint="eastAsia"/>
        </w:rPr>
        <w:t>训练数据：01</w:t>
      </w:r>
      <w:proofErr w:type="gramStart"/>
      <w:r>
        <w:rPr>
          <w:rFonts w:hint="eastAsia"/>
        </w:rPr>
        <w:t>.npz</w:t>
      </w:r>
      <w:proofErr w:type="gramEnd"/>
    </w:p>
    <w:p w:rsidR="006A3C8B" w:rsidRDefault="009E0E64" w:rsidP="006A3C8B">
      <w:r>
        <w:rPr>
          <w:rFonts w:hint="eastAsia"/>
          <w:noProof/>
        </w:rPr>
        <w:drawing>
          <wp:inline distT="0" distB="0" distL="0" distR="0" wp14:anchorId="11627977" wp14:editId="09DA8EA5">
            <wp:extent cx="4961614" cy="2647785"/>
            <wp:effectExtent l="0" t="0" r="10795" b="63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6A3C8B">
        <w:rPr>
          <w:rFonts w:hint="eastAsia"/>
          <w:noProof/>
        </w:rPr>
        <w:lastRenderedPageBreak/>
        <w:drawing>
          <wp:inline distT="0" distB="0" distL="0" distR="0">
            <wp:extent cx="4961614" cy="2647785"/>
            <wp:effectExtent l="0" t="0" r="10795" b="6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630FD" w:rsidRDefault="00A630FD" w:rsidP="00A630FD">
      <w:pPr>
        <w:pStyle w:val="6"/>
      </w:pPr>
      <w:r>
        <w:rPr>
          <w:rFonts w:hint="eastAsia"/>
        </w:rPr>
        <w:t>训练数据：</w:t>
      </w:r>
      <w:r>
        <w:rPr>
          <w:rFonts w:hint="eastAsia"/>
        </w:rPr>
        <w:t>02</w:t>
      </w:r>
      <w:proofErr w:type="gramStart"/>
      <w:r>
        <w:rPr>
          <w:rFonts w:hint="eastAsia"/>
        </w:rPr>
        <w:t>.npz</w:t>
      </w:r>
      <w:proofErr w:type="gramEnd"/>
    </w:p>
    <w:p w:rsidR="00A630FD" w:rsidRDefault="00A630FD" w:rsidP="00A630FD">
      <w:r>
        <w:rPr>
          <w:rFonts w:hint="eastAsia"/>
          <w:noProof/>
        </w:rPr>
        <w:drawing>
          <wp:inline distT="0" distB="0" distL="0" distR="0" wp14:anchorId="6E603C76" wp14:editId="7CFC6736">
            <wp:extent cx="4961614" cy="2647785"/>
            <wp:effectExtent l="0" t="0" r="10795" b="63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1019A" w:rsidRPr="0011019A" w:rsidRDefault="0011019A" w:rsidP="00A630FD">
      <w:pPr>
        <w:rPr>
          <w:rFonts w:hint="eastAsia"/>
          <w:b/>
        </w:rPr>
      </w:pPr>
      <w:r>
        <w:rPr>
          <w:rFonts w:hint="eastAsia"/>
          <w:noProof/>
        </w:rPr>
        <w:drawing>
          <wp:inline distT="0" distB="0" distL="0" distR="0" wp14:anchorId="1362FB5C" wp14:editId="5751C722">
            <wp:extent cx="4961614" cy="2647785"/>
            <wp:effectExtent l="0" t="0" r="10795" b="63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630FD" w:rsidRDefault="00A630FD" w:rsidP="00A630FD">
      <w:pPr>
        <w:pStyle w:val="6"/>
      </w:pPr>
      <w:r>
        <w:rPr>
          <w:rFonts w:hint="eastAsia"/>
        </w:rPr>
        <w:lastRenderedPageBreak/>
        <w:t>训练数据：</w:t>
      </w:r>
      <w:r>
        <w:rPr>
          <w:rFonts w:hint="eastAsia"/>
        </w:rPr>
        <w:t>03</w:t>
      </w:r>
      <w:proofErr w:type="gramStart"/>
      <w:r>
        <w:rPr>
          <w:rFonts w:hint="eastAsia"/>
        </w:rPr>
        <w:t>.npz</w:t>
      </w:r>
      <w:proofErr w:type="gramEnd"/>
    </w:p>
    <w:p w:rsidR="00A630FD" w:rsidRDefault="00A630FD" w:rsidP="006A3C8B">
      <w:r>
        <w:rPr>
          <w:rFonts w:hint="eastAsia"/>
          <w:noProof/>
        </w:rPr>
        <w:drawing>
          <wp:inline distT="0" distB="0" distL="0" distR="0" wp14:anchorId="6E603C76" wp14:editId="7CFC6736">
            <wp:extent cx="4961614" cy="2647785"/>
            <wp:effectExtent l="0" t="0" r="10795" b="6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1019A" w:rsidRDefault="0011019A" w:rsidP="006A3C8B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1362FB5C" wp14:editId="5751C722">
            <wp:extent cx="4961614" cy="2647785"/>
            <wp:effectExtent l="0" t="0" r="10795" b="63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B3140" w:rsidRDefault="009B3140" w:rsidP="009B3140">
      <w:pPr>
        <w:pStyle w:val="6"/>
      </w:pPr>
      <w:r>
        <w:rPr>
          <w:rFonts w:hint="eastAsia"/>
        </w:rPr>
        <w:t>结果分析</w:t>
      </w:r>
    </w:p>
    <w:p w:rsidR="009B3140" w:rsidRDefault="009B3140" w:rsidP="009B3140">
      <w:r>
        <w:rPr>
          <w:rFonts w:hint="eastAsia"/>
        </w:rPr>
        <w:t>可以看出，在三份数据上进行的训练和测试结果基本一致，损失度的下降和准确率等等基本是相同的结果，损失度收敛很快</w:t>
      </w:r>
      <w:r w:rsidR="000E0B15">
        <w:rPr>
          <w:rFonts w:hint="eastAsia"/>
        </w:rPr>
        <w:t>，在50轮左右就趋近收敛</w:t>
      </w:r>
      <w:r>
        <w:rPr>
          <w:rFonts w:hint="eastAsia"/>
        </w:rPr>
        <w:t>，但在</w:t>
      </w:r>
      <w:r w:rsidR="000E0B15">
        <w:rPr>
          <w:rFonts w:hint="eastAsia"/>
        </w:rPr>
        <w:t>1左右的时候就会停止继续下降，所以准确度也基本上全程保持不变，因为之后损失度就不会在下降了。其中数据集1和2的预测准确度在0.33，或者说非常准确的三分之一，而数据集3预测准确率在0.5，或者说非常准确的二分之一，为什么会出现这样的情况呢？为了寻找原因，选择了训练1轮以后和训练50轮以后的两次预测结果来比较，如下图所示，第一张图为训练1轮以后的结果，第二张为训练50轮以后的结果：</w:t>
      </w:r>
    </w:p>
    <w:p w:rsidR="000E0B15" w:rsidRDefault="000E0B15" w:rsidP="009B3140">
      <w:r>
        <w:rPr>
          <w:noProof/>
        </w:rPr>
        <w:lastRenderedPageBreak/>
        <w:drawing>
          <wp:inline distT="0" distB="0" distL="0" distR="0" wp14:anchorId="6CCD3069" wp14:editId="3E07D779">
            <wp:extent cx="4111998" cy="3379304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112" cy="34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15" w:rsidRDefault="000E0B15" w:rsidP="009B3140">
      <w:r>
        <w:rPr>
          <w:noProof/>
        </w:rPr>
        <w:drawing>
          <wp:inline distT="0" distB="0" distL="0" distR="0" wp14:anchorId="10042954" wp14:editId="44C95512">
            <wp:extent cx="4130675" cy="3450352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451" cy="35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15" w:rsidRDefault="000E0B15" w:rsidP="009B3140">
      <w:r>
        <w:rPr>
          <w:rFonts w:hint="eastAsia"/>
        </w:rPr>
        <w:t>可以看到，由于原始的每段数据都被分为了37段子数据，而图中每次预测，来自同一段数据的37段子数据都得到相同的预测结果，而原始测试数据只有6段，所以测试准确率就会是1/6、</w:t>
      </w:r>
      <w:r>
        <w:t>2</w:t>
      </w:r>
      <w:r>
        <w:rPr>
          <w:rFonts w:hint="eastAsia"/>
        </w:rPr>
        <w:t>/6、</w:t>
      </w:r>
      <w:r>
        <w:rPr>
          <w:rFonts w:hint="eastAsia"/>
        </w:rPr>
        <w:t>3</w:t>
      </w:r>
      <w:r>
        <w:rPr>
          <w:rFonts w:hint="eastAsia"/>
        </w:rPr>
        <w:t>/6、</w:t>
      </w:r>
      <w:r>
        <w:rPr>
          <w:rFonts w:hint="eastAsia"/>
        </w:rPr>
        <w:t>4</w:t>
      </w:r>
      <w:r>
        <w:rPr>
          <w:rFonts w:hint="eastAsia"/>
        </w:rPr>
        <w:t>/6、</w:t>
      </w:r>
      <w:r>
        <w:rPr>
          <w:rFonts w:hint="eastAsia"/>
        </w:rPr>
        <w:t>5</w:t>
      </w:r>
      <w:r>
        <w:rPr>
          <w:rFonts w:hint="eastAsia"/>
        </w:rPr>
        <w:t>/6、</w:t>
      </w:r>
      <w:r>
        <w:rPr>
          <w:rFonts w:hint="eastAsia"/>
        </w:rPr>
        <w:t>6</w:t>
      </w:r>
      <w:r>
        <w:rPr>
          <w:rFonts w:hint="eastAsia"/>
        </w:rPr>
        <w:t>/6</w:t>
      </w:r>
      <w:r>
        <w:rPr>
          <w:rFonts w:hint="eastAsia"/>
        </w:rPr>
        <w:t>。尝试修改学习率、隐藏层节点数、参数初始化方式</w:t>
      </w:r>
      <w:r w:rsidR="00E22AA8">
        <w:rPr>
          <w:rFonts w:hint="eastAsia"/>
        </w:rPr>
        <w:t>、time step</w:t>
      </w:r>
      <w:r>
        <w:rPr>
          <w:rFonts w:hint="eastAsia"/>
        </w:rPr>
        <w:t>，都没有太大的影响。据推测，之所以会出现这样的结果，可能是因为数据量太少，</w:t>
      </w:r>
      <w:r w:rsidR="008E4E32">
        <w:rPr>
          <w:rFonts w:hint="eastAsia"/>
        </w:rPr>
        <w:t>导致训练得到的模型缺少泛化性，所以效果较差。</w:t>
      </w:r>
    </w:p>
    <w:p w:rsidR="00E22AA8" w:rsidRDefault="00E22AA8" w:rsidP="00E22AA8">
      <w:pPr>
        <w:pStyle w:val="2"/>
      </w:pPr>
      <w:r>
        <w:rPr>
          <w:rFonts w:hint="eastAsia"/>
        </w:rPr>
        <w:lastRenderedPageBreak/>
        <w:t>Problem</w:t>
      </w:r>
      <w:r>
        <w:t xml:space="preserve"> 2</w:t>
      </w:r>
    </w:p>
    <w:p w:rsidR="00E22AA8" w:rsidRDefault="00745A24" w:rsidP="00E22AA8">
      <w:r>
        <w:rPr>
          <w:rFonts w:hint="eastAsia"/>
        </w:rPr>
        <w:t>这一题需要结合所有数据训练一个通用的模型，所以将上一题使用的数据集1、2、3和对应的label连接起来作为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>模型的输入</w:t>
      </w:r>
      <w:r w:rsidR="00854A32">
        <w:rPr>
          <w:rFonts w:hint="eastAsia"/>
        </w:rPr>
        <w:t>，其中训练数据的大小为999*</w:t>
      </w:r>
      <w:r w:rsidR="00854A32">
        <w:t>5</w:t>
      </w:r>
      <w:r w:rsidR="00854A32">
        <w:rPr>
          <w:rFonts w:hint="eastAsia"/>
        </w:rPr>
        <w:t>*</w:t>
      </w:r>
      <w:r w:rsidR="00854A32">
        <w:t>310</w:t>
      </w:r>
      <w:r w:rsidR="00854A32">
        <w:rPr>
          <w:rFonts w:hint="eastAsia"/>
        </w:rPr>
        <w:t>，测试数据的大小为666*</w:t>
      </w:r>
      <w:r w:rsidR="00854A32">
        <w:t>5</w:t>
      </w:r>
      <w:r w:rsidR="00854A32">
        <w:rPr>
          <w:rFonts w:hint="eastAsia"/>
        </w:rPr>
        <w:t>*</w:t>
      </w:r>
      <w:r w:rsidR="00854A32">
        <w:t>310</w:t>
      </w:r>
      <w:r>
        <w:rPr>
          <w:rFonts w:hint="eastAsia"/>
        </w:rPr>
        <w:t>，其余参数不变。</w:t>
      </w:r>
    </w:p>
    <w:p w:rsidR="00745A24" w:rsidRDefault="00745A24" w:rsidP="00E22AA8">
      <w:r>
        <w:rPr>
          <w:rFonts w:hint="eastAsia"/>
        </w:rPr>
        <w:t>结果如下图所示：</w:t>
      </w:r>
    </w:p>
    <w:p w:rsidR="00745A24" w:rsidRDefault="00745A24" w:rsidP="00745A24">
      <w:r>
        <w:rPr>
          <w:rFonts w:hint="eastAsia"/>
          <w:noProof/>
        </w:rPr>
        <w:drawing>
          <wp:inline distT="0" distB="0" distL="0" distR="0" wp14:anchorId="2CA83EC4" wp14:editId="4D7CBA05">
            <wp:extent cx="4961614" cy="2647785"/>
            <wp:effectExtent l="0" t="0" r="10795" b="63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45A24" w:rsidRDefault="00745A24" w:rsidP="00745A24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44F94355" wp14:editId="2998F4D6">
            <wp:extent cx="4961614" cy="2647785"/>
            <wp:effectExtent l="0" t="0" r="10795" b="63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45A24" w:rsidRDefault="00854A32" w:rsidP="00E22AA8">
      <w:r>
        <w:rPr>
          <w:rFonts w:hint="eastAsia"/>
        </w:rPr>
        <w:t>可以看出来</w:t>
      </w:r>
      <w:r w:rsidR="0071268A">
        <w:rPr>
          <w:rFonts w:hint="eastAsia"/>
        </w:rPr>
        <w:t>，将所有数据连接起来训练，仍然得到与上一题相似的结果，准确率几乎稳定在0.33，推测原因也与之前的情况一致，数据量太少，缺少泛化性。</w:t>
      </w:r>
    </w:p>
    <w:p w:rsidR="0071268A" w:rsidRDefault="0071268A" w:rsidP="0071268A">
      <w:pPr>
        <w:pStyle w:val="6"/>
      </w:pPr>
      <w:r>
        <w:rPr>
          <w:rFonts w:hint="eastAsia"/>
        </w:rPr>
        <w:t>代码</w:t>
      </w:r>
    </w:p>
    <w:p w:rsidR="0071268A" w:rsidRDefault="0071268A" w:rsidP="0071268A">
      <w:r>
        <w:rPr>
          <w:rFonts w:hint="eastAsia"/>
        </w:rPr>
        <w:t>代码文件为lstm.</w:t>
      </w:r>
      <w:proofErr w:type="gramStart"/>
      <w:r>
        <w:rPr>
          <w:rFonts w:hint="eastAsia"/>
        </w:rPr>
        <w:t>py</w:t>
      </w:r>
      <w:proofErr w:type="gramEnd"/>
      <w:r>
        <w:t>;</w:t>
      </w:r>
    </w:p>
    <w:p w:rsidR="0071268A" w:rsidRDefault="0071268A" w:rsidP="0071268A">
      <w:r>
        <w:rPr>
          <w:rFonts w:hint="eastAsia"/>
        </w:rPr>
        <w:t>各种超参数的定义在文件开始处；</w:t>
      </w:r>
    </w:p>
    <w:p w:rsidR="0071268A" w:rsidRPr="0071268A" w:rsidRDefault="0071268A" w:rsidP="0071268A">
      <w:pPr>
        <w:rPr>
          <w:rFonts w:hint="eastAsia"/>
        </w:rPr>
      </w:pPr>
      <w:proofErr w:type="gramStart"/>
      <w:r>
        <w:rPr>
          <w:rFonts w:hint="eastAsia"/>
        </w:rPr>
        <w:t>节点权</w:t>
      </w:r>
      <w:proofErr w:type="gramEnd"/>
      <w:r>
        <w:rPr>
          <w:rFonts w:hint="eastAsia"/>
        </w:rPr>
        <w:t>值、偏移值定义在weights、biases；</w:t>
      </w:r>
    </w:p>
    <w:p w:rsidR="0071268A" w:rsidRDefault="0071268A" w:rsidP="0071268A">
      <w:proofErr w:type="spellStart"/>
      <w:r>
        <w:t>Lstm</w:t>
      </w:r>
      <w:proofErr w:type="spellEnd"/>
      <w:r>
        <w:rPr>
          <w:rFonts w:hint="eastAsia"/>
        </w:rPr>
        <w:t>的结构定义在函数</w:t>
      </w:r>
      <w:proofErr w:type="spellStart"/>
      <w:r>
        <w:rPr>
          <w:rFonts w:hint="eastAsia"/>
        </w:rPr>
        <w:t>rnn</w:t>
      </w:r>
      <w:proofErr w:type="spellEnd"/>
      <w:r>
        <w:t>(</w:t>
      </w:r>
      <w:r>
        <w:t>X</w:t>
      </w:r>
      <w:r>
        <w:rPr>
          <w:color w:val="CC7832"/>
        </w:rPr>
        <w:t xml:space="preserve">, </w:t>
      </w:r>
      <w:r>
        <w:t>weights</w:t>
      </w:r>
      <w:r>
        <w:rPr>
          <w:color w:val="CC7832"/>
        </w:rPr>
        <w:t xml:space="preserve">, </w:t>
      </w:r>
      <w:r>
        <w:t>biases</w:t>
      </w:r>
      <w:r>
        <w:rPr>
          <w:color w:val="CC7832"/>
        </w:rPr>
        <w:t xml:space="preserve">, </w:t>
      </w:r>
      <w:proofErr w:type="spellStart"/>
      <w:r>
        <w:t>batch_size</w:t>
      </w:r>
      <w:proofErr w:type="spellEnd"/>
      <w:r>
        <w:t>)</w:t>
      </w:r>
      <w:r>
        <w:rPr>
          <w:rFonts w:hint="eastAsia"/>
        </w:rPr>
        <w:t>；</w:t>
      </w:r>
    </w:p>
    <w:p w:rsidR="0071268A" w:rsidRDefault="0071268A" w:rsidP="0071268A">
      <w:r>
        <w:rPr>
          <w:rFonts w:hint="eastAsia"/>
        </w:rPr>
        <w:lastRenderedPageBreak/>
        <w:t>第一题的运行过程定义在函数</w:t>
      </w:r>
      <w:proofErr w:type="spellStart"/>
      <w:r>
        <w:rPr>
          <w:rFonts w:hint="eastAsia"/>
        </w:rPr>
        <w:t>run_lstm</w:t>
      </w:r>
      <w:proofErr w:type="spellEnd"/>
      <w:r>
        <w:t>();</w:t>
      </w:r>
    </w:p>
    <w:p w:rsidR="0071268A" w:rsidRPr="0071268A" w:rsidRDefault="0071268A" w:rsidP="0071268A">
      <w:pPr>
        <w:rPr>
          <w:rFonts w:hint="eastAsia"/>
        </w:rPr>
      </w:pPr>
      <w:r>
        <w:rPr>
          <w:rFonts w:hint="eastAsia"/>
        </w:rPr>
        <w:t>第二题的运行过程定义在函数run</w:t>
      </w:r>
      <w:r>
        <w:t>_lstm_concat();</w:t>
      </w:r>
      <w:bookmarkStart w:id="0" w:name="_GoBack"/>
      <w:bookmarkEnd w:id="0"/>
    </w:p>
    <w:sectPr w:rsidR="0071268A" w:rsidRPr="00712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95"/>
    <w:rsid w:val="000E0B15"/>
    <w:rsid w:val="0011019A"/>
    <w:rsid w:val="00287615"/>
    <w:rsid w:val="002B5F4D"/>
    <w:rsid w:val="00374DBF"/>
    <w:rsid w:val="00380EE9"/>
    <w:rsid w:val="004939E0"/>
    <w:rsid w:val="006A3C8B"/>
    <w:rsid w:val="0071268A"/>
    <w:rsid w:val="00745A24"/>
    <w:rsid w:val="00854A32"/>
    <w:rsid w:val="0086294B"/>
    <w:rsid w:val="008C3795"/>
    <w:rsid w:val="008E4E32"/>
    <w:rsid w:val="009B3140"/>
    <w:rsid w:val="009B42AF"/>
    <w:rsid w:val="009E0E64"/>
    <w:rsid w:val="00A03507"/>
    <w:rsid w:val="00A630FD"/>
    <w:rsid w:val="00DA2774"/>
    <w:rsid w:val="00E22AA8"/>
    <w:rsid w:val="00EA14D6"/>
    <w:rsid w:val="00F3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37E6"/>
  <w15:chartTrackingRefBased/>
  <w15:docId w15:val="{36B3E39A-A042-4782-9DA2-C292466D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9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3C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3C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3C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A3C8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E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39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03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350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A3C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3C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3C8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3C8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2.png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损失值随训练轮数的变化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9.1015759999999997</c:v>
                </c:pt>
                <c:pt idx="1">
                  <c:v>1.10988</c:v>
                </c:pt>
                <c:pt idx="2">
                  <c:v>1.0986289</c:v>
                </c:pt>
                <c:pt idx="3">
                  <c:v>1.0986145</c:v>
                </c:pt>
                <c:pt idx="4">
                  <c:v>1.0986121</c:v>
                </c:pt>
                <c:pt idx="5">
                  <c:v>1.0986123000000001</c:v>
                </c:pt>
                <c:pt idx="6">
                  <c:v>1.0986123000000001</c:v>
                </c:pt>
                <c:pt idx="7">
                  <c:v>1.0986119999999999</c:v>
                </c:pt>
                <c:pt idx="8">
                  <c:v>1.0986121</c:v>
                </c:pt>
                <c:pt idx="9">
                  <c:v>1.0986121</c:v>
                </c:pt>
                <c:pt idx="10">
                  <c:v>1.0986121</c:v>
                </c:pt>
                <c:pt idx="11">
                  <c:v>1.0987198</c:v>
                </c:pt>
                <c:pt idx="12">
                  <c:v>1.0986445</c:v>
                </c:pt>
                <c:pt idx="13">
                  <c:v>1.0986127999999999</c:v>
                </c:pt>
                <c:pt idx="14">
                  <c:v>1.0986121</c:v>
                </c:pt>
                <c:pt idx="15">
                  <c:v>1.0986123000000001</c:v>
                </c:pt>
                <c:pt idx="16">
                  <c:v>1.0986119999999999</c:v>
                </c:pt>
                <c:pt idx="17">
                  <c:v>1.0986119999999999</c:v>
                </c:pt>
                <c:pt idx="18">
                  <c:v>1.0986119999999999</c:v>
                </c:pt>
                <c:pt idx="19">
                  <c:v>1.0986121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01-4099-ABC8-BF2C3C5F18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715264"/>
        <c:axId val="1926713600"/>
      </c:scatterChart>
      <c:valAx>
        <c:axId val="192671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3600"/>
        <c:crosses val="autoZero"/>
        <c:crossBetween val="midCat"/>
      </c:valAx>
      <c:valAx>
        <c:axId val="192671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在训练集上的准确率随训练轮数的变化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0.33333333999999998</c:v>
                </c:pt>
                <c:pt idx="1">
                  <c:v>0.33333333999999998</c:v>
                </c:pt>
                <c:pt idx="2">
                  <c:v>0.33333333999999998</c:v>
                </c:pt>
                <c:pt idx="3">
                  <c:v>0.33333333999999998</c:v>
                </c:pt>
                <c:pt idx="4">
                  <c:v>0.33333333999999998</c:v>
                </c:pt>
                <c:pt idx="5">
                  <c:v>0.33333333999999998</c:v>
                </c:pt>
                <c:pt idx="6">
                  <c:v>0.33333333999999998</c:v>
                </c:pt>
                <c:pt idx="7">
                  <c:v>0.33333333999999998</c:v>
                </c:pt>
                <c:pt idx="8">
                  <c:v>0.32432430000000001</c:v>
                </c:pt>
                <c:pt idx="9">
                  <c:v>0.33333333999999998</c:v>
                </c:pt>
                <c:pt idx="10">
                  <c:v>0.33333333999999998</c:v>
                </c:pt>
                <c:pt idx="11">
                  <c:v>0.32432430000000001</c:v>
                </c:pt>
                <c:pt idx="12">
                  <c:v>0.32432430000000001</c:v>
                </c:pt>
                <c:pt idx="13">
                  <c:v>0.32432430000000001</c:v>
                </c:pt>
                <c:pt idx="14">
                  <c:v>0.33333333999999998</c:v>
                </c:pt>
                <c:pt idx="15">
                  <c:v>0.32432430000000001</c:v>
                </c:pt>
                <c:pt idx="16">
                  <c:v>0.33333333999999998</c:v>
                </c:pt>
                <c:pt idx="17">
                  <c:v>0.33333333999999998</c:v>
                </c:pt>
                <c:pt idx="18">
                  <c:v>0.32432430000000001</c:v>
                </c:pt>
                <c:pt idx="19">
                  <c:v>0.33333333999999998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2D-4C8C-8B63-CE07E7D16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715264"/>
        <c:axId val="1926713600"/>
      </c:scatterChart>
      <c:valAx>
        <c:axId val="192671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3600"/>
        <c:crosses val="autoZero"/>
        <c:crossBetween val="midCat"/>
      </c:valAx>
      <c:valAx>
        <c:axId val="192671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损失值随训练轮数的变化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4.5192676000000001</c:v>
                </c:pt>
                <c:pt idx="1">
                  <c:v>1.1402635999999999</c:v>
                </c:pt>
                <c:pt idx="2">
                  <c:v>1.0988673</c:v>
                </c:pt>
                <c:pt idx="3">
                  <c:v>1.0986129</c:v>
                </c:pt>
                <c:pt idx="4">
                  <c:v>1.0986123999999999</c:v>
                </c:pt>
                <c:pt idx="5">
                  <c:v>1.0986123000000001</c:v>
                </c:pt>
                <c:pt idx="6">
                  <c:v>1.0986122</c:v>
                </c:pt>
                <c:pt idx="7">
                  <c:v>1.0986123999999999</c:v>
                </c:pt>
                <c:pt idx="8">
                  <c:v>1.0986123999999999</c:v>
                </c:pt>
                <c:pt idx="9">
                  <c:v>1.0986123999999999</c:v>
                </c:pt>
                <c:pt idx="10">
                  <c:v>1.0986123999999999</c:v>
                </c:pt>
                <c:pt idx="11">
                  <c:v>1.0986125</c:v>
                </c:pt>
                <c:pt idx="12">
                  <c:v>1.0986123999999999</c:v>
                </c:pt>
                <c:pt idx="13">
                  <c:v>1.0986123999999999</c:v>
                </c:pt>
                <c:pt idx="14">
                  <c:v>1.0986123999999999</c:v>
                </c:pt>
                <c:pt idx="15">
                  <c:v>1.0986123999999999</c:v>
                </c:pt>
                <c:pt idx="16">
                  <c:v>1.0986123999999999</c:v>
                </c:pt>
                <c:pt idx="17">
                  <c:v>1.5130798999999999</c:v>
                </c:pt>
                <c:pt idx="18">
                  <c:v>1.0991922999999999</c:v>
                </c:pt>
                <c:pt idx="19">
                  <c:v>1.0986145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3D-4DBF-863F-6210A7FDB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715264"/>
        <c:axId val="1926713600"/>
      </c:scatterChart>
      <c:valAx>
        <c:axId val="192671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3600"/>
        <c:crosses val="autoZero"/>
        <c:crossBetween val="midCat"/>
      </c:valAx>
      <c:valAx>
        <c:axId val="192671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在训练集上的准确率随训练轮数的变化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0.33333333999999998</c:v>
                </c:pt>
                <c:pt idx="1">
                  <c:v>0.33333333999999998</c:v>
                </c:pt>
                <c:pt idx="2">
                  <c:v>0.33333333999999998</c:v>
                </c:pt>
                <c:pt idx="3">
                  <c:v>0.33333333999999998</c:v>
                </c:pt>
                <c:pt idx="4">
                  <c:v>0.33333333999999998</c:v>
                </c:pt>
                <c:pt idx="5">
                  <c:v>0.34234235000000002</c:v>
                </c:pt>
                <c:pt idx="6">
                  <c:v>0.34234235000000002</c:v>
                </c:pt>
                <c:pt idx="7">
                  <c:v>0.33333333999999998</c:v>
                </c:pt>
                <c:pt idx="8">
                  <c:v>0.34234235000000002</c:v>
                </c:pt>
                <c:pt idx="9">
                  <c:v>0.33333333999999998</c:v>
                </c:pt>
                <c:pt idx="10">
                  <c:v>0.33333333999999998</c:v>
                </c:pt>
                <c:pt idx="11">
                  <c:v>0.33333333999999998</c:v>
                </c:pt>
                <c:pt idx="12">
                  <c:v>0.34234235000000002</c:v>
                </c:pt>
                <c:pt idx="13">
                  <c:v>0.34234235000000002</c:v>
                </c:pt>
                <c:pt idx="14">
                  <c:v>0.33333333999999998</c:v>
                </c:pt>
                <c:pt idx="15">
                  <c:v>0.33333333999999998</c:v>
                </c:pt>
                <c:pt idx="16">
                  <c:v>0.33333333999999998</c:v>
                </c:pt>
                <c:pt idx="17">
                  <c:v>0.33333333999999998</c:v>
                </c:pt>
                <c:pt idx="18">
                  <c:v>0.33333333999999998</c:v>
                </c:pt>
                <c:pt idx="19">
                  <c:v>0.33333333999999998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5D-4CD9-8630-F74639D56F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715264"/>
        <c:axId val="1926713600"/>
      </c:scatterChart>
      <c:valAx>
        <c:axId val="192671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3600"/>
        <c:crosses val="autoZero"/>
        <c:crossBetween val="midCat"/>
      </c:valAx>
      <c:valAx>
        <c:axId val="192671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损失值随训练轮数的变化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4.7916055000000002</c:v>
                </c:pt>
                <c:pt idx="1">
                  <c:v>1.292969</c:v>
                </c:pt>
                <c:pt idx="2">
                  <c:v>1.0994959</c:v>
                </c:pt>
                <c:pt idx="3">
                  <c:v>1.0986141</c:v>
                </c:pt>
                <c:pt idx="4">
                  <c:v>1.0986123999999999</c:v>
                </c:pt>
                <c:pt idx="5">
                  <c:v>1.0986123999999999</c:v>
                </c:pt>
                <c:pt idx="6">
                  <c:v>1.0986125</c:v>
                </c:pt>
                <c:pt idx="7">
                  <c:v>1.0986125</c:v>
                </c:pt>
                <c:pt idx="8">
                  <c:v>1.0986125</c:v>
                </c:pt>
                <c:pt idx="9">
                  <c:v>1.0986125</c:v>
                </c:pt>
                <c:pt idx="10">
                  <c:v>1.0986123999999999</c:v>
                </c:pt>
                <c:pt idx="11">
                  <c:v>1.0986125</c:v>
                </c:pt>
                <c:pt idx="12">
                  <c:v>1.0986123999999999</c:v>
                </c:pt>
                <c:pt idx="13">
                  <c:v>1.0986123999999999</c:v>
                </c:pt>
                <c:pt idx="14">
                  <c:v>1.0986123999999999</c:v>
                </c:pt>
                <c:pt idx="15">
                  <c:v>1.0986125</c:v>
                </c:pt>
                <c:pt idx="16">
                  <c:v>1.0986123999999999</c:v>
                </c:pt>
                <c:pt idx="17">
                  <c:v>1.0986125</c:v>
                </c:pt>
                <c:pt idx="18">
                  <c:v>1.0986125</c:v>
                </c:pt>
                <c:pt idx="19">
                  <c:v>1.0986123999999999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7C-4749-A846-2560758D4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715264"/>
        <c:axId val="1926713600"/>
      </c:scatterChart>
      <c:valAx>
        <c:axId val="192671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3600"/>
        <c:crosses val="autoZero"/>
        <c:crossBetween val="midCat"/>
      </c:valAx>
      <c:valAx>
        <c:axId val="192671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在训练集上的准确率随训练轮数的变化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0.5</c:v>
                </c:pt>
                <c:pt idx="1">
                  <c:v>0.33333333999999998</c:v>
                </c:pt>
                <c:pt idx="2">
                  <c:v>0.33333333999999998</c:v>
                </c:pt>
                <c:pt idx="3">
                  <c:v>0.33333333999999998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0.50900900000000004</c:v>
                </c:pt>
                <c:pt idx="8">
                  <c:v>0.52702700000000002</c:v>
                </c:pt>
                <c:pt idx="9">
                  <c:v>0.51801799999999998</c:v>
                </c:pt>
                <c:pt idx="10">
                  <c:v>0.50900900000000004</c:v>
                </c:pt>
                <c:pt idx="11">
                  <c:v>0.5</c:v>
                </c:pt>
                <c:pt idx="12">
                  <c:v>0.5</c:v>
                </c:pt>
                <c:pt idx="13">
                  <c:v>0.50900900000000004</c:v>
                </c:pt>
                <c:pt idx="14">
                  <c:v>0.49099100000000001</c:v>
                </c:pt>
                <c:pt idx="15">
                  <c:v>0.5</c:v>
                </c:pt>
                <c:pt idx="16">
                  <c:v>0.5</c:v>
                </c:pt>
                <c:pt idx="17">
                  <c:v>0.5</c:v>
                </c:pt>
                <c:pt idx="18">
                  <c:v>0.5</c:v>
                </c:pt>
                <c:pt idx="19">
                  <c:v>0.50900900000000004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45-494A-9729-1F22F3ECDD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715264"/>
        <c:axId val="1926713600"/>
      </c:scatterChart>
      <c:valAx>
        <c:axId val="192671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3600"/>
        <c:crosses val="autoZero"/>
        <c:crossBetween val="midCat"/>
      </c:valAx>
      <c:valAx>
        <c:axId val="192671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损失值随训练轮数的变化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4.9940189999999998</c:v>
                </c:pt>
                <c:pt idx="1">
                  <c:v>1.0920156999999999</c:v>
                </c:pt>
                <c:pt idx="2">
                  <c:v>1.1340981999999999</c:v>
                </c:pt>
                <c:pt idx="3">
                  <c:v>1.098727</c:v>
                </c:pt>
                <c:pt idx="4">
                  <c:v>1.0986130000000001</c:v>
                </c:pt>
                <c:pt idx="5">
                  <c:v>1.0986123000000001</c:v>
                </c:pt>
                <c:pt idx="6">
                  <c:v>1.0986123999999999</c:v>
                </c:pt>
                <c:pt idx="7">
                  <c:v>1.0986119999999999</c:v>
                </c:pt>
                <c:pt idx="8">
                  <c:v>1.0986118</c:v>
                </c:pt>
                <c:pt idx="9">
                  <c:v>1.0986118</c:v>
                </c:pt>
                <c:pt idx="10">
                  <c:v>1.0986118</c:v>
                </c:pt>
                <c:pt idx="11">
                  <c:v>1.0986118</c:v>
                </c:pt>
                <c:pt idx="12">
                  <c:v>1.0986118</c:v>
                </c:pt>
                <c:pt idx="13">
                  <c:v>1.0986118</c:v>
                </c:pt>
                <c:pt idx="14">
                  <c:v>1.0986118</c:v>
                </c:pt>
                <c:pt idx="15">
                  <c:v>1.0986118</c:v>
                </c:pt>
                <c:pt idx="16">
                  <c:v>1.0986118</c:v>
                </c:pt>
                <c:pt idx="17">
                  <c:v>1.0986118</c:v>
                </c:pt>
                <c:pt idx="18">
                  <c:v>1.0986118</c:v>
                </c:pt>
                <c:pt idx="19">
                  <c:v>1.0986118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A0-469A-A4C6-39247B64C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715264"/>
        <c:axId val="1926713600"/>
      </c:scatterChart>
      <c:valAx>
        <c:axId val="192671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3600"/>
        <c:crosses val="autoZero"/>
        <c:crossBetween val="midCat"/>
      </c:valAx>
      <c:valAx>
        <c:axId val="192671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0.31531530000000002</c:v>
                </c:pt>
                <c:pt idx="1">
                  <c:v>0.33333333999999998</c:v>
                </c:pt>
                <c:pt idx="2">
                  <c:v>0.33333333999999998</c:v>
                </c:pt>
                <c:pt idx="3">
                  <c:v>0.33333333999999998</c:v>
                </c:pt>
                <c:pt idx="4">
                  <c:v>0.33333333999999998</c:v>
                </c:pt>
                <c:pt idx="5">
                  <c:v>0.33333333999999998</c:v>
                </c:pt>
                <c:pt idx="6">
                  <c:v>0.33333333999999998</c:v>
                </c:pt>
                <c:pt idx="7">
                  <c:v>0.33333333999999998</c:v>
                </c:pt>
                <c:pt idx="8">
                  <c:v>0.33333333999999998</c:v>
                </c:pt>
                <c:pt idx="9">
                  <c:v>0.33333333999999998</c:v>
                </c:pt>
                <c:pt idx="10">
                  <c:v>0.33333333999999998</c:v>
                </c:pt>
                <c:pt idx="11">
                  <c:v>0.33033034</c:v>
                </c:pt>
                <c:pt idx="12">
                  <c:v>0.33633634000000001</c:v>
                </c:pt>
                <c:pt idx="13">
                  <c:v>0.33633634000000001</c:v>
                </c:pt>
                <c:pt idx="14">
                  <c:v>0.33333333999999998</c:v>
                </c:pt>
                <c:pt idx="15">
                  <c:v>0.33333333999999998</c:v>
                </c:pt>
                <c:pt idx="16">
                  <c:v>0.33033034</c:v>
                </c:pt>
                <c:pt idx="17">
                  <c:v>0.33633634000000001</c:v>
                </c:pt>
                <c:pt idx="18">
                  <c:v>0.33333333999999998</c:v>
                </c:pt>
                <c:pt idx="19">
                  <c:v>0.33333333999999998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42-4A53-BC7F-8678F05764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715264"/>
        <c:axId val="1926713600"/>
      </c:scatterChart>
      <c:valAx>
        <c:axId val="192671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3600"/>
        <c:crosses val="autoZero"/>
        <c:crossBetween val="midCat"/>
      </c:valAx>
      <c:valAx>
        <c:axId val="192671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1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199</Words>
  <Characters>1138</Characters>
  <Application>Microsoft Office Word</Application>
  <DocSecurity>0</DocSecurity>
  <Lines>9</Lines>
  <Paragraphs>2</Paragraphs>
  <ScaleCrop>false</ScaleCrop>
  <Company>SJTU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chunqi chen</dc:creator>
  <cp:keywords/>
  <dc:description/>
  <cp:lastModifiedBy>chunqi chen</cp:lastModifiedBy>
  <cp:revision>15</cp:revision>
  <dcterms:created xsi:type="dcterms:W3CDTF">2018-05-01T05:28:00Z</dcterms:created>
  <dcterms:modified xsi:type="dcterms:W3CDTF">2018-05-01T07:46:00Z</dcterms:modified>
</cp:coreProperties>
</file>