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pPr>
        <w:pBdr>
          <w:top w:val="thick" w:sz="2" w:space="0" w:color="auto"/>
          <w:left w:val="thick" w:sz="2" w:space="0" w:color="auto"/>
          <w:bottom w:val="thick" w:sz="2" w:space="0" w:color="auto"/>
          <w:right w:val="thick" w:sz="2" w:space="0" w:color="auto"/>
        </w:pBdr>
      </w:pPr>
      <w:r>
        <w:t>some text</w:t>
      </w:r>
    </w:p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