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extended-properties" Target="docProps/app.xml" /><Relationship Id="DeterministicId2" Type="http://schemas.openxmlformats.org/officeDocument/2006/relationships/officeDocument" Target="word/document.xml" /><Relationship Id="Deterministic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sdcvsdvsdv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CF9"/>
    <w:rsid w:val="000C4CD5"/>
    <w:rsid w:val="00265DBB"/>
    <w:rsid w:val="003A213A"/>
    <w:rsid w:val="005E5CF9"/>
    <w:rsid w:val="007D6DA7"/>
    <w:rsid w:val="00A353FB"/>
    <w:rsid w:val="00C7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3AD2A"/>
  <w15:chartTrackingRefBased/>
  <w15:docId w15:val="{EFEE8152-6D7B-4CAE-A24C-554F4C286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C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C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C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C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C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C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C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C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C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 standalone="yes"?><Relationships xmlns="http://schemas.openxmlformats.org/package/2006/relationships"><Relationship Id="DeterministicId1" Type="http://schemas.openxmlformats.org/officeDocument/2006/relationships/fontTable" Target="fontTable.xml" /><Relationship Id="DeterministicId2" Type="http://schemas.openxmlformats.org/officeDocument/2006/relationships/settings" Target="settings.xml" /><Relationship Id="DeterministicId3" Type="http://schemas.openxmlformats.org/officeDocument/2006/relationships/styles" Target="styles.xml" /><Relationship Id="DeterministicId4" Type="http://schemas.openxmlformats.org/officeDocument/2006/relationships/theme" Target="theme/theme1.xml" /><Relationship Id="DeterministicId5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3</cp:revision>
</cp:coreProperties>
</file>