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Employee ID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Full Name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Email Address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Hire Date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Annual Salary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Is Active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