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  <w:gridCol/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Employee ID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Full Name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Email Address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Hire Date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Annual Salary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Is Active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