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acdfc27d7845cb" /></Relationships>
</file>

<file path=word/document.xml><?xml version="1.0" encoding="utf-8"?>
<w:document xmlns:w="http://schemas.openxmlformats.org/wordprocessingml/2006/main">
  <w:body>
    <w:p>
      <w:r>
        <w:t>Line 1 - Normal paragraph with line number.</w:t>
      </w:r>
    </w:p>
    <w:p>
      <w:r>
        <w:t>Line 2 - Normal paragraph with line number.</w:t>
      </w:r>
    </w:p>
    <w:p>
      <w:pPr>
        <w:suppressLineNumbers/>
      </w:pPr>
      <w:r>
        <w:t>This paragraph has line numbers suppressed.</w:t>
      </w:r>
    </w:p>
    <w:p>
      <w:r>
        <w:t>Line continues from 3 - Normal paragraph.</w:t>
      </w:r>
    </w:p>
    <w:p>
      <w:r>
        <w:t>Line 4 - Normal paragraph.</w:t>
      </w:r>
    </w:p>
    <w:p>
      <w:pPr>
        <w:suppressLineNumbers/>
      </w:pPr>
      <w:r>
        <w:t>Another suppressed paragraph - no line number shown.</w:t>
      </w:r>
    </w:p>
    <w:p>
      <w:r>
        <w:t>Line 5 - Final normal paragraph.</w:t>
      </w:r>
    </w:p>
    <w:sectPr>
      <w:pgSz w:w="12240" w:h="15840"/>
      <w:pgMar w:top="1440" w:right="1440" w:bottom="1440" w:left="1800"/>
      <w:lnNumType w:countBy="1" w:start="1" w:restart="continuous"/>
    </w:sectPr>
  </w:body>
</w:document>
</file>