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438bc1aa3347cb" /></Relationships>
</file>

<file path=word/document.xml><?xml version="1.0" encoding="utf-8"?>
<w:document xmlns:w="http://schemas.openxmlformats.org/wordprocessingml/2006/main">
  <w:body>
    <w:p>
      <w:r>
        <w:t>Document with multiple images:</w:t>
      </w:r>
    </w:p>
    <w:p>
      <w:r>
        <w:t>Image 1 appears here.</w:t>
      </w:r>
    </w:p>
    <w:p>
      <w:r>
        <w:t>Some text between images.</w:t>
      </w:r>
    </w:p>
    <w:p>
      <w:r>
        <w:t>Image 2 appears here.</w:t>
      </w:r>
    </w:p>
    <w:p>
      <w:r>
        <w:drawing>
          <wp:inline xmlns:wp="http://schemas.openxmlformats.org/drawingml/2006/wordprocessingDrawing" distT="0" distB="0" distL="0" distR="0">
            <wp:extent cx="190500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Id3" /></Relationships>
</file>