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Override PartName="/word/footer1.xml" ContentType="application/vnd.openxmlformats-officedocument.wordprocessingml.footer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7e73a3103df24ceb" /></Relationships>
</file>

<file path=word/document.xml><?xml version="1.0" encoding="utf-8"?>
<w:document xmlns:w="http://schemas.openxmlformats.org/wordprocessingml/2006/main">
  <w:body>
    <w:p>
      <w:r>
        <w:t>This document has page numbers in the footer.</w:t>
      </w:r>
    </w:p>
    <w:p>
      <w:r>
        <w:t>Content paragraph 1 to create multiple pages for page number testing.</w:t>
      </w:r>
    </w:p>
    <w:p>
      <w:r>
        <w:t>Content paragraph 2 to create multiple pages for page number testing.</w:t>
      </w:r>
    </w:p>
    <w:p>
      <w:r>
        <w:t>Content paragraph 3 to create multiple pages for page number testing.</w:t>
      </w:r>
    </w:p>
    <w:p>
      <w:r>
        <w:t>Content paragraph 4 to create multiple pages for page number testing.</w:t>
      </w:r>
    </w:p>
    <w:p>
      <w:r>
        <w:t>Content paragraph 5 to create multiple pages for page number testing.</w:t>
      </w:r>
    </w:p>
    <w:p>
      <w:r>
        <w:t>Content paragraph 6 to create multiple pages for page number testing.</w:t>
      </w:r>
    </w:p>
    <w:p>
      <w:r>
        <w:t>Content paragraph 7 to create multiple pages for page number testing.</w:t>
      </w:r>
    </w:p>
    <w:p>
      <w:r>
        <w:t>Content paragraph 8 to create multiple pages for page number testing.</w:t>
      </w:r>
    </w:p>
    <w:p>
      <w:r>
        <w:t>Content paragraph 9 to create multiple pages for page number testing.</w:t>
      </w:r>
    </w:p>
    <w:p>
      <w:r>
        <w:t>Content paragraph 10 to create multiple pages for page number testing.</w:t>
      </w:r>
    </w:p>
    <w:p>
      <w:r>
        <w:t>Content paragraph 11 to create multiple pages for page number testing.</w:t>
      </w:r>
    </w:p>
    <w:p>
      <w:r>
        <w:t>Content paragraph 12 to create multiple pages for page number testing.</w:t>
      </w:r>
    </w:p>
    <w:p>
      <w:r>
        <w:t>Content paragraph 13 to create multiple pages for page number testing.</w:t>
      </w:r>
    </w:p>
    <w:p>
      <w:r>
        <w:t>Content paragraph 14 to create multiple pages for page number testing.</w:t>
      </w:r>
    </w:p>
    <w:p>
      <w:r>
        <w:t>Content paragraph 15 to create multiple pages for page number testing.</w:t>
      </w:r>
    </w:p>
    <w:p>
      <w:r>
        <w:t>Content paragraph 16 to create multiple pages for page number testing.</w:t>
      </w:r>
    </w:p>
    <w:p>
      <w:r>
        <w:t>Content paragraph 17 to create multiple pages for page number testing.</w:t>
      </w:r>
    </w:p>
    <w:p>
      <w:r>
        <w:t>Content paragraph 18 to create multiple pages for page number testing.</w:t>
      </w:r>
    </w:p>
    <w:p>
      <w:r>
        <w:t>Content paragraph 19 to create multiple pages for page number testing.</w:t>
      </w:r>
    </w:p>
    <w:p>
      <w:r>
        <w:t>Content paragraph 20 to create multiple pages for page number testing.</w:t>
      </w:r>
    </w:p>
    <w:p>
      <w:r>
        <w:t>Content paragraph 21 to create multiple pages for page number testing.</w:t>
      </w:r>
    </w:p>
    <w:p>
      <w:r>
        <w:t>Content paragraph 22 to create multiple pages for page number testing.</w:t>
      </w:r>
    </w:p>
    <w:p>
      <w:r>
        <w:t>Content paragraph 23 to create multiple pages for page number testing.</w:t>
      </w:r>
    </w:p>
    <w:p>
      <w:r>
        <w:t>Content paragraph 24 to create multiple pages for page number testing.</w:t>
      </w:r>
    </w:p>
    <w:p>
      <w:r>
        <w:t>Content paragraph 25 to create multiple pages for page number testing.</w:t>
      </w:r>
    </w:p>
    <w:p>
      <w:r>
        <w:t>Content paragraph 26 to create multiple pages for page number testing.</w:t>
      </w:r>
    </w:p>
    <w:p>
      <w:r>
        <w:t>Content paragraph 27 to create multiple pages for page number testing.</w:t>
      </w:r>
    </w:p>
    <w:p>
      <w:r>
        <w:t>Content paragraph 28 to create multiple pages for page number testing.</w:t>
      </w:r>
    </w:p>
    <w:p>
      <w:r>
        <w:t>Content paragraph 29 to create multiple pages for page number testing.</w:t>
      </w:r>
    </w:p>
    <w:p>
      <w:r>
        <w:t>Content paragraph 30 to create multiple pages for page number testing.</w:t>
      </w:r>
    </w:p>
    <w:p>
      <w:r>
        <w:t>Content paragraph 31 to create multiple pages for page number testing.</w:t>
      </w:r>
    </w:p>
    <w:p>
      <w:r>
        <w:t>Content paragraph 32 to create multiple pages for page number testing.</w:t>
      </w:r>
    </w:p>
    <w:p>
      <w:r>
        <w:t>Content paragraph 33 to create multiple pages for page number testing.</w:t>
      </w:r>
    </w:p>
    <w:p>
      <w:r>
        <w:t>Content paragraph 34 to create multiple pages for page number testing.</w:t>
      </w:r>
    </w:p>
    <w:p>
      <w:r>
        <w:t>Content paragraph 35 to create multiple pages for page number testing.</w:t>
      </w:r>
    </w:p>
    <w:p>
      <w:r>
        <w:t>Content paragraph 36 to create multiple pages for page number testing.</w:t>
      </w:r>
    </w:p>
    <w:p>
      <w:r>
        <w:t>Content paragraph 37 to create multiple pages for page number testing.</w:t>
      </w:r>
    </w:p>
    <w:p>
      <w:r>
        <w:t>Content paragraph 38 to create multiple pages for page number testing.</w:t>
      </w:r>
    </w:p>
    <w:p>
      <w:r>
        <w:t>Content paragraph 39 to create multiple pages for page number testing.</w:t>
      </w:r>
    </w:p>
    <w:p>
      <w:r>
        <w:t>Content paragraph 40 to create multiple pages for page number testing.</w:t>
      </w:r>
    </w:p>
    <w:sectPr>
      <w:footerReference xmlns:r="http://schemas.openxmlformats.org/officeDocument/2006/relationships" w:type="default" r:id="rId5"/>
      <w:pgSz w:w="12240" w:h="15840"/>
      <w:pgMar w:top="1440" w:right="1440" w:bottom="1440" w:left="1440" w:header="720" w:footer="720"/>
    </w:sectPr>
  </w:body>
</w:document>
</file>

<file path=word/footer1.xml><?xml version="1.0" encoding="utf-8"?>
<w:ftr xmlns:w="http://schemas.openxmlformats.org/wordprocessingml/2006/main">
  <w:p>
    <w:pPr>
      <w:jc w:val="center"/>
    </w:pPr>
    <w:r>
      <w:t xml:space="preserve">Page </w:t>
    </w:r>
    <w:r>
      <w:fldChar w:fldCharType="begin"/>
    </w:r>
    <w:r>
      <w:instrText> PAGE </w:instrText>
    </w:r>
    <w:r>
      <w:fldChar w:fldCharType="separate"/>
    </w:r>
    <w:r>
      <w:t>1</w:t>
    </w:r>
    <w:r>
      <w:fldChar w:fldCharType="end"/>
    </w:r>
    <w:r>
      <w:t xml:space="preserve"> of </w:t>
    </w:r>
    <w:r>
      <w:fldChar w:fldCharType="begin"/>
    </w:r>
    <w:r>
      <w:instrText> NUMPAGES </w:instrText>
    </w:r>
    <w:r>
      <w:fldChar w:fldCharType="separate"/>
    </w:r>
    <w:r>
      <w:t>1</w:t>
    </w:r>
    <w:r>
      <w:fldChar w:fldCharType="end"/>
    </w:r>
  </w:p>
</w:ftr>
</file>

<file path=word/_rels/document.xml.rels>&#65279;<?xml version="1.0" encoding="utf-8"?><Relationships xmlns="http://schemas.openxmlformats.org/package/2006/relationships"><Relationship Type="http://schemas.openxmlformats.org/officeDocument/2006/relationships/footer" Target="/word/footer1.xml" Id="rId5" /></Relationships>
</file>