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5760"/>
        <w:gridCol w:w="5760"/>
      </w:tblGrid>
      <w:tr w:rsidR="001A695A" w:rsidRPr="001A695A" w14:paraId="7EBA1CB9" w14:textId="77777777" w:rsidTr="001A695A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14:paraId="03B2C9D6" w14:textId="77777777" w:rsidR="001A695A" w:rsidRPr="001A695A" w:rsidRDefault="001A695A" w:rsidP="001A695A">
            <w:pPr>
              <w:ind w:left="0" w:right="0"/>
              <w:contextualSpacing/>
              <w:rPr>
                <w:rFonts w:ascii="Calibri" w:eastAsia="Meiryo" w:hAnsi="Calibri" w:cs="Times New Roman"/>
                <w:color w:val="FFFFFF" w:themeColor="background1"/>
                <w:kern w:val="28"/>
                <w:sz w:val="60"/>
                <w:szCs w:val="56"/>
              </w:rPr>
            </w:pPr>
            <w:r w:rsidRPr="001A695A">
              <w:rPr>
                <w:rFonts w:ascii="Calibri" w:eastAsia="Meiryo" w:hAnsi="Calibri" w:cs="Times New Roman"/>
                <w:noProof/>
                <w:color w:val="FFFFFF" w:themeColor="background1"/>
                <w:kern w:val="28"/>
                <w:sz w:val="60"/>
                <w:szCs w:val="56"/>
              </w:rPr>
              <w:drawing>
                <wp:inline distT="0" distB="0" distL="0" distR="0" wp14:anchorId="55552A33" wp14:editId="149BE32E">
                  <wp:extent cx="643255" cy="504132"/>
                  <wp:effectExtent l="0" t="0" r="4445" b="0"/>
                  <wp:docPr id="14" name="Picture 1" descr="wedding r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255" cy="504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</w:tcPr>
          <w:p w14:paraId="48E6C014" w14:textId="77777777" w:rsidR="001A695A" w:rsidRDefault="001A695A" w:rsidP="001A695A">
            <w:pPr>
              <w:ind w:left="0" w:right="0"/>
              <w:contextualSpacing/>
              <w:rPr>
                <w:rFonts w:ascii="Calibri" w:eastAsia="Meiryo" w:hAnsi="Calibri" w:cs="Times New Roman"/>
                <w:color w:val="FFFFFF" w:themeColor="background1"/>
                <w:kern w:val="28"/>
                <w:sz w:val="60"/>
                <w:szCs w:val="56"/>
              </w:rPr>
            </w:pPr>
            <w:r>
              <w:rPr>
                <w:noProof/>
              </w:rPr>
              <w:drawing>
                <wp:inline distT="0" distB="0" distL="0" distR="0" wp14:anchorId="01C3C965" wp14:editId="4F11D2D9">
                  <wp:extent cx="3657600" cy="3657600"/>
                  <wp:effectExtent l="0" t="0" r="0" b="0"/>
                  <wp:docPr id="16" name="Picture 16" descr="wedding ri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rPr>
                <w:b/>
                <w:bCs/>
                <w:i/>
                <w:iCs/>
              </w:rPr>
              <w:id w:val="-1234394372"/>
              <w:placeholder>
                <w:docPart w:val="05D14A46720B4455BD40F5316BBADA33"/>
              </w:placeholder>
              <w:temporary/>
              <w:showingPlcHdr/>
              <w15:appearance w15:val="hidden"/>
            </w:sdtPr>
            <w:sdtContent>
              <w:p w14:paraId="7CF5DA06" w14:textId="331AAFFB" w:rsidR="00765274" w:rsidRPr="00765274" w:rsidRDefault="00765274" w:rsidP="00765274">
                <w:pPr>
                  <w:pStyle w:val="Title"/>
                </w:pPr>
                <w:r w:rsidRPr="007224F3">
                  <w:t>To the happy couple</w:t>
                </w:r>
                <w:r>
                  <w:t>!</w:t>
                </w:r>
              </w:p>
            </w:sdtContent>
          </w:sdt>
        </w:tc>
      </w:tr>
      <w:tr w:rsidR="001A695A" w:rsidRPr="001A695A" w14:paraId="1135BB0A" w14:textId="77777777" w:rsidTr="001A695A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14:paraId="44ECF1D9" w14:textId="039B01A5" w:rsidR="001A695A" w:rsidRPr="001A695A" w:rsidRDefault="001A695A" w:rsidP="001A695A">
            <w:pPr>
              <w:ind w:left="0" w:right="0"/>
              <w:contextualSpacing/>
              <w:rPr>
                <w:rFonts w:ascii="Calibri" w:eastAsia="Meiryo" w:hAnsi="Calibri" w:cs="Times New Roman"/>
                <w:noProof/>
                <w:color w:val="FFFFFF" w:themeColor="background1"/>
                <w:kern w:val="28"/>
                <w:sz w:val="60"/>
                <w:szCs w:val="56"/>
              </w:rPr>
            </w:pPr>
            <w:r w:rsidRPr="001A695A">
              <w:rPr>
                <w:rFonts w:ascii="Calibri" w:eastAsia="Meiryo" w:hAnsi="Calibri" w:cs="Times New Roman"/>
                <w:noProof/>
                <w:color w:val="FFFFFF" w:themeColor="background1"/>
                <w:kern w:val="28"/>
                <w:sz w:val="60"/>
                <w:szCs w:val="56"/>
              </w:rPr>
              <w:drawing>
                <wp:inline distT="0" distB="0" distL="0" distR="0" wp14:anchorId="6C9AC6F8" wp14:editId="08D0027F">
                  <wp:extent cx="643255" cy="504132"/>
                  <wp:effectExtent l="0" t="0" r="4445" b="0"/>
                  <wp:docPr id="18" name="Picture 1" descr="wedding r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255" cy="504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</w:tcPr>
          <w:p w14:paraId="5A586C68" w14:textId="77777777" w:rsidR="001A695A" w:rsidRDefault="001A695A" w:rsidP="001A695A">
            <w:pPr>
              <w:ind w:left="0" w:right="0"/>
              <w:contextualSpacing/>
              <w:rPr>
                <w:rFonts w:ascii="Calibri" w:eastAsia="Meiryo" w:hAnsi="Calibri" w:cs="Times New Roman"/>
                <w:noProof/>
                <w:color w:val="FFFFFF" w:themeColor="background1"/>
                <w:kern w:val="28"/>
                <w:sz w:val="60"/>
                <w:szCs w:val="56"/>
              </w:rPr>
            </w:pPr>
            <w:r>
              <w:rPr>
                <w:noProof/>
              </w:rPr>
              <w:drawing>
                <wp:inline distT="0" distB="0" distL="0" distR="0" wp14:anchorId="2B1BF3B4" wp14:editId="6A60F79C">
                  <wp:extent cx="3657600" cy="3657600"/>
                  <wp:effectExtent l="0" t="0" r="0" b="0"/>
                  <wp:docPr id="15" name="Picture 15" descr="wedding ri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id w:val="-399828662"/>
              <w:placeholder>
                <w:docPart w:val="10101D4AB15F4069BC4F0E3D85CF1FB3"/>
              </w:placeholder>
              <w:temporary/>
              <w:showingPlcHdr/>
              <w15:appearance w15:val="hidden"/>
            </w:sdtPr>
            <w:sdtContent>
              <w:p w14:paraId="5106E96C" w14:textId="3B0589EE" w:rsidR="00765274" w:rsidRPr="00765274" w:rsidRDefault="00765274" w:rsidP="00765274">
                <w:pPr>
                  <w:pStyle w:val="Title"/>
                </w:pPr>
                <w:r w:rsidRPr="00765274">
                  <w:t>To the happy couple!</w:t>
                </w:r>
              </w:p>
            </w:sdtContent>
          </w:sdt>
        </w:tc>
      </w:tr>
    </w:tbl>
    <w:p w14:paraId="0E86B564" w14:textId="77777777" w:rsidR="00154824" w:rsidRPr="00154824" w:rsidRDefault="00154824">
      <w:pPr>
        <w:rPr>
          <w:sz w:val="6"/>
          <w:szCs w:val="6"/>
        </w:rPr>
      </w:pPr>
    </w:p>
    <w:p w14:paraId="7C4224F1" w14:textId="77777777" w:rsidR="00975BB4" w:rsidRPr="00C201AA" w:rsidRDefault="00975BB4">
      <w:pPr>
        <w:rPr>
          <w:noProof/>
          <w:sz w:val="6"/>
          <w:szCs w:val="6"/>
        </w:rPr>
      </w:pPr>
      <w:bookmarkStart w:id="0" w:name="_Hlk16025230"/>
      <w:r w:rsidRPr="00C201AA">
        <w:rPr>
          <w:noProof/>
          <w:sz w:val="6"/>
          <w:szCs w:val="6"/>
        </w:rPr>
        <w:br w:type="page"/>
      </w:r>
    </w:p>
    <w:tbl>
      <w:tblPr>
        <w:tblW w:w="5000" w:type="pct"/>
        <w:tblLayout w:type="fixed"/>
        <w:tblCellMar>
          <w:left w:w="6552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11520"/>
      </w:tblGrid>
      <w:tr w:rsidR="00F05FB3" w:rsidRPr="00F05FB3" w14:paraId="047BA5C4" w14:textId="77777777" w:rsidTr="00C201AA">
        <w:trPr>
          <w:trHeight w:hRule="exact" w:val="7344"/>
        </w:trPr>
        <w:tc>
          <w:tcPr>
            <w:tcW w:w="10800" w:type="dxa"/>
            <w:vAlign w:val="center"/>
          </w:tcPr>
          <w:p w14:paraId="1090222C" w14:textId="6B344B9A" w:rsidR="00F05FB3" w:rsidRPr="00F05FB3" w:rsidRDefault="00CD4B04" w:rsidP="00C201AA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-2104941144"/>
                <w:placeholder>
                  <w:docPart w:val="050B11CDA8D641CD86B23612FDFA07EC"/>
                </w:placeholder>
                <w:temporary/>
                <w:showingPlcHdr/>
                <w15:appearance w15:val="hidden"/>
              </w:sdtPr>
              <w:sdtEndPr/>
              <w:sdtContent>
                <w:r w:rsidR="002344F2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bookmarkStart w:id="1" w:name="_GoBack"/>
      <w:bookmarkEnd w:id="1"/>
      <w:tr w:rsidR="00F05FB3" w:rsidRPr="00F05FB3" w14:paraId="1E353C16" w14:textId="77777777" w:rsidTr="002E7C6D">
        <w:trPr>
          <w:trHeight w:hRule="exact" w:val="7209"/>
        </w:trPr>
        <w:tc>
          <w:tcPr>
            <w:tcW w:w="10800" w:type="dxa"/>
            <w:vAlign w:val="center"/>
          </w:tcPr>
          <w:p w14:paraId="1692F106" w14:textId="56E01E93" w:rsidR="00F05FB3" w:rsidRPr="00F05FB3" w:rsidRDefault="00CD4B04" w:rsidP="007224F3">
            <w:sdt>
              <w:sdtPr>
                <w:id w:val="-319271813"/>
                <w:placeholder>
                  <w:docPart w:val="996DD5EE371541BD9BAF18A846A50130"/>
                </w:placeholder>
                <w:temporary/>
                <w:showingPlcHdr/>
                <w15:appearance w15:val="hidden"/>
              </w:sdtPr>
              <w:sdtEndPr/>
              <w:sdtContent>
                <w:r w:rsidR="002344F2">
                  <w:t>To get started right away, just tap any placeholder text (such as this) and start typing to replace it with your own or delete for a blank card.</w:t>
                </w:r>
              </w:sdtContent>
            </w:sdt>
          </w:p>
        </w:tc>
      </w:tr>
      <w:bookmarkEnd w:id="0"/>
    </w:tbl>
    <w:p w14:paraId="7B4EE7B6" w14:textId="77777777" w:rsidR="00C201AA" w:rsidRPr="00C201AA" w:rsidRDefault="00C201AA" w:rsidP="00C201AA">
      <w:pPr>
        <w:rPr>
          <w:sz w:val="4"/>
          <w:szCs w:val="4"/>
        </w:rPr>
      </w:pPr>
    </w:p>
    <w:sectPr w:rsidR="00C201AA" w:rsidRPr="00C201AA" w:rsidSect="00F05FB3">
      <w:headerReference w:type="default" r:id="rId10"/>
      <w:headerReference w:type="first" r:id="rId11"/>
      <w:pgSz w:w="12240" w:h="15840"/>
      <w:pgMar w:top="360" w:right="360" w:bottom="360" w:left="360" w:header="432" w:footer="288" w:gutter="0"/>
      <w:cols w:space="720"/>
      <w:titlePg/>
      <w:docGrid w:linePitch="8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C0C540" w14:textId="77777777" w:rsidR="00CD4B04" w:rsidRDefault="00CD4B04">
      <w:pPr>
        <w:spacing w:line="240" w:lineRule="auto"/>
      </w:pPr>
      <w:r>
        <w:separator/>
      </w:r>
    </w:p>
  </w:endnote>
  <w:endnote w:type="continuationSeparator" w:id="0">
    <w:p w14:paraId="22E6ED4E" w14:textId="77777777" w:rsidR="00CD4B04" w:rsidRDefault="00CD4B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25673C" w14:textId="77777777" w:rsidR="00CD4B04" w:rsidRDefault="00CD4B04">
      <w:pPr>
        <w:spacing w:line="240" w:lineRule="auto"/>
      </w:pPr>
      <w:r>
        <w:separator/>
      </w:r>
    </w:p>
  </w:footnote>
  <w:footnote w:type="continuationSeparator" w:id="0">
    <w:p w14:paraId="711A1EE8" w14:textId="77777777" w:rsidR="00CD4B04" w:rsidRDefault="00CD4B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7904B7" w14:textId="5A3FB2AD" w:rsidR="00816C32" w:rsidRPr="00C201AA" w:rsidRDefault="008E49DA">
    <w:pPr>
      <w:pStyle w:val="Header"/>
      <w:rPr>
        <w:sz w:val="4"/>
        <w:szCs w:val="4"/>
      </w:rPr>
    </w:pP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6432" behindDoc="0" locked="1" layoutInCell="1" allowOverlap="1" wp14:anchorId="1893BB6D" wp14:editId="1D66652E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9" name="Horizont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A7D878" id="Horizontal fold line pg 2" o:spid="_x0000_s1026" style="position:absolute;z-index:251666432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C201AA">
      <w:rPr>
        <w:noProof/>
        <w:sz w:val="4"/>
        <w:szCs w:val="4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2751F351" wp14:editId="7C444703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4" name="Vertical fold line pg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1C91CC3" id="Vertical fold line pg 2" o:spid="_x0000_s1026" style="position:absolute;z-index:251662336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" strokecolor="#d8d8d8 [2732]" strokeweight=".5pt">
              <w10:wrap anchorx="page" anchory="page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468C0" w14:textId="25CFA326" w:rsidR="00816C32" w:rsidRPr="00F05FB3" w:rsidRDefault="008E49DA">
    <w:pPr>
      <w:pStyle w:val="Header"/>
      <w:rPr>
        <w:sz w:val="4"/>
      </w:rPr>
    </w:pP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4384" behindDoc="0" locked="1" layoutInCell="1" allowOverlap="1" wp14:anchorId="7428FE0C" wp14:editId="62652BDC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64" name="Horizont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D2E35C" id="Horizontal fold line pg 1" o:spid="_x0000_s1026" style="position:absolute;z-index:251664384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F05FB3">
      <w:rPr>
        <w:noProof/>
        <w:sz w:val="4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CAAE29D" wp14:editId="5E5074CE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3" name="Vertical fold line pg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59E15C" id="Vertical fold line pg 1" o:spid="_x0000_s1026" style="position:absolute;z-index:251660288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" strokecolor="#d8d8d8 [2732]" strokeweight=".5pt">
              <w10:wrap anchorx="page" anchory="page"/>
              <w10:anchorlock/>
            </v:line>
          </w:pict>
        </mc:Fallback>
      </mc:AlternateContent>
    </w:r>
    <w:r w:rsidR="00154824">
      <w:rPr>
        <w:noProof/>
        <w:sz w:val="4"/>
      </w:rPr>
      <w:t>f</w:t>
    </w:r>
    <w:r w:rsidR="005C34F1">
      <w:rPr>
        <w:sz w:val="4"/>
      </w:rPr>
      <w:softHyphen/>
    </w:r>
    <w:r w:rsidR="005C34F1">
      <w:rPr>
        <w:sz w:val="4"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w14:anchorId="01C3C96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alt="wedding ring icon" style="width:430.2pt;height:337.2pt;visibility:visible;mso-wrap-style:square" o:bullet="t">
        <v:imagedata r:id="rId1" o:title="wedding ring icon"/>
      </v:shape>
    </w:pict>
  </w:numPicBullet>
  <w:abstractNum w:abstractNumId="0" w15:restartNumberingAfterBreak="0">
    <w:nsid w:val="FFFFFF7C"/>
    <w:multiLevelType w:val="singleLevel"/>
    <w:tmpl w:val="4208A6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1C3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49A49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F86E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D85C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A4E9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1259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054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C8ED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9C87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0A"/>
    <w:rsid w:val="00004AA8"/>
    <w:rsid w:val="000A10DC"/>
    <w:rsid w:val="000A280E"/>
    <w:rsid w:val="001057B8"/>
    <w:rsid w:val="0014644F"/>
    <w:rsid w:val="001467EC"/>
    <w:rsid w:val="00154824"/>
    <w:rsid w:val="00162ABE"/>
    <w:rsid w:val="001A4CF1"/>
    <w:rsid w:val="001A695A"/>
    <w:rsid w:val="00212DFB"/>
    <w:rsid w:val="002344F2"/>
    <w:rsid w:val="00242A6D"/>
    <w:rsid w:val="0024326F"/>
    <w:rsid w:val="0027780A"/>
    <w:rsid w:val="002C148B"/>
    <w:rsid w:val="002E7C6D"/>
    <w:rsid w:val="002F5452"/>
    <w:rsid w:val="00310BAE"/>
    <w:rsid w:val="00327317"/>
    <w:rsid w:val="00430CF6"/>
    <w:rsid w:val="00433A20"/>
    <w:rsid w:val="0047089D"/>
    <w:rsid w:val="004708A8"/>
    <w:rsid w:val="00476BFA"/>
    <w:rsid w:val="004D6E1B"/>
    <w:rsid w:val="004E002A"/>
    <w:rsid w:val="004F6379"/>
    <w:rsid w:val="00500276"/>
    <w:rsid w:val="0050578F"/>
    <w:rsid w:val="00543C16"/>
    <w:rsid w:val="00547E22"/>
    <w:rsid w:val="005C34F1"/>
    <w:rsid w:val="005E0C9C"/>
    <w:rsid w:val="005E119F"/>
    <w:rsid w:val="00662B00"/>
    <w:rsid w:val="006A130D"/>
    <w:rsid w:val="006A3706"/>
    <w:rsid w:val="00703DDE"/>
    <w:rsid w:val="007224F3"/>
    <w:rsid w:val="007572D6"/>
    <w:rsid w:val="00765274"/>
    <w:rsid w:val="007836F4"/>
    <w:rsid w:val="007D5649"/>
    <w:rsid w:val="007F4329"/>
    <w:rsid w:val="007F79A8"/>
    <w:rsid w:val="0081044F"/>
    <w:rsid w:val="00816C32"/>
    <w:rsid w:val="00820A71"/>
    <w:rsid w:val="008B21B9"/>
    <w:rsid w:val="008E49DA"/>
    <w:rsid w:val="00904534"/>
    <w:rsid w:val="009049A7"/>
    <w:rsid w:val="00975BB4"/>
    <w:rsid w:val="009902BE"/>
    <w:rsid w:val="00994C60"/>
    <w:rsid w:val="00A04E42"/>
    <w:rsid w:val="00A72575"/>
    <w:rsid w:val="00AD6B3C"/>
    <w:rsid w:val="00AD7C6F"/>
    <w:rsid w:val="00B119E5"/>
    <w:rsid w:val="00B162E4"/>
    <w:rsid w:val="00B2178D"/>
    <w:rsid w:val="00B447B1"/>
    <w:rsid w:val="00BB5CA0"/>
    <w:rsid w:val="00BD007A"/>
    <w:rsid w:val="00BF0219"/>
    <w:rsid w:val="00C05594"/>
    <w:rsid w:val="00C201AA"/>
    <w:rsid w:val="00C26FA7"/>
    <w:rsid w:val="00C605FB"/>
    <w:rsid w:val="00C72859"/>
    <w:rsid w:val="00C93D5F"/>
    <w:rsid w:val="00CD4B04"/>
    <w:rsid w:val="00CD4D66"/>
    <w:rsid w:val="00D1214D"/>
    <w:rsid w:val="00D31116"/>
    <w:rsid w:val="00D612AF"/>
    <w:rsid w:val="00DB4C76"/>
    <w:rsid w:val="00DD5CE9"/>
    <w:rsid w:val="00DF599A"/>
    <w:rsid w:val="00E63B5B"/>
    <w:rsid w:val="00EC45A3"/>
    <w:rsid w:val="00ED62EC"/>
    <w:rsid w:val="00F05FB3"/>
    <w:rsid w:val="00F95736"/>
    <w:rsid w:val="00FA27E7"/>
    <w:rsid w:val="00FC1BFE"/>
    <w:rsid w:val="00FC3713"/>
    <w:rsid w:val="00FE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DD2B4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FFFFFF" w:themeColor="background1"/>
        <w:sz w:val="22"/>
        <w:szCs w:val="22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2344F2"/>
    <w:pPr>
      <w:spacing w:after="0"/>
      <w:ind w:left="432" w:right="1008"/>
    </w:pPr>
    <w:rPr>
      <w:color w:val="auto"/>
      <w:sz w:val="24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01AA"/>
    <w:rPr>
      <w:color w:val="auto"/>
      <w:sz w:val="36"/>
    </w:rPr>
  </w:style>
  <w:style w:type="paragraph" w:styleId="Footer">
    <w:name w:val="footer"/>
    <w:basedOn w:val="Normal"/>
    <w:link w:val="FooterChar"/>
    <w:uiPriority w:val="99"/>
    <w:semiHidden/>
    <w:rsid w:val="0050578F"/>
    <w:pPr>
      <w:spacing w:line="240" w:lineRule="auto"/>
    </w:pPr>
    <w:rPr>
      <w:sz w:val="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0578F"/>
    <w:rPr>
      <w:color w:val="auto"/>
      <w:sz w:val="4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  <w:szCs w:val="32"/>
    </w:rPr>
  </w:style>
  <w:style w:type="paragraph" w:styleId="NoSpacing">
    <w:name w:val="No Spacing"/>
    <w:link w:val="NoSpacingChar"/>
    <w:uiPriority w:val="1"/>
    <w:semiHidden/>
    <w:qFormat/>
    <w:rsid w:val="00BB5CA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AA"/>
    <w:rPr>
      <w:rFonts w:asciiTheme="majorHAnsi" w:eastAsiaTheme="majorEastAsia" w:hAnsiTheme="majorHAnsi" w:cstheme="majorBidi"/>
      <w:i/>
      <w:iCs/>
      <w:color w:val="FFFFFF" w:themeColor="background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AA"/>
    <w:rPr>
      <w:rFonts w:asciiTheme="majorHAnsi" w:eastAsiaTheme="majorEastAsia" w:hAnsiTheme="majorHAnsi" w:cstheme="majorBidi"/>
      <w:i/>
      <w:iCs/>
      <w:color w:val="6E6E6E" w:themeColor="accent1" w:themeShade="7F"/>
      <w:sz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AA"/>
    <w:rPr>
      <w:rFonts w:asciiTheme="majorHAnsi" w:eastAsiaTheme="majorEastAsia" w:hAnsiTheme="majorHAnsi" w:cstheme="majorBidi"/>
      <w:color w:val="272727" w:themeColor="text1" w:themeTint="D8"/>
      <w:sz w:val="3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AA"/>
    <w:rPr>
      <w:rFonts w:asciiTheme="majorHAnsi" w:eastAsiaTheme="majorEastAsia" w:hAnsiTheme="majorHAnsi" w:cstheme="majorBidi"/>
      <w:i/>
      <w:iCs/>
      <w:color w:val="272727" w:themeColor="text1" w:themeTint="D8"/>
      <w:sz w:val="36"/>
      <w:szCs w:val="21"/>
    </w:rPr>
  </w:style>
  <w:style w:type="paragraph" w:styleId="Title">
    <w:name w:val="Title"/>
    <w:basedOn w:val="Normal"/>
    <w:next w:val="Normal"/>
    <w:link w:val="TitleChar"/>
    <w:uiPriority w:val="1"/>
    <w:qFormat/>
    <w:rsid w:val="00765274"/>
    <w:pPr>
      <w:spacing w:line="240" w:lineRule="auto"/>
      <w:ind w:left="0" w:right="0"/>
      <w:contextualSpacing/>
    </w:pPr>
    <w:rPr>
      <w:rFonts w:asciiTheme="majorHAnsi" w:eastAsiaTheme="majorEastAsia" w:hAnsiTheme="majorHAnsi" w:cstheme="majorBidi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765274"/>
    <w:rPr>
      <w:rFonts w:asciiTheme="majorHAnsi" w:eastAsiaTheme="majorEastAsia" w:hAnsiTheme="majorHAnsi" w:cstheme="majorBidi"/>
      <w:color w:val="auto"/>
      <w:kern w:val="28"/>
      <w:sz w:val="60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C7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B4C76"/>
  </w:style>
  <w:style w:type="paragraph" w:styleId="BlockText">
    <w:name w:val="Block Text"/>
    <w:basedOn w:val="Normal"/>
    <w:uiPriority w:val="99"/>
    <w:semiHidden/>
    <w:unhideWhenUsed/>
    <w:rsid w:val="004708A8"/>
    <w:pPr>
      <w:pBdr>
        <w:top w:val="single" w:sz="2" w:space="10" w:color="DDDDDD" w:themeColor="accent1" w:frame="1"/>
        <w:left w:val="single" w:sz="2" w:space="10" w:color="DDDDDD" w:themeColor="accent1" w:frame="1"/>
        <w:bottom w:val="single" w:sz="2" w:space="10" w:color="DDDDDD" w:themeColor="accent1" w:frame="1"/>
        <w:right w:val="single" w:sz="2" w:space="10" w:color="DDDDDD" w:themeColor="accent1" w:frame="1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DB4C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4C76"/>
  </w:style>
  <w:style w:type="paragraph" w:styleId="BodyText2">
    <w:name w:val="Body Text 2"/>
    <w:basedOn w:val="Normal"/>
    <w:link w:val="BodyText2Char"/>
    <w:uiPriority w:val="99"/>
    <w:semiHidden/>
    <w:unhideWhenUsed/>
    <w:rsid w:val="00DB4C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B4C76"/>
  </w:style>
  <w:style w:type="paragraph" w:styleId="BodyText3">
    <w:name w:val="Body Text 3"/>
    <w:basedOn w:val="Normal"/>
    <w:link w:val="BodyText3Char"/>
    <w:uiPriority w:val="99"/>
    <w:semiHidden/>
    <w:unhideWhenUsed/>
    <w:rsid w:val="00DB4C7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B4C7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B4C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B4C7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B4C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B4C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B4C7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B4C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B4C7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B4C7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B4C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4C76"/>
    <w:pPr>
      <w:spacing w:line="240" w:lineRule="auto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B4C76"/>
  </w:style>
  <w:style w:type="table" w:styleId="ColorfulGrid">
    <w:name w:val="Colorful Grid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B4C7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4C7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C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C7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B4C76"/>
  </w:style>
  <w:style w:type="character" w:customStyle="1" w:styleId="DateChar">
    <w:name w:val="Date Char"/>
    <w:basedOn w:val="DefaultParagraphFont"/>
    <w:link w:val="Date"/>
    <w:uiPriority w:val="99"/>
    <w:semiHidden/>
    <w:rsid w:val="00DB4C76"/>
  </w:style>
  <w:style w:type="paragraph" w:styleId="DocumentMap">
    <w:name w:val="Document Map"/>
    <w:basedOn w:val="Normal"/>
    <w:link w:val="DocumentMap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4C7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B4C7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B4C76"/>
  </w:style>
  <w:style w:type="character" w:styleId="Emphasis">
    <w:name w:val="Emphasis"/>
    <w:basedOn w:val="DefaultParagraphFont"/>
    <w:uiPriority w:val="20"/>
    <w:semiHidden/>
    <w:unhideWhenUsed/>
    <w:qFormat/>
    <w:rsid w:val="00DB4C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4C7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B4C7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B4C7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B4C76"/>
    <w:rPr>
      <w:color w:val="91919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4C76"/>
    <w:rPr>
      <w:szCs w:val="20"/>
    </w:rPr>
  </w:style>
  <w:style w:type="table" w:styleId="GridTable1Light">
    <w:name w:val="Grid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DB4C76"/>
  </w:style>
  <w:style w:type="paragraph" w:styleId="HTMLAddress">
    <w:name w:val="HTML Address"/>
    <w:basedOn w:val="Normal"/>
    <w:link w:val="HTMLAddressChar"/>
    <w:uiPriority w:val="99"/>
    <w:semiHidden/>
    <w:unhideWhenUsed/>
    <w:rsid w:val="00DB4C7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B4C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B4C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B4C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C7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C7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B4C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B4C7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B4C76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B4C7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B4C7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B4C7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B4C7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B4C7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B4C7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B4C7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B4C7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B4C7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B4C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708A8"/>
    <w:rPr>
      <w:i/>
      <w:iCs/>
      <w:color w:val="6E6E6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708A8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708A8"/>
    <w:rPr>
      <w:i/>
      <w:iCs/>
      <w:color w:val="6E6E6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708A8"/>
    <w:rPr>
      <w:b/>
      <w:bCs/>
      <w:caps w:val="0"/>
      <w:smallCaps/>
      <w:color w:val="A5A5A5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B4C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B4C76"/>
  </w:style>
  <w:style w:type="paragraph" w:styleId="List">
    <w:name w:val="List"/>
    <w:basedOn w:val="Normal"/>
    <w:uiPriority w:val="99"/>
    <w:semiHidden/>
    <w:unhideWhenUsed/>
    <w:rsid w:val="00DB4C7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DB4C7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DB4C7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DB4C7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DB4C7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DB4C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B4C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B4C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B4C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B4C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B4C7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B4C7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B4C7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B4C7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B4C7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DB4C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B4C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B4C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B4C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B4C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B4C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B4C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B4C7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F545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color w:val="6E6E6E" w:themeColor="accent1" w:themeShade="80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F5452"/>
    <w:rPr>
      <w:rFonts w:asciiTheme="majorHAnsi" w:eastAsiaTheme="majorEastAsia" w:hAnsiTheme="majorHAnsi" w:cstheme="majorBidi"/>
      <w:color w:val="6E6E6E" w:themeColor="accent1" w:themeShade="80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B4C76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DB4C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B4C7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B4C76"/>
  </w:style>
  <w:style w:type="character" w:styleId="PageNumber">
    <w:name w:val="page number"/>
    <w:basedOn w:val="DefaultParagraphFont"/>
    <w:uiPriority w:val="99"/>
    <w:semiHidden/>
    <w:unhideWhenUsed/>
    <w:rsid w:val="00DB4C76"/>
  </w:style>
  <w:style w:type="character" w:styleId="PlaceholderText">
    <w:name w:val="Placeholder Text"/>
    <w:basedOn w:val="DefaultParagraphFont"/>
    <w:uiPriority w:val="99"/>
    <w:semiHidden/>
    <w:rsid w:val="002F5452"/>
    <w:rPr>
      <w:color w:val="595959" w:themeColor="text1" w:themeTint="A6"/>
    </w:rPr>
  </w:style>
  <w:style w:type="table" w:styleId="PlainTable1">
    <w:name w:val="Plain Table 1"/>
    <w:basedOn w:val="TableNormal"/>
    <w:uiPriority w:val="4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B4C7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B4C7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B4C76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B4C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B4C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4C76"/>
  </w:style>
  <w:style w:type="paragraph" w:styleId="Signature">
    <w:name w:val="Signature"/>
    <w:basedOn w:val="Normal"/>
    <w:link w:val="Signature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B4C76"/>
  </w:style>
  <w:style w:type="character" w:styleId="Strong">
    <w:name w:val="Strong"/>
    <w:basedOn w:val="DefaultParagraphFont"/>
    <w:uiPriority w:val="22"/>
    <w:semiHidden/>
    <w:unhideWhenUsed/>
    <w:qFormat/>
    <w:rsid w:val="00DB4C76"/>
    <w:rPr>
      <w:b/>
      <w:bCs/>
    </w:rPr>
  </w:style>
  <w:style w:type="paragraph" w:styleId="Subtitle">
    <w:name w:val="Subtitle"/>
    <w:basedOn w:val="Normal"/>
    <w:next w:val="Normal"/>
    <w:link w:val="SubtitleChar"/>
    <w:uiPriority w:val="2"/>
    <w:semiHidden/>
    <w:unhideWhenUsed/>
    <w:qFormat/>
    <w:rsid w:val="00DB4C76"/>
    <w:pPr>
      <w:numPr>
        <w:ilvl w:val="1"/>
      </w:numPr>
      <w:spacing w:after="160"/>
      <w:ind w:left="432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DB4C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B4C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B4C7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DB4C76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4C76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4C76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4C7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4C7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4C76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4C76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4C76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4C76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4C7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4C76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4C76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4C76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4C76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DB4C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4C7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4C76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4C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B4C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B4C76"/>
  </w:style>
  <w:style w:type="table" w:styleId="TableProfessional">
    <w:name w:val="Table Professional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4C7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4C7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4C7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4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4C7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B4C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B4C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B4C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4C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B4C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B4C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B4C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B4C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B4C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4C76"/>
    <w:pPr>
      <w:outlineLvl w:val="9"/>
    </w:pPr>
    <w:rPr>
      <w:sz w:val="32"/>
    </w:rPr>
  </w:style>
  <w:style w:type="character" w:customStyle="1" w:styleId="NoSpacingChar">
    <w:name w:val="No Spacing Char"/>
    <w:basedOn w:val="DefaultParagraphFont"/>
    <w:link w:val="NoSpacing"/>
    <w:uiPriority w:val="1"/>
    <w:semiHidden/>
    <w:rsid w:val="00C20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50B11CDA8D641CD86B23612FDFA0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4D0BA-C030-4569-8AF5-7FECAA812B8A}"/>
      </w:docPartPr>
      <w:docPartBody>
        <w:p w:rsidR="00540B73" w:rsidRDefault="009E0F50">
          <w:pPr>
            <w:pStyle w:val="050B11CDA8D641CD86B23612FDFA07EC"/>
          </w:pPr>
          <w:r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996DD5EE371541BD9BAF18A846A50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AA06B-5BF2-42FB-BDFF-7184F4F7FCDF}"/>
      </w:docPartPr>
      <w:docPartBody>
        <w:p w:rsidR="00540B73" w:rsidRDefault="009E0F50">
          <w:pPr>
            <w:pStyle w:val="996DD5EE371541BD9BAF18A846A50130"/>
          </w:pPr>
          <w:r>
            <w:t>To get started right away, just tap any placeholder text (such as this) and start typing to replace it with your own or delete for a blank card.</w:t>
          </w:r>
        </w:p>
      </w:docPartBody>
    </w:docPart>
    <w:docPart>
      <w:docPartPr>
        <w:name w:val="05D14A46720B4455BD40F5316BBAD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FDB3E-90F7-41D9-9203-F6F51BB5A1E6}"/>
      </w:docPartPr>
      <w:docPartBody>
        <w:p w:rsidR="00000000" w:rsidRDefault="009E0F50" w:rsidP="009E0F50">
          <w:pPr>
            <w:pStyle w:val="05D14A46720B4455BD40F5316BBADA33"/>
          </w:pPr>
          <w:r w:rsidRPr="007224F3">
            <w:t>To the happy couple</w:t>
          </w:r>
          <w:r>
            <w:t>!</w:t>
          </w:r>
        </w:p>
      </w:docPartBody>
    </w:docPart>
    <w:docPart>
      <w:docPartPr>
        <w:name w:val="10101D4AB15F4069BC4F0E3D85CF1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BB9EB-1D96-4953-87F3-C05B0DF1BEF6}"/>
      </w:docPartPr>
      <w:docPartBody>
        <w:p w:rsidR="00000000" w:rsidRDefault="009E0F50" w:rsidP="009E0F50">
          <w:pPr>
            <w:pStyle w:val="10101D4AB15F4069BC4F0E3D85CF1FB3"/>
          </w:pPr>
          <w:r w:rsidRPr="00765274">
            <w:t>To the happy couple!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11"/>
    <w:rsid w:val="002811D3"/>
    <w:rsid w:val="002A4DD3"/>
    <w:rsid w:val="00540B73"/>
    <w:rsid w:val="006C575D"/>
    <w:rsid w:val="008F0511"/>
    <w:rsid w:val="009E0F50"/>
    <w:rsid w:val="00A34ADC"/>
    <w:rsid w:val="00B1351D"/>
    <w:rsid w:val="00BE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9855227FFD24165AA6C6D3D8B28057F">
    <w:name w:val="89855227FFD24165AA6C6D3D8B28057F"/>
  </w:style>
  <w:style w:type="paragraph" w:customStyle="1" w:styleId="920B987A87E94714AB47AE1467E2D072">
    <w:name w:val="920B987A87E94714AB47AE1467E2D072"/>
  </w:style>
  <w:style w:type="paragraph" w:customStyle="1" w:styleId="050B11CDA8D641CD86B23612FDFA07EC">
    <w:name w:val="050B11CDA8D641CD86B23612FDFA07EC"/>
  </w:style>
  <w:style w:type="paragraph" w:customStyle="1" w:styleId="996DD5EE371541BD9BAF18A846A50130">
    <w:name w:val="996DD5EE371541BD9BAF18A846A50130"/>
  </w:style>
  <w:style w:type="paragraph" w:customStyle="1" w:styleId="9179BE30C83C414788C9DFE47D2EC175">
    <w:name w:val="9179BE30C83C414788C9DFE47D2EC175"/>
    <w:rsid w:val="008F0511"/>
  </w:style>
  <w:style w:type="paragraph" w:customStyle="1" w:styleId="1A3AA91EA4ED41FAB94CBC8401B91B7E">
    <w:name w:val="1A3AA91EA4ED41FAB94CBC8401B91B7E"/>
    <w:rsid w:val="008F0511"/>
  </w:style>
  <w:style w:type="paragraph" w:customStyle="1" w:styleId="76824A06028949EF808B34588361A921">
    <w:name w:val="76824A06028949EF808B34588361A921"/>
    <w:rsid w:val="008F0511"/>
  </w:style>
  <w:style w:type="paragraph" w:customStyle="1" w:styleId="E157375FBCF94DD1A1309C4871DDEA60">
    <w:name w:val="E157375FBCF94DD1A1309C4871DDEA60"/>
    <w:rsid w:val="008F0511"/>
  </w:style>
  <w:style w:type="paragraph" w:customStyle="1" w:styleId="B7D0E39489C3460181ECC69BD48536C4">
    <w:name w:val="B7D0E39489C3460181ECC69BD48536C4"/>
    <w:rsid w:val="008F0511"/>
  </w:style>
  <w:style w:type="paragraph" w:customStyle="1" w:styleId="011553B842E740FA9F38AF1CD4E5A3E7">
    <w:name w:val="011553B842E740FA9F38AF1CD4E5A3E7"/>
    <w:rsid w:val="008F0511"/>
  </w:style>
  <w:style w:type="paragraph" w:customStyle="1" w:styleId="D5A6ABAB77554D4BA52ADF325FD2B7ED">
    <w:name w:val="D5A6ABAB77554D4BA52ADF325FD2B7ED"/>
    <w:rsid w:val="008F0511"/>
  </w:style>
  <w:style w:type="paragraph" w:customStyle="1" w:styleId="02FD13D2FF254BB5A7194D928E560CDD">
    <w:name w:val="02FD13D2FF254BB5A7194D928E560CDD"/>
    <w:rsid w:val="008F0511"/>
  </w:style>
  <w:style w:type="paragraph" w:customStyle="1" w:styleId="43C04774187B4FB3BC425BCCE901ECD7">
    <w:name w:val="43C04774187B4FB3BC425BCCE901ECD7"/>
    <w:rsid w:val="008F0511"/>
  </w:style>
  <w:style w:type="paragraph" w:customStyle="1" w:styleId="E376D18FB7214B60AD263A05D6C86D0A">
    <w:name w:val="E376D18FB7214B60AD263A05D6C86D0A"/>
    <w:rsid w:val="008F0511"/>
  </w:style>
  <w:style w:type="paragraph" w:customStyle="1" w:styleId="90C6D43AF2474A1C8A91DBD83C60EA7C">
    <w:name w:val="90C6D43AF2474A1C8A91DBD83C60EA7C"/>
    <w:rsid w:val="008F0511"/>
  </w:style>
  <w:style w:type="paragraph" w:customStyle="1" w:styleId="B617C8BB620E4CF7ACE1D1103A4425E0">
    <w:name w:val="B617C8BB620E4CF7ACE1D1103A4425E0"/>
    <w:rsid w:val="008F0511"/>
  </w:style>
  <w:style w:type="paragraph" w:customStyle="1" w:styleId="62780C6F16444765B2F69F4F0E52AAF4">
    <w:name w:val="62780C6F16444765B2F69F4F0E52AAF4"/>
    <w:rsid w:val="008F0511"/>
  </w:style>
  <w:style w:type="paragraph" w:customStyle="1" w:styleId="C628F1DD70234B51803A0A2EA02E24B4">
    <w:name w:val="C628F1DD70234B51803A0A2EA02E24B4"/>
    <w:rsid w:val="008F0511"/>
  </w:style>
  <w:style w:type="paragraph" w:customStyle="1" w:styleId="8121C485B4DC4756A6FE7331B68C2BAF">
    <w:name w:val="8121C485B4DC4756A6FE7331B68C2BAF"/>
    <w:rsid w:val="008F0511"/>
  </w:style>
  <w:style w:type="paragraph" w:customStyle="1" w:styleId="E985C29395CC432E8BFB451E28F5FF70">
    <w:name w:val="E985C29395CC432E8BFB451E28F5FF70"/>
    <w:rsid w:val="008F0511"/>
  </w:style>
  <w:style w:type="paragraph" w:customStyle="1" w:styleId="271DEDDBCEC34B678C0E06CF2148303B">
    <w:name w:val="271DEDDBCEC34B678C0E06CF2148303B"/>
    <w:rsid w:val="008F0511"/>
  </w:style>
  <w:style w:type="paragraph" w:customStyle="1" w:styleId="959ACE4889E3433295EB4358449C3EBF">
    <w:name w:val="959ACE4889E3433295EB4358449C3EBF"/>
    <w:rsid w:val="008F0511"/>
  </w:style>
  <w:style w:type="character" w:styleId="PlaceholderText">
    <w:name w:val="Placeholder Text"/>
    <w:basedOn w:val="DefaultParagraphFont"/>
    <w:uiPriority w:val="99"/>
    <w:semiHidden/>
    <w:rsid w:val="009E0F50"/>
    <w:rPr>
      <w:color w:val="595959" w:themeColor="text1" w:themeTint="A6"/>
    </w:rPr>
  </w:style>
  <w:style w:type="paragraph" w:customStyle="1" w:styleId="532F079845D24B44AD01F5603C400AF2">
    <w:name w:val="532F079845D24B44AD01F5603C400AF2"/>
    <w:rsid w:val="00B1351D"/>
  </w:style>
  <w:style w:type="paragraph" w:customStyle="1" w:styleId="65105C8B440B4784801F61E51123FED3">
    <w:name w:val="65105C8B440B4784801F61E51123FED3"/>
    <w:rsid w:val="00B1351D"/>
  </w:style>
  <w:style w:type="paragraph" w:customStyle="1" w:styleId="BDD4E45D8EF6496DBB0D8C247F99C87C">
    <w:name w:val="BDD4E45D8EF6496DBB0D8C247F99C87C"/>
    <w:rsid w:val="00B1351D"/>
  </w:style>
  <w:style w:type="paragraph" w:customStyle="1" w:styleId="05D14A46720B4455BD40F5316BBADA33">
    <w:name w:val="05D14A46720B4455BD40F5316BBADA33"/>
    <w:rsid w:val="009E0F50"/>
  </w:style>
  <w:style w:type="paragraph" w:customStyle="1" w:styleId="4BD38D78744A4D04A1A93D569584C425">
    <w:name w:val="4BD38D78744A4D04A1A93D569584C425"/>
    <w:rsid w:val="009E0F50"/>
  </w:style>
  <w:style w:type="paragraph" w:customStyle="1" w:styleId="A8C5B50A53CC4A859A10FC148116804B">
    <w:name w:val="A8C5B50A53CC4A859A10FC148116804B"/>
    <w:rsid w:val="009E0F50"/>
  </w:style>
  <w:style w:type="paragraph" w:customStyle="1" w:styleId="10101D4AB15F4069BC4F0E3D85CF1FB3">
    <w:name w:val="10101D4AB15F4069BC4F0E3D85CF1FB3"/>
    <w:rsid w:val="009E0F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SelectedStyle="\apa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1021BD1-D2E8-43B5-AC40-D25EADA944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F39316-57DD-4439-A359-6D9091F70457}"/>
</file>

<file path=customXml/itemProps3.xml><?xml version="1.0" encoding="utf-8"?>
<ds:datastoreItem xmlns:ds="http://schemas.openxmlformats.org/officeDocument/2006/customXml" ds:itemID="{F34FD33E-7264-42C0-80E6-C8A9B1BB090F}"/>
</file>

<file path=customXml/itemProps4.xml><?xml version="1.0" encoding="utf-8"?>
<ds:datastoreItem xmlns:ds="http://schemas.openxmlformats.org/officeDocument/2006/customXml" ds:itemID="{5240807D-3468-4E7B-BBD8-146B3BE03D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2019-08-15T03:23:00Z</dcterms:created>
  <dcterms:modified xsi:type="dcterms:W3CDTF">2019-08-15T03:32:00Z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