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u w:val="single"/>
            <w:color w:val="0563C1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u w:val="single"/>
            <w:color w:val="0563C1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pPr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