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rPr>
          <w:u w:val="dotted"/>
        </w:rPr>
        <w:t xml:space="preserve">Dotted underline</w:t>
      </w:r>
    </w:p>
  </w:body>
</w:document>
</file>