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Indented paragraph</w:t>
      </w:r>
    </w:p>
  </w:body>
</w:document>
</file>