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Shorthand margins</w:t>
      </w:r>
    </w:p>
  </w:body>
</w:document>
</file>