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Justified text with enough content to show justification effect clearly in the document.</w:t>
      </w:r>
    </w:p>
  </w:body>
</w:document>
</file>