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5"/>
        </w:numPr>
      </w:pPr>
      <w:r>
        <w:t xml:space="preserve">Natural language processing</w:t>
      </w:r>
    </w:p>
    <w:p>
      <w:pPr>
        <w:pStyle w:val="ListParagraph"/>
        <w:numPr>
          <w:ilvl w:val="1"/>
          <w:numId w:val="5"/>
        </w:numPr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r>
        <w:rPr>
          <w:u w:val="single"/>
          <w:color w:val="0563C1"/>
        </w:rPr>
        <w:t xml:space="preserve">eng@example.com</w:t>
      </w:r>
      <w:r>
        <w:t xml:space="preserve"> (mailto:eng@example.com)</w:t>
      </w:r>
    </w:p>
    <w:p>
      <w:r>
        <w:rPr>
          <w:b/>
        </w:rPr>
        <w:t xml:space="preserve">Sales</w:t>
      </w:r>
    </w:p>
    <w:p>
      <w:r>
        <w:t xml:space="preserve">Contact </w:t>
      </w:r>
      <w:r>
        <w:rPr>
          <w:u w:val="single"/>
          <w:color w:val="0563C1"/>
        </w:rPr>
        <w:t xml:space="preserve">sales@example.com</w:t>
      </w:r>
      <w:r>
        <w:t xml:space="preserve"> (mailto:sales@example.com)</w:t>
      </w:r>
    </w:p>
    <w:p>
      <w:r>
        <w:t xml:space="preserve">———</w:t>
      </w:r>
    </w:p>
    <w:p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5">
    <p2:abstractNumId p2:val="1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numbering" Target="numbering.xml" Id="DeterministicId2" /><Relationship Type="http://schemas.openxmlformats.org/officeDocument/2006/relationships/styles" Target="styles.xml" Id="DeterministicId3" /></Relationships>
</file>