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Vertical right-to-left text</w:t>
      </w:r>
    </w:p>
  </w:body>
</w:document>
</file>