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Alpha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Beta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Gamma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1440" p2:hanging="36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2160" p2:hanging="36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3600" p2:hanging="36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4320" p2:hanging="36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5760" p2:hanging="36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6480" p2:hanging="36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