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u w:val="single"/>
            <w:color w:val="0563C1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u w:val="single"/>
            <w:color w:val="0563C1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u w:val="single"/>
            <w:color w:val="0563C1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 and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b/>
          <w:rFonts w:ascii="Courier New" w:hAnsi="Courier New"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u w:val="single"/>
                  <w:color w:val="0563C1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7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  <w:contextualSpacing/>
      </w:pPr>
      <w:hyperlink xmlns:r="http://schemas.openxmlformats.org/officeDocument/2006/relationships" r:id="DeterministicId4">
        <w:r>
          <w:rPr>
            <w:u w:val="single"/>
            <w:color w:val="0563C1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u w:val="single"/>
            <w:color w:val="0563C1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
Line 2: </w:t>
      </w:r>
      <w:r>
        <w:rPr>
          <w:b/>
        </w:rPr>
        <w:t xml:space="preserve">bold in pre</w:t>
      </w:r>
      <w:r>
        <w:t xml:space="preserve">
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u w:val="single"/>
            <w:color w:val="0563C1"/>
          </w:rPr>
          <w:t xml:space="preserve">Link inside heading</w:t>
        </w:r>
      </w:hyperlink>
    </w:p>
    <w:p>
      <w:pPr>
        <w:pStyle w:val="Heading3"/>
      </w:pPr>
      <w:r>
        <w:rPr>
          <w:b/>
          <w:rFonts w:ascii="Courier New" w:hAnsi="Courier New"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u w:val="single"/>
            <w:color w:val="0563C1"/>
          </w:rPr>
          <w:t xml:space="preserve">docs</w:t>
        </w:r>
      </w:hyperlink>
      <w:r>
        <w:t xml:space="preserve">.</w:t>
      </w:r>
    </w:p>
    <w:p>
      <w:r>
        <w:rPr>
          <w:b/>
          <w:rFonts w:ascii="Courier New" w:hAnsi="Courier New"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spacing w:line="432" w:lineRule="auto"/>
        <w:ind w:firstLine="720"/>
        <w:jc w:val="both"/>
      </w:pPr>
      <w:r>
        <w:rPr>
          <w:shd w:val="clear" w:fill="F0F0F0"/>
          <w:bdr w:val="single" w:color="CCCCCC" w:sz="6" w:space="1"/>
        </w:rPr>
        <w:t xml:space="preserve"> Indented, justified, 1.8 line-height with </w:t>
      </w:r>
      <w:r>
        <w:rPr>
          <w:b/>
          <w:shd w:val="clear" w:fill="F0F0F0"/>
          <w:bdr w:val="single" w:color="CCCCCC" w:sz="6" w:space="1"/>
        </w:rPr>
        <w:t xml:space="preserve">bold</w:t>
      </w:r>
      <w:r>
        <w:rPr>
          <w:shd w:val="clear" w:fill="F0F0F0"/>
          <w:bdr w:val="single" w:color="CCCCCC" w:sz="6" w:space="1"/>
        </w:rPr>
        <w:t xml:space="preserve">, </w:t>
      </w:r>
      <w:r>
        <w:rPr>
          <w:i/>
          <w:shd w:val="clear" w:fill="F0F0F0"/>
          <w:bdr w:val="single" w:color="CCCCCC" w:sz="6" w:space="1"/>
        </w:rPr>
        <w:t xml:space="preserve">italic</w:t>
      </w:r>
      <w:r>
        <w:rPr>
          <w:shd w:val="clear" w:fill="F0F0F0"/>
          <w:bdr w:val="single" w:color="CCCCCC" w:sz="6" w:space="1"/>
        </w:rPr>
        <w:t xml:space="preserve">, and </w:t>
      </w:r>
      <w:r>
        <w:rPr>
          <w:color w:val="000080"/>
          <w:rFonts w:ascii="Georgia" w:hAnsi="Georgia"/>
          <w:shd w:val="clear" w:fill="F0F0F0"/>
          <w:bdr w:val="single" w:color="CCCCCC" w:sz="6" w:space="1"/>
        </w:rPr>
        <w:t xml:space="preserve">navy Georgia span</w:t>
      </w:r>
      <w:r>
        <w:rPr>
          <w:shd w:val="clear" w:fill="F0F0F0"/>
          <w:bdr w:val="single" w:color="CCCCCC" w:sz="6" w:space="1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0" w:type="auto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shd w:val="clear" w:fill="EEEEEE"/>
            <w:vAlign w:val="top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</w:tcPr>
          <w:p>
            <w:pPr>
              <w:jc w:val="center"/>
            </w:pPr>
            <w:r>
              <w:rPr>
                <w:b/>
                <w:shd w:val="clear" w:fill="EEEEEE"/>
                <w:bdr w:val="single" w:color="808080" w:sz="6" w:space="1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  <w:bdr w:val="single" w:color="808080" w:sz="6" w:space="1"/>
              </w:rPr>
              <w:t xml:space="preserve">With small text below</w:t>
            </w:r>
          </w:p>
        </w:tc>
        <w:tc>
          <w:tcPr>
            <w:shd w:val="clear" w:fill="FFFFE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u w:val="single"/>
                  <w:color w:val="0563C1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u w:val="single"/>
                        <w:color w:val="FF0000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,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, and </w:t>
        </w:r>
        <w:r>
          <w:rPr>
            <w:u w:val="single"/>
            <w:color w:val="0563C1"/>
            <w:rFonts w:ascii="Courier New" w:hAnsi="Courier New"/>
          </w:rPr>
          <w:t xml:space="preserve">code</w:t>
        </w:r>
        <w:r>
          <w:rPr>
            <w:u w:val="single"/>
            <w:color w:val="0563C1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u w:val="single"/>
            <w:color w:val="008000"/>
            <w:sz w:val="36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u w:val="single"/>
            <w:color w:val="0563C1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u w:val="single"/>
            <w:color w:val="0563C1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1440" p2:hanging="36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2160" p2:hanging="36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3600" p2:hanging="36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4320" p2:hanging="36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5760" p2:hanging="36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6480" p2:hanging="36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