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Text with </w:t>
      </w:r>
      <w:r>
        <w:rPr>
          <w:bdr w:val="dashed" w:color="0000FF" w:sz="12" w:space="1"/>
        </w:rPr>
        <w:t xml:space="preserve">dashed blue border</w:t>
      </w:r>
      <w:r>
        <w:t xml:space="preserve"> inline.</w:t>
      </w:r>
    </w:p>
  </w:body>
</w:document>
</file>