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shd w:val="clear" w:fill="FFF3CD"/>
        </w:rPr>
        <w:t xml:space="preserve">Warning:</w:t>
      </w:r>
      <w:r>
        <w:rPr>
          <w:shd w:val="clear" w:fill="FFF3CD"/>
        </w:rPr>
        <w:t xml:space="preserve"> This is a highlighted callout box with padding and margin.</w:t>
      </w:r>
    </w:p>
  </w:body>
</w:document>
</file>