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Using </w:t>
      </w:r>
      <w:r>
        <w:rPr>
          <w:shd w:val="clear" w:fill="90EE90"/>
        </w:rPr>
        <w:t xml:space="preserve">background shorthand</w:t>
      </w:r>
      <w:r>
        <w:t xml:space="preserve"> property.</w:t>
      </w:r>
    </w:p>
  </w:body>
</w:document>
</file>