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Numbered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Bulleted child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Another numbered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