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Intro paragraph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Top level 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Nested item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Another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Back to top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