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</w:pPr>
      <w:r>
        <w:t xml:space="preserve">First</w:t>
      </w:r>
    </w:p>
    <w:p>
      <w:pPr>
        <w:pStyle w:val="ListParagraph"/>
        <w:numPr>
          <w:ilvl w:val="0"/>
          <w:numId w:val="2"/>
        </w:numPr>
      </w:pPr>
      <w:r>
        <w:t xml:space="preserve">Second</w:t>
      </w:r>
    </w:p>
    <w:p>
      <w:pPr>
        <w:pStyle w:val="ListParagraph"/>
        <w:numPr>
          <w:ilvl w:val="0"/>
          <w:numId w:val="2"/>
        </w:numPr>
      </w:pPr>
      <w:r>
        <w:t xml:space="preserve">Third</w:t>
      </w:r>
    </w:p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upperLetter"/>
      <p2:lvlText p2:val="%1)"/>
      <p2:lvlJc p2:val="left"/>
      <p2:pPr>
        <p2:ind p2:left="720" p2:hanging="360"/>
      </p2:pPr>
    </p2:lvl>
    <p2:lvl p2:ilvl="1">
      <p2:start p2:val="1"/>
      <p2:numFmt p2:val="upperLetter"/>
      <p2:lvlText p2:val="%2)"/>
      <p2:lvlJc p2:val="left"/>
      <p2:pPr>
        <p2:ind p2:left="1440" p2:hanging="360"/>
      </p2:pPr>
    </p2:lvl>
    <p2:lvl p2:ilvl="2">
      <p2:start p2:val="1"/>
      <p2:numFmt p2:val="upperLetter"/>
      <p2:lvlText p2:val="%3)"/>
      <p2:lvlJc p2:val="left"/>
      <p2:pPr>
        <p2:ind p2:left="2160" p2:hanging="360"/>
      </p2:pPr>
    </p2:lvl>
    <p2:lvl p2:ilvl="3">
      <p2:start p2:val="1"/>
      <p2:numFmt p2:val="upperLetter"/>
      <p2:lvlText p2:val="%4)"/>
      <p2:lvlJc p2:val="left"/>
      <p2:pPr>
        <p2:ind p2:left="2880" p2:hanging="360"/>
      </p2:pPr>
    </p2:lvl>
    <p2:lvl p2:ilvl="4">
      <p2:start p2:val="1"/>
      <p2:numFmt p2:val="upperLetter"/>
      <p2:lvlText p2:val="%5)"/>
      <p2:lvlJc p2:val="left"/>
      <p2:pPr>
        <p2:ind p2:left="3600" p2:hanging="360"/>
      </p2:pPr>
    </p2:lvl>
    <p2:lvl p2:ilvl="5">
      <p2:start p2:val="1"/>
      <p2:numFmt p2:val="upperLetter"/>
      <p2:lvlText p2:val="%6)"/>
      <p2:lvlJc p2:val="left"/>
      <p2:pPr>
        <p2:ind p2:left="4320" p2:hanging="360"/>
      </p2:pPr>
    </p2:lvl>
    <p2:lvl p2:ilvl="6">
      <p2:start p2:val="1"/>
      <p2:numFmt p2:val="upperLetter"/>
      <p2:lvlText p2:val="%7)"/>
      <p2:lvlJc p2:val="left"/>
      <p2:pPr>
        <p2:ind p2:left="5040" p2:hanging="360"/>
      </p2:pPr>
    </p2:lvl>
    <p2:lvl p2:ilvl="7">
      <p2:start p2:val="1"/>
      <p2:numFmt p2:val="upperLetter"/>
      <p2:lvlText p2:val="%8)"/>
      <p2:lvlJc p2:val="left"/>
      <p2:pPr>
        <p2:ind p2:left="5760" p2:hanging="360"/>
      </p2:pPr>
    </p2:lvl>
    <p2:lvl p2:ilvl="8">
      <p2:start p2:val="1"/>
      <p2:numFmt p2:val="upperLetter"/>
      <p2:lvlText p2:val="%9)"/>
      <p2:lvlJc p2:val="left"/>
      <p2:pPr>
        <p2:ind p2:left="6480" p2:hanging="36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