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vnd.openxmlformats-officedocument.wordprocessingml.document.main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word/document.xml" Id="DeterministicId1" /></Relationships>
</file>

<file path=word/document.xml><?xml version="1.0" encoding="utf-8"?>
<w:document xmlns:w="http://schemas.openxmlformats.org/wordprocessingml/2006/main">
  <w:body/>
</w:document>
</file>