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type="auto"/>
        <w:tblInd w:w="1440" w:type="dxa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