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1"/>
        </w:numPr>
        <w:contextualSpacing/>
      </w:pPr>
      <w:r>
        <w:t xml:space="preserve">a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b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tyles" Target="styles.xml" Id="DeterministicId2" /></Relationships>
</file>