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Quote Q-2026-0042</w:t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  <w:tr>
        <w:tc>
          <w:p>
            <w:r>
              <w:t xml:space="preserve">Documentation review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$950</w:t>
            </w:r>
          </w:p>
        </w:tc>
      </w:tr>
    </w:tbl>
    <w:p>
      <w:r>
        <w:t xml:space="preserve">Thank you for your business.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