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r>
        <w:t xml:space="preserve"># Welcome</w:t>
      </w:r>
    </w:p>
    <w:p>
      <w:r>
        <w:t xml:space="preserve">Welcome to the </w:t>
      </w:r>
      <w:r>
        <w:rPr>
          <w:b/>
        </w:rPr>
        <w:t xml:space="preserve">weekly digest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Search performance is up</w:t>
      </w:r>
    </w:p>
    <w:p>
      <w:pPr>
        <w:pStyle w:val="ListParagraph"/>
        <w:numPr>
          <w:ilvl w:val="0"/>
          <w:numId w:val="2"/>
        </w:numPr>
      </w:pPr>
      <w:r>
        <w:t xml:space="preserve">Two regressions closed</w:t>
      </w:r>
    </w:p>
    <w:sectPr>
      <w:pgSz w:w="6500" w:h="8000"/>
      <w:pgMar w:top="500" w:right="500" w:bottom="500" w:left="500" w:header="720" w:footer="720"/>
      <w:pgBorders w:zOrder="front" w:display="allPages" w:offsetFrom="page"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pgBorders>
    </w:sectPr>
  </w:body>
</w:document>
</file>

<file path=word/numbering.xml><?xml version="1.0" encoding="utf-8"?>
<numbering xmlns="http://schemas.openxmlformats.org/wordprocessingml/2006/main">
  <abstractNum xmlns:p2="http://schemas.openxmlformats.org/wordprocessingml/2006/main" p2:abstractNumId="0">
    <p2:multiLevelType p2:val="hybridMultilevel"/>
    <p2:lvl p2:ilvl="0">
      <p2:start p2:val="1"/>
      <p2:numFmt p2:val="bullet"/>
      <p2:lvlText p2:val="●"/>
      <p2:lvlJc p2:val="left"/>
      <p2:pPr>
        <p2:ind p2:left="720" p2:hanging="360"/>
      </p2:pPr>
      <p2:rPr>
        <p2:rFonts p2:ascii="Symbol" p2:hAnsi="Symbol"/>
      </p2:rPr>
    </p2:lvl>
    <p2:lvl p2:ilvl="1">
      <p2:start p2:val="1"/>
      <p2:numFmt p2:val="bullet"/>
      <p2:lvlText p2:val="○"/>
      <p2:lvlJc p2:val="left"/>
      <p2:pPr>
        <p2:ind p2:left="1440" p2:hanging="360"/>
      </p2:pPr>
      <p2:rPr>
        <p2:rFonts p2:ascii="Symbol" p2:hAnsi="Symbol"/>
      </p2:rPr>
    </p2:lvl>
    <p2:lvl p2:ilvl="2">
      <p2:start p2:val="1"/>
      <p2:numFmt p2:val="bullet"/>
      <p2:lvlText p2:val="■"/>
      <p2:lvlJc p2:val="left"/>
      <p2:pPr>
        <p2:ind p2:left="2160" p2:hanging="360"/>
      </p2:pPr>
      <p2:rPr>
        <p2:rFonts p2:ascii="Symbol" p2:hAnsi="Symbol"/>
      </p2:rPr>
    </p2:lvl>
    <p2:lvl p2:ilvl="3">
      <p2:start p2:val="1"/>
      <p2:numFmt p2:val="bullet"/>
      <p2:lvlText p2:val="●"/>
      <p2:lvlJc p2:val="left"/>
      <p2:pPr>
        <p2:ind p2:left="2880" p2:hanging="360"/>
      </p2:pPr>
      <p2:rPr>
        <p2:rFonts p2:ascii="Symbol" p2:hAnsi="Symbol"/>
      </p2:rPr>
    </p2:lvl>
    <p2:lvl p2:ilvl="4">
      <p2:start p2:val="1"/>
      <p2:numFmt p2:val="bullet"/>
      <p2:lvlText p2:val="○"/>
      <p2:lvlJc p2:val="left"/>
      <p2:pPr>
        <p2:ind p2:left="3600" p2:hanging="360"/>
      </p2:pPr>
      <p2:rPr>
        <p2:rFonts p2:ascii="Symbol" p2:hAnsi="Symbol"/>
      </p2:rPr>
    </p2:lvl>
    <p2:lvl p2:ilvl="5">
      <p2:start p2:val="1"/>
      <p2:numFmt p2:val="bullet"/>
      <p2:lvlText p2:val="■"/>
      <p2:lvlJc p2:val="left"/>
      <p2:pPr>
        <p2:ind p2:left="4320" p2:hanging="360"/>
      </p2:pPr>
      <p2:rPr>
        <p2:rFonts p2:ascii="Symbol" p2:hAnsi="Symbol"/>
      </p2:rPr>
    </p2:lvl>
    <p2:lvl p2:ilvl="6">
      <p2:start p2:val="1"/>
      <p2:numFmt p2:val="bullet"/>
      <p2:lvlText p2:val="●"/>
      <p2:lvlJc p2:val="left"/>
      <p2:pPr>
        <p2:ind p2:left="5040" p2:hanging="360"/>
      </p2:pPr>
      <p2:rPr>
        <p2:rFonts p2:ascii="Symbol" p2:hAnsi="Symbol"/>
      </p2:rPr>
    </p2:lvl>
    <p2:lvl p2:ilvl="7">
      <p2:start p2:val="1"/>
      <p2:numFmt p2:val="bullet"/>
      <p2:lvlText p2:val="○"/>
      <p2:lvlJc p2:val="left"/>
      <p2:pPr>
        <p2:ind p2:left="5760" p2:hanging="360"/>
      </p2:pPr>
      <p2:rPr>
        <p2:rFonts p2:ascii="Symbol" p2:hAnsi="Symbol"/>
      </p2:rPr>
    </p2:lvl>
    <p2:lvl p2:ilvl="8">
      <p2:start p2:val="1"/>
      <p2:numFmt p2:val="bullet"/>
      <p2:lvlText p2:val="■"/>
      <p2:lvlJc p2:val="left"/>
      <p2:pPr>
        <p2:ind p2:left="6480" p2:hanging="360"/>
      </p2:pPr>
      <p2:rPr>
        <p2:rFonts p2:ascii="Symbol" p2:hAnsi="Symbol"/>
      </p2:rPr>
    </p2:lvl>
  </abstractNum>
  <num xmlns:p2="http://schemas.openxmlformats.org/wordprocessingml/2006/main" p2:numId="2">
    <p2:abstractNumId p2:val="0"/>
  </num>
</numbering>
</file>

<file path=word/styles.xml><?xml version="1.0" encoding="utf-8"?>
<w:styles xmlns:w="http://schemas.openxmlformats.org/wordprocessingml/2006/main">
  <w:style w:type="paragraph" w:styleId="Normal" w:default="true">
    <w:name w:val="Normal"/>
  </w:style>
  <w:style w:type="paragraph" w:styleId="Heading1">
    <w:name w:val="Heading1"/>
  </w:style>
  <w:style w:type="paragraph" w:styleId="Heading2">
    <w:name w:val="Heading2"/>
  </w:style>
  <w:style w:type="paragraph" w:styleId="Heading3">
    <w:name w:val="Heading3"/>
  </w:style>
  <w:style w:type="paragraph" w:styleId="Heading4">
    <w:name w:val="Heading4"/>
  </w:style>
  <w:style w:type="paragraph" w:styleId="Heading5">
    <w:name w:val="Heading5"/>
  </w:style>
  <w:style w:type="paragraph" w:styleId="Heading6">
    <w:name w:val="Heading6"/>
  </w:style>
  <w:style w:type="paragraph" w:styleId="ListParagraph">
    <w:name w:val="ListParagraph"/>
  </w:style>
  <w:style w:type="paragraph" w:styleId="Quote">
    <w:name w:val="Quote"/>
  </w:style>
  <w:style w:type="paragraph" w:styleId="Code">
    <w:name w:val="Code"/>
  </w:style>
  <w:style w:type="character" w:styleId="Hyperlink">
    <w:name w:val="Hyperlink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numbering.xml" Id="DeterministicId1" /><Relationship Type="http://schemas.openxmlformats.org/officeDocument/2006/relationships/styles" Target="styles.xml" Id="DeterministicId2" /></Relationships>
</file>