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Prefix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suffix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