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D389C" w14:textId="77777777" w:rsidR="00E809BD" w:rsidRDefault="001E0A18">
      <w:r>
        <w:t xml:space="preserve">Indledning – hvorfor er emnet relevant </w:t>
      </w:r>
    </w:p>
    <w:p w14:paraId="0A416735" w14:textId="77777777" w:rsidR="001E0A18" w:rsidRDefault="001E0A18"/>
    <w:p w14:paraId="0A210804" w14:textId="77777777" w:rsidR="001E0A18" w:rsidRDefault="001E0A18">
      <w:r>
        <w:t xml:space="preserve">Hvad er et skoleskema? </w:t>
      </w:r>
    </w:p>
    <w:p w14:paraId="303D37ED" w14:textId="77777777" w:rsidR="001E0A18" w:rsidRDefault="001E0A18">
      <w:r>
        <w:t xml:space="preserve">Hvad er kriterierne for et skoleskema fra ministeriet/kommunen? </w:t>
      </w:r>
    </w:p>
    <w:p w14:paraId="37975AF6" w14:textId="77777777" w:rsidR="001E0A18" w:rsidRDefault="001E0A18">
      <w:r>
        <w:t>Hvem er interessenterne?</w:t>
      </w:r>
    </w:p>
    <w:p w14:paraId="44895D5E" w14:textId="77777777" w:rsidR="001E0A18" w:rsidRDefault="001E0A18">
      <w:r>
        <w:t xml:space="preserve">Hvilke krav stilles der af interessenterne? </w:t>
      </w:r>
    </w:p>
    <w:p w14:paraId="64CFBC5B" w14:textId="77777777" w:rsidR="00F95025" w:rsidRDefault="00F95025">
      <w:r>
        <w:t xml:space="preserve">State of the art? Nuværende programmer. </w:t>
      </w:r>
    </w:p>
    <w:p w14:paraId="1079EDC4" w14:textId="77777777" w:rsidR="001E0A18" w:rsidRDefault="001E0A18">
      <w:r>
        <w:t xml:space="preserve">Hvad er genetiske algoritmer? </w:t>
      </w:r>
    </w:p>
    <w:p w14:paraId="30A33199" w14:textId="77777777" w:rsidR="001E0A18" w:rsidRDefault="001E0A18">
      <w:r>
        <w:t xml:space="preserve">Forskellige teorier indenfor genetiske algoritmer? </w:t>
      </w:r>
    </w:p>
    <w:p w14:paraId="7FB299AA" w14:textId="77777777" w:rsidR="001E0A18" w:rsidRDefault="001E0A18">
      <w:r>
        <w:t xml:space="preserve">Hvordan lærer elever bedst </w:t>
      </w:r>
      <w:proofErr w:type="spellStart"/>
      <w:r>
        <w:t>mht</w:t>
      </w:r>
      <w:proofErr w:type="spellEnd"/>
      <w:r>
        <w:t xml:space="preserve"> skoleskema? </w:t>
      </w:r>
    </w:p>
    <w:p w14:paraId="01BDFBDC" w14:textId="77777777" w:rsidR="001E0A18" w:rsidRDefault="001E0A18"/>
    <w:p w14:paraId="7073C604" w14:textId="77777777" w:rsidR="001E0A18" w:rsidRDefault="001E0A18">
      <w:bookmarkStart w:id="0" w:name="_GoBack"/>
      <w:bookmarkEnd w:id="0"/>
    </w:p>
    <w:sectPr w:rsidR="001E0A18" w:rsidSect="00172DB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7BD60" w14:textId="77777777" w:rsidR="00173998" w:rsidRDefault="00173998" w:rsidP="00173998">
      <w:r>
        <w:separator/>
      </w:r>
    </w:p>
  </w:endnote>
  <w:endnote w:type="continuationSeparator" w:id="0">
    <w:p w14:paraId="1A5D0998" w14:textId="77777777" w:rsidR="00173998" w:rsidRDefault="00173998" w:rsidP="00173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D7555" w14:textId="77777777" w:rsidR="00173998" w:rsidRDefault="00173998" w:rsidP="00173998">
      <w:r>
        <w:separator/>
      </w:r>
    </w:p>
  </w:footnote>
  <w:footnote w:type="continuationSeparator" w:id="0">
    <w:p w14:paraId="373755F3" w14:textId="77777777" w:rsidR="00173998" w:rsidRDefault="00173998" w:rsidP="00173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18"/>
    <w:rsid w:val="00172DB5"/>
    <w:rsid w:val="00173998"/>
    <w:rsid w:val="001E0A18"/>
    <w:rsid w:val="004B1C14"/>
    <w:rsid w:val="00633513"/>
    <w:rsid w:val="00F9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D20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7399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73998"/>
  </w:style>
  <w:style w:type="paragraph" w:styleId="Sidefod">
    <w:name w:val="footer"/>
    <w:basedOn w:val="Normal"/>
    <w:link w:val="SidefodTegn"/>
    <w:uiPriority w:val="99"/>
    <w:unhideWhenUsed/>
    <w:rsid w:val="0017399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7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Christoffer Andersen</dc:creator>
  <cp:keywords/>
  <dc:description/>
  <cp:lastModifiedBy>Kasper Christoffer Andersen</cp:lastModifiedBy>
  <cp:revision>2</cp:revision>
  <dcterms:created xsi:type="dcterms:W3CDTF">2016-11-01T13:00:00Z</dcterms:created>
  <dcterms:modified xsi:type="dcterms:W3CDTF">2016-11-01T13:00:00Z</dcterms:modified>
</cp:coreProperties>
</file>