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3C1" w:rsidRDefault="00D203C1">
      <w:proofErr w:type="spellStart"/>
      <w:r>
        <w:t>Untis</w:t>
      </w:r>
      <w:proofErr w:type="spellEnd"/>
      <w:r>
        <w:t xml:space="preserve"> er et fleksibelt skemalægningsprogram, som både er brugervenlig og giver mange muligheder for brugeren. </w:t>
      </w:r>
      <w:proofErr w:type="spellStart"/>
      <w:r>
        <w:t>Untis</w:t>
      </w:r>
      <w:proofErr w:type="spellEnd"/>
      <w:r>
        <w:t xml:space="preserve"> giver bl.a. mulighed for at brugeren kan bestemme, hvordan skemaet skal se ud uge for uge. Brugeren kan vælge om ugerne skal være A- og B-uger, altså eksempelvis, hvis der gennemsnitligt skal være 5 matematiklektioner på en uge, kan brugeren via A- og B-uger-funktionen gør således at der kommer 4 matematiklektioner i en uge, og 6 i en anden. Desuden har brugeren mulighed for at ændre skemaet, hvis nødvendigt i udvalgte uger, og bibeholde de resterende uger som faste og ensartede. </w:t>
      </w:r>
    </w:p>
    <w:p w:rsidR="00D203C1" w:rsidRDefault="00D203C1">
      <w:proofErr w:type="spellStart"/>
      <w:r>
        <w:t>Untis</w:t>
      </w:r>
      <w:proofErr w:type="spellEnd"/>
      <w:r>
        <w:t xml:space="preserve"> giver brugeren flere muligheder for at lægge skema, heriblandt manuel skemalægning, automatisk skemalægning samt optimering, og en blanding af de nævnte. Dette sker ved at brugeren udfylder udvalgte brikker, og herefter benytter </w:t>
      </w:r>
      <w:proofErr w:type="spellStart"/>
      <w:r>
        <w:t>Untis</w:t>
      </w:r>
      <w:proofErr w:type="spellEnd"/>
      <w:r>
        <w:t xml:space="preserve"> til at udfylde resten for at opnå bedst mulig resultater. </w:t>
      </w:r>
      <w:r w:rsidR="00FF7F65">
        <w:t xml:space="preserve">Måden hvorpå </w:t>
      </w:r>
      <w:proofErr w:type="spellStart"/>
      <w:r w:rsidR="00FF7F65">
        <w:t>Untis</w:t>
      </w:r>
      <w:proofErr w:type="spellEnd"/>
      <w:r w:rsidR="00FF7F65">
        <w:t xml:space="preserve"> lægger skemaet på efter det manuelle arbejde er, at programmet tager stilling til de angivet parametre og hvis alt går vel, vil </w:t>
      </w:r>
      <w:proofErr w:type="spellStart"/>
      <w:r w:rsidR="00FF7F65">
        <w:t>Untis</w:t>
      </w:r>
      <w:proofErr w:type="spellEnd"/>
      <w:r w:rsidR="00FF7F65">
        <w:t xml:space="preserve"> kunne skræddersy et velfungerende skema for den specifikke skole, som lever op til opstillede krav. Hvis der skulle opstå problematikker, vil </w:t>
      </w:r>
      <w:proofErr w:type="spellStart"/>
      <w:r w:rsidR="00FF7F65">
        <w:t>Untis</w:t>
      </w:r>
      <w:proofErr w:type="spellEnd"/>
      <w:r w:rsidR="00FF7F65">
        <w:t xml:space="preserve"> informere brugeren og samtidig også vise hvori problemet ligger så brugeren har nemt ved at rette fejlene og justere parametrene. Desuden tager programmet hensyn til indtastede data før programmet begynder at generere mulige skemaer, for at sikre at brugeren har indtastet korrekte eller realistiske antal af eksempelvis lokaler, lærer, klasser mm.</w:t>
      </w:r>
    </w:p>
    <w:p w:rsidR="00FF7F65" w:rsidRDefault="00FF7F65"/>
    <w:p w:rsidR="00FF7F65" w:rsidRDefault="00FF7F65">
      <w:hyperlink r:id="rId4" w:history="1">
        <w:r w:rsidRPr="00050A51">
          <w:rPr>
            <w:rStyle w:val="Hyperlink"/>
          </w:rPr>
          <w:t>http://untis.dk/</w:t>
        </w:r>
      </w:hyperlink>
    </w:p>
    <w:p w:rsidR="00FF7F65" w:rsidRDefault="00FF7F65">
      <w:bookmarkStart w:id="0" w:name="_GoBack"/>
      <w:bookmarkEnd w:id="0"/>
    </w:p>
    <w:sectPr w:rsidR="00FF7F6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C1"/>
    <w:rsid w:val="00164010"/>
    <w:rsid w:val="005C7979"/>
    <w:rsid w:val="00C51E0C"/>
    <w:rsid w:val="00D203C1"/>
    <w:rsid w:val="00E153A7"/>
    <w:rsid w:val="00FF7F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9F7D"/>
  <w15:chartTrackingRefBased/>
  <w15:docId w15:val="{BA4510E7-8FAE-499B-B935-7DC93289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FF7F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ntis.dk/"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225</Words>
  <Characters>1378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Ershadullah Haydari</dc:creator>
  <cp:keywords/>
  <dc:description/>
  <cp:lastModifiedBy>Ershadullah Haydari</cp:lastModifiedBy>
  <cp:revision>1</cp:revision>
  <dcterms:created xsi:type="dcterms:W3CDTF">2016-11-22T22:43:00Z</dcterms:created>
  <dcterms:modified xsi:type="dcterms:W3CDTF">2016-11-22T23:05:00Z</dcterms:modified>
</cp:coreProperties>
</file>