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8B8" w:rsidRDefault="00A3281D" w:rsidP="00A3281D">
      <w:pPr>
        <w:spacing w:line="276" w:lineRule="auto"/>
        <w:rPr>
          <w:rFonts w:ascii="Times New Roman" w:hAnsi="Times New Roman" w:cs="Times New Roman"/>
          <w:sz w:val="24"/>
          <w:szCs w:val="24"/>
        </w:rPr>
      </w:pPr>
      <w:r>
        <w:rPr>
          <w:rFonts w:ascii="Times New Roman" w:hAnsi="Times New Roman" w:cs="Times New Roman"/>
          <w:sz w:val="24"/>
          <w:szCs w:val="24"/>
        </w:rPr>
        <w:t>Der findes altså i forvejen nogle løsninger på markedet i forhold til skemaplanlægning. Disse er dog valgt fra af Sofiendalskolen. De eksisterende programmer kan løse mange af de nævnte problemer, men det kræver lang tid at sætte sig ind i, hvordan programmerne bruges og, og hvordan brugeren stiller adskillige krav til skemaet. Derudover e</w:t>
      </w:r>
      <w:bookmarkStart w:id="0" w:name="_GoBack"/>
      <w:bookmarkEnd w:id="0"/>
      <w:r>
        <w:rPr>
          <w:rFonts w:ascii="Times New Roman" w:hAnsi="Times New Roman" w:cs="Times New Roman"/>
          <w:sz w:val="24"/>
          <w:szCs w:val="24"/>
        </w:rPr>
        <w:t>r det stadig svært, at vurdere hvordan programmerne prioriterer i forhold til de satte krav.</w:t>
      </w:r>
    </w:p>
    <w:p w:rsidR="00A3281D" w:rsidRPr="00A3281D" w:rsidRDefault="00A3281D" w:rsidP="00A3281D">
      <w:pPr>
        <w:spacing w:line="276" w:lineRule="auto"/>
        <w:rPr>
          <w:rFonts w:ascii="Times New Roman" w:hAnsi="Times New Roman" w:cs="Times New Roman"/>
          <w:sz w:val="24"/>
          <w:szCs w:val="24"/>
        </w:rPr>
      </w:pPr>
      <w:r>
        <w:rPr>
          <w:rFonts w:ascii="Times New Roman" w:hAnsi="Times New Roman" w:cs="Times New Roman"/>
          <w:sz w:val="24"/>
          <w:szCs w:val="24"/>
        </w:rPr>
        <w:t>Det program, Sofiendalskolen mangler, skal have indbygget hensyntagen til visse parametre på forhånd, så det ikke koster mandetimer at sætte lærerne ind i programmet, samt sætte parametrene op. Da prioriteringen af hvilke parametre der er vigtigst er svær at sætte tal på og i nogle tilfælde individuel, er det ikke et krav, at programmet kan lave et endeligt skema. Det skal altså kunne lave et grundskema, uden det er nødvendigt, at brugeren giver en masse inputs. Herefter skal skolen frit kunne redigere i skemaet.</w:t>
      </w:r>
    </w:p>
    <w:sectPr w:rsidR="00A3281D" w:rsidRPr="00A328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1D"/>
    <w:rsid w:val="002F18B8"/>
    <w:rsid w:val="00A328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90EA"/>
  <w15:chartTrackingRefBased/>
  <w15:docId w15:val="{DB552254-5AFD-4BC4-89E6-DF72B92F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134</Words>
  <Characters>819</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dc:creator>
  <cp:keywords/>
  <dc:description/>
  <cp:lastModifiedBy>Malthe</cp:lastModifiedBy>
  <cp:revision>1</cp:revision>
  <dcterms:created xsi:type="dcterms:W3CDTF">2016-11-17T07:37:00Z</dcterms:created>
  <dcterms:modified xsi:type="dcterms:W3CDTF">2016-11-17T07:49:00Z</dcterms:modified>
</cp:coreProperties>
</file>