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E3" w:rsidRDefault="00C77FE3">
      <w:r>
        <w:t>Metoder</w:t>
      </w:r>
      <w:bookmarkStart w:id="0" w:name="_GoBack"/>
      <w:bookmarkEnd w:id="0"/>
    </w:p>
    <w:p w:rsidR="002E4188" w:rsidRDefault="005210C2">
      <w:r>
        <w:t xml:space="preserve">Som gruppe er der gjort brug af brainstormmetoden. Denne metode er blevet brugt gennem hele forløbet. Metoden blev brugt til at danne problemstillinger relateret til skemaplanlægning. Brainstorm metoden blev passede godt til gruppens arbejdsform da den i de fleste tilfælde var god til at inddrag alle gruppemedlemmer i de datidige diskussioner, eller danne nye ideer til fremtidige afsnit. </w:t>
      </w:r>
    </w:p>
    <w:p w:rsidR="005210C2" w:rsidRDefault="005210C2">
      <w:r>
        <w:t>Derudover blev der skaffet empiri i form af internet artikler og rapporter relateret til skemaplanlægnings temaet. Dernæst blev skemaplanlægningsprocessens interessenter analyseret, og opstillet i et passede diagram, for at danne overblik over deres i</w:t>
      </w:r>
      <w:r w:rsidR="00C77FE3">
        <w:t xml:space="preserve">ndflydelse i skemaplanlægningen, og hvilken effekt et skemaplanlægningsprogram ville have på deres dagligdag. Derudover blev den kvalitative metode brugt i form af et struktureret interview med en repræsentant fra Sofiendalskolen. Interviewet gav indblik i hvilke problemstillinger Sofiendalskolen havde når de planlagde deres skema, og hvorledes en softwareløsning ville kunne hjælpe dem ved potentielt at skærer ned i timerne brugt på at lægge deres skema. </w:t>
      </w:r>
    </w:p>
    <w:sectPr w:rsidR="005210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C2"/>
    <w:rsid w:val="005210C2"/>
    <w:rsid w:val="00A87905"/>
    <w:rsid w:val="00C77FE3"/>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CCBE"/>
  <w15:chartTrackingRefBased/>
  <w15:docId w15:val="{573DF7B9-CC0E-42BC-8A3D-755219D7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156</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2016-11-16T20:14:00Z</dcterms:created>
  <dcterms:modified xsi:type="dcterms:W3CDTF">2016-11-16T20:33:00Z</dcterms:modified>
</cp:coreProperties>
</file>