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8F" w:rsidRDefault="00544F8F">
      <w:pPr>
        <w:sectPr w:rsidR="00544F8F" w:rsidSect="00705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</w:p>
    <w:p w:rsidR="00544F8F" w:rsidRDefault="00544F8F"/>
    <w:p w:rsidR="00544F8F" w:rsidRDefault="00544F8F"/>
    <w:p w:rsidR="00544F8F" w:rsidRDefault="00544F8F"/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Titel:</w:t>
      </w:r>
    </w:p>
    <w:p w:rsidR="00700F0B" w:rsidRDefault="00700F0B" w:rsidP="00700F0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Genetiske algoritmer til generering </w:t>
      </w:r>
    </w:p>
    <w:p w:rsidR="00700F0B" w:rsidRPr="00700F0B" w:rsidRDefault="00700F0B" w:rsidP="00700F0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af skoleskemaer i folkeskoler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Tema: </w:t>
      </w:r>
    </w:p>
    <w:p w:rsidR="00700F0B" w:rsidRPr="00700F0B" w:rsidRDefault="00700F0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Fra eksisterende software til modeller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Projektperiode: </w:t>
      </w:r>
    </w:p>
    <w:p w:rsidR="00544F8F" w:rsidRPr="00700F0B" w:rsidRDefault="00700F0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10/10-2016</w:t>
      </w:r>
    </w:p>
    <w:p w:rsidR="00544F8F" w:rsidRPr="00700F0B" w:rsidRDefault="00700F0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19/12-2016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Projektgruppe: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Synopsis:</w:t>
      </w:r>
    </w:p>
    <w:p w:rsidR="00544F8F" w:rsidRDefault="00700F0B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rPr>
          <w:rFonts w:ascii="Arial" w:hAnsi="Arial"/>
        </w:rPr>
      </w:pPr>
      <w:r>
        <w:rPr>
          <w:rFonts w:ascii="Arial" w:hAnsi="Arial"/>
        </w:rPr>
        <w:t>I følgende projekt arbejdes der med folkeskoleskemaplanlægning softwaremæssig problemstilling. Der blev foretaget et interview med en skemaansvarlig fra Sofiendalskolen. Ud fra dette interview blev der fremstillet en case-study, som undersøgte hvilke problematikker Sofiendalskolen har i deres skemalægningsproces.</w:t>
      </w:r>
    </w:p>
    <w:p w:rsidR="00700F0B" w:rsidRDefault="00700F0B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rPr>
          <w:rFonts w:ascii="Arial" w:hAnsi="Arial"/>
        </w:rPr>
      </w:pPr>
      <w:r>
        <w:rPr>
          <w:rFonts w:ascii="Arial" w:hAnsi="Arial"/>
        </w:rPr>
        <w:t>Derefter blev eksisterende softwareløsninger til skemalægning undersøgt</w:t>
      </w:r>
      <w:r w:rsidR="00545D7E">
        <w:rPr>
          <w:rFonts w:ascii="Arial" w:hAnsi="Arial"/>
        </w:rPr>
        <w:t>, herunder Tabulex som Sofiendalskolen tidligere havde forsøgt brug af.</w:t>
      </w:r>
    </w:p>
    <w:p w:rsidR="00545D7E" w:rsidRDefault="00545D7E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rPr>
          <w:rFonts w:ascii="Arial" w:hAnsi="Arial"/>
        </w:rPr>
      </w:pPr>
      <w:r>
        <w:rPr>
          <w:rFonts w:ascii="Arial" w:hAnsi="Arial"/>
        </w:rPr>
        <w:t>Genetiske algoritmer blev undersøgt og deres relevans i forhold til skemalægning blev vurderet positivt.</w:t>
      </w:r>
    </w:p>
    <w:p w:rsidR="00545D7E" w:rsidRDefault="00545D7E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rPr>
          <w:rFonts w:ascii="Arial" w:hAnsi="Arial"/>
        </w:rPr>
      </w:pPr>
      <w:r>
        <w:rPr>
          <w:rFonts w:ascii="Arial" w:hAnsi="Arial"/>
        </w:rPr>
        <w:t>Det blev forsøgt at fremstille en softwareløsning, som ved brug af genetiske algoritmer genererede skoleskemaer.</w:t>
      </w:r>
    </w:p>
    <w:p w:rsidR="00545D7E" w:rsidRPr="004B0B96" w:rsidRDefault="00545D7E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rPr>
          <w:rFonts w:ascii="Arial" w:hAnsi="Arial"/>
        </w:rPr>
      </w:pPr>
    </w:p>
    <w:p w:rsidR="00700F0B" w:rsidRPr="00700F0B" w:rsidRDefault="00700F0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B2-26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Deltagere:</w:t>
      </w:r>
    </w:p>
    <w:p w:rsidR="00544F8F" w:rsidRDefault="008A5070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Casper Nielsen</w:t>
      </w:r>
    </w:p>
    <w:p w:rsidR="008A5070" w:rsidRDefault="008A5070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Kasper Andersen</w:t>
      </w:r>
    </w:p>
    <w:p w:rsidR="008A5070" w:rsidRDefault="008A5070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Malthe Sørensen</w:t>
      </w:r>
    </w:p>
    <w:p w:rsidR="008A5070" w:rsidRDefault="008A5070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Rasmus Mariegaard</w:t>
      </w:r>
    </w:p>
    <w:p w:rsidR="00544F8F" w:rsidRPr="00700F0B" w:rsidRDefault="008A5070" w:rsidP="00700F0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Simon Nielsen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Vejledere:</w:t>
      </w:r>
    </w:p>
    <w:p w:rsidR="00544F8F" w:rsidRDefault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Claus </w:t>
      </w:r>
      <w:r w:rsidR="00700F0B">
        <w:rPr>
          <w:rFonts w:ascii="Arial" w:hAnsi="Arial"/>
          <w:sz w:val="28"/>
        </w:rPr>
        <w:t>S</w:t>
      </w:r>
      <w:r>
        <w:rPr>
          <w:rFonts w:ascii="Arial" w:hAnsi="Arial"/>
          <w:sz w:val="28"/>
        </w:rPr>
        <w:t>kaaning</w:t>
      </w:r>
    </w:p>
    <w:p w:rsidR="00544F8F" w:rsidRPr="008A5070" w:rsidRDefault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 w:rsidRPr="008A5070">
        <w:rPr>
          <w:rFonts w:ascii="Arial" w:hAnsi="Arial"/>
          <w:sz w:val="28"/>
        </w:rPr>
        <w:t>Søren Lykke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Pr="00700F0B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Oplagstal:</w:t>
      </w:r>
      <w:r w:rsidR="008A5070">
        <w:rPr>
          <w:rFonts w:ascii="Arial" w:hAnsi="Arial"/>
          <w:b/>
          <w:sz w:val="28"/>
        </w:rPr>
        <w:t xml:space="preserve"> </w:t>
      </w:r>
      <w:r w:rsidR="00700F0B">
        <w:rPr>
          <w:rFonts w:ascii="Arial" w:hAnsi="Arial"/>
          <w:sz w:val="28"/>
        </w:rPr>
        <w:t>1</w:t>
      </w:r>
    </w:p>
    <w:p w:rsidR="00544F8F" w:rsidRPr="00BB3982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Sideantal:</w:t>
      </w:r>
      <w:r w:rsidR="008A5070">
        <w:rPr>
          <w:rFonts w:ascii="Arial" w:hAnsi="Arial"/>
          <w:b/>
          <w:sz w:val="28"/>
        </w:rPr>
        <w:t xml:space="preserve"> </w:t>
      </w:r>
      <w:r w:rsidR="00BB3982">
        <w:rPr>
          <w:rFonts w:ascii="Arial" w:hAnsi="Arial"/>
          <w:sz w:val="28"/>
        </w:rPr>
        <w:t>50</w:t>
      </w:r>
      <w:bookmarkStart w:id="0" w:name="_GoBack"/>
      <w:bookmarkEnd w:id="0"/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Bilagsantal og -art:</w:t>
      </w:r>
      <w:r w:rsidR="008A5070">
        <w:rPr>
          <w:rFonts w:ascii="Arial" w:hAnsi="Arial"/>
          <w:b/>
          <w:sz w:val="28"/>
        </w:rPr>
        <w:t xml:space="preserve"> </w:t>
      </w:r>
      <w:r w:rsidR="00700F0B">
        <w:rPr>
          <w:rFonts w:ascii="Arial" w:hAnsi="Arial"/>
          <w:sz w:val="28"/>
        </w:rPr>
        <w:t>1</w:t>
      </w:r>
    </w:p>
    <w:p w:rsidR="00700F0B" w:rsidRPr="00700F0B" w:rsidRDefault="00700F0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Lydfiler af interview</w:t>
      </w:r>
    </w:p>
    <w:p w:rsidR="00705477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Afsluttet den</w:t>
      </w:r>
      <w:r w:rsidR="008A5070">
        <w:rPr>
          <w:rFonts w:ascii="Arial" w:hAnsi="Arial"/>
          <w:b/>
          <w:sz w:val="28"/>
        </w:rPr>
        <w:t xml:space="preserve">: </w:t>
      </w:r>
      <w:r w:rsidR="008A5070" w:rsidRPr="004B0B96">
        <w:rPr>
          <w:rFonts w:ascii="Arial" w:hAnsi="Arial"/>
          <w:sz w:val="28"/>
        </w:rPr>
        <w:t>19/12/2016</w:t>
      </w:r>
    </w:p>
    <w:p w:rsidR="00705477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705477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05477">
        <w:rPr>
          <w:rFonts w:ascii="Arial" w:hAnsi="Arial" w:cs="Arial"/>
          <w:i/>
          <w:sz w:val="16"/>
          <w:szCs w:val="16"/>
        </w:rPr>
        <w:t>Rapportens indhold er frit tilgængeligt, men offentliggørelse (med kildeangivelse) må kun ske efter aftale med forfatterne</w:t>
      </w:r>
      <w:r>
        <w:rPr>
          <w:rFonts w:ascii="Arial" w:hAnsi="Arial" w:cs="Arial"/>
          <w:i/>
          <w:sz w:val="16"/>
          <w:szCs w:val="16"/>
        </w:rPr>
        <w:t>.</w:t>
      </w:r>
    </w:p>
    <w:sectPr w:rsidR="00705477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401" w:rsidRDefault="00FE3401">
      <w:r>
        <w:separator/>
      </w:r>
    </w:p>
  </w:endnote>
  <w:endnote w:type="continuationSeparator" w:id="0">
    <w:p w:rsidR="00FE3401" w:rsidRDefault="00FE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700F0B">
      <w:rPr>
        <w:rStyle w:val="Sidetal"/>
        <w:noProof/>
      </w:rPr>
      <w:t>2</w: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F8029C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401" w:rsidRDefault="00FE3401">
      <w:r>
        <w:separator/>
      </w:r>
    </w:p>
  </w:footnote>
  <w:footnote w:type="continuationSeparator" w:id="0">
    <w:p w:rsidR="00FE3401" w:rsidRDefault="00FE3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B51" w:rsidRDefault="00150B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B51" w:rsidRDefault="00150B51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543255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4524375</wp:posOffset>
              </wp:positionH>
              <wp:positionV relativeFrom="paragraph">
                <wp:posOffset>959485</wp:posOffset>
              </wp:positionV>
              <wp:extent cx="2057400" cy="790575"/>
              <wp:effectExtent l="254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029C" w:rsidRPr="00C53EEC" w:rsidRDefault="00F2479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 w:rsidRPr="00C53EEC">
                            <w:rPr>
                              <w:color w:val="211A52"/>
                              <w:szCs w:val="16"/>
                            </w:rPr>
                            <w:t>Første Studieår</w:t>
                          </w:r>
                        </w:p>
                        <w:p w:rsidR="00F8029C" w:rsidRPr="00C53EEC" w:rsidRDefault="00EF0B5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>
                            <w:rPr>
                              <w:color w:val="211A52"/>
                              <w:szCs w:val="16"/>
                            </w:rPr>
                            <w:t>Software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9000  Aalborg</w:t>
                          </w:r>
                        </w:p>
                        <w:p w:rsidR="00F8029C" w:rsidRPr="008A5070" w:rsidRDefault="00FE3401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F8029C" w:rsidRPr="008A5070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F8029C" w:rsidRPr="008A5070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6.25pt;margin-top:75.55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ocgAIAAA8FAAAOAAAAZHJzL2Uyb0RvYy54bWysVNuO2yAQfa/Uf0C8Z32Rs4mtOKu9NFWl&#10;7UXa7QcQwDEqBgok9rbaf++Ak6x7eaiq+gEzzHA4w5lhdTV0Eh24dUKrGmcXKUZcUc2E2tX48+Nm&#10;tsTIeaIYkVrxGj9xh6/Wr1+telPxXLdaMm4RgChX9abGrfemShJHW94Rd6ENV+BstO2IB9PuEmZJ&#10;D+idTPI0vUx6bZmxmnLnYPVudOJ1xG8aTv3HpnHcI1lj4ObjaOO4DWOyXpFqZ4lpBT3SIP/AoiNC&#10;waFnqDviCdpb8RtUJ6jVTjf+guou0U0jKI85QDZZ+ks2Dy0xPOYCl+PM+Zrc/4OlHw6fLBIMtMNI&#10;kQ4keuSDRzd6QFm4nd64CoIeDIT5AZZDZMjUmXtNvzik9G1L1I5fW6v7lhMG7OLOZLJ1xHEBZNu/&#10;1wyOIXuvI9DQ2C4AwmUgQAeVns7KBCoUFvN0vihScFHwLUqw5oFcQqrTbmOdf8t1h8KkxhaUj+jk&#10;cO/8GHoKiey1FGwjpIyG3W1vpUUHAlWyid8R3U3DpArBSodtI+K4AiThjOALdKPq38ssL9KbvJxt&#10;LpeLWbEp5rNykS5naVbelJdpURZ3m+dAMCuqVjDG1b1Q/FSBWfF3Ch97YaydWIOor3E5z+ejRFP2&#10;bppkGr8/JdkJDw0pRVfj5TmIVEHYN4pB2qTyRMhxnvxMPwoCd3D6x1uJZRCUH2vAD9sBUEJtbDV7&#10;goKwGvQCaeEVgUmr7TeMeujIGruve2I5RvKdgqIqs6IILRyNYr7IwbBTz3bqIYoCVI09RuP01o9t&#10;vzdW7Fo4aSxjpa+hEBsRa+SFFaQQDOi6mMzxhQhtPbVj1Ms7tv4BAAD//wMAUEsDBBQABgAIAAAA&#10;IQB2XNiZ3wAAAAwBAAAPAAAAZHJzL2Rvd25yZXYueG1sTI/BToNAEIbvJr7DZky8GLuAAi2yNGqi&#10;8draBxjYLRDZWcJuC317pyc9zvxf/vmm3C52EGcz+d6RgngVgTDUON1Tq+Dw/fG4BuEDksbBkVFw&#10;MR621e1NiYV2M+3MeR9awSXkC1TQhTAWUvqmMxb9yo2GODu6yWLgcWqlnnDmcjvIJIoyabEnvtDh&#10;aN470/zsT1bB8Wt+SDdz/RkO+e45e8M+r91Fqfu75fUFRDBL+IPhqs/qULFT7U6kvRgU5HGSMspB&#10;GscgrkT0lPGqVpDkaQayKuX/J6pfAAAA//8DAFBLAQItABQABgAIAAAAIQC2gziS/gAAAOEBAAAT&#10;AAAAAAAAAAAAAAAAAAAAAABbQ29udGVudF9UeXBlc10ueG1sUEsBAi0AFAAGAAgAAAAhADj9If/W&#10;AAAAlAEAAAsAAAAAAAAAAAAAAAAALwEAAF9yZWxzLy5yZWxzUEsBAi0AFAAGAAgAAAAhAHmoqhyA&#10;AgAADwUAAA4AAAAAAAAAAAAAAAAALgIAAGRycy9lMm9Eb2MueG1sUEsBAi0AFAAGAAgAAAAhAHZc&#10;2JnfAAAADAEAAA8AAAAAAAAAAAAAAAAA2gQAAGRycy9kb3ducmV2LnhtbFBLBQYAAAAABAAEAPMA&#10;AADmBQAAAAA=&#10;" stroked="f">
              <v:textbox>
                <w:txbxContent>
                  <w:p w:rsidR="00F8029C" w:rsidRPr="00C53EEC" w:rsidRDefault="00F2479C">
                    <w:pPr>
                      <w:pStyle w:val="Heading1"/>
                      <w:rPr>
                        <w:color w:val="211A52"/>
                        <w:szCs w:val="16"/>
                      </w:rPr>
                    </w:pPr>
                    <w:r w:rsidRPr="00C53EEC">
                      <w:rPr>
                        <w:color w:val="211A52"/>
                        <w:szCs w:val="16"/>
                      </w:rPr>
                      <w:t>Første Studieår</w:t>
                    </w:r>
                  </w:p>
                  <w:p w:rsidR="00F8029C" w:rsidRPr="00C53EEC" w:rsidRDefault="00EF0B5C">
                    <w:pPr>
                      <w:pStyle w:val="Heading1"/>
                      <w:rPr>
                        <w:color w:val="211A52"/>
                        <w:szCs w:val="16"/>
                      </w:rPr>
                    </w:pPr>
                    <w:r>
                      <w:rPr>
                        <w:color w:val="211A52"/>
                        <w:szCs w:val="16"/>
                      </w:rPr>
                      <w:t>Software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9000  Aalborg</w:t>
                    </w:r>
                  </w:p>
                  <w:p w:rsidR="00F8029C" w:rsidRPr="008A5070" w:rsidRDefault="00406086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F8029C" w:rsidRPr="008A5070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F8029C" w:rsidRPr="008A5070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4524375</wp:posOffset>
          </wp:positionH>
          <wp:positionV relativeFrom="paragraph">
            <wp:posOffset>-78105</wp:posOffset>
          </wp:positionV>
          <wp:extent cx="1533525" cy="952500"/>
          <wp:effectExtent l="0" t="0" r="9525" b="0"/>
          <wp:wrapNone/>
          <wp:docPr id="2" name="Billede 2" descr="C:\Users\hbj.STAFF\AppData\Local\Microsoft\Windows\Temporary Internet Files\Content.Outlook\BEZQ6TMV\AAU_STUDENTERRAPPORT_blue_cmyk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bj.STAFF\AppData\Local\Microsoft\Windows\Temporary Internet Files\Content.Outlook\BEZQ6TMV\AAU_STUDENTERRAPPORT_blue_cmyk (3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F610A"/>
    <w:multiLevelType w:val="hybridMultilevel"/>
    <w:tmpl w:val="905EF2BA"/>
    <w:lvl w:ilvl="0" w:tplc="D7D47276">
      <w:numFmt w:val="bullet"/>
      <w:lvlText w:val="-"/>
      <w:lvlJc w:val="left"/>
      <w:pPr>
        <w:ind w:left="643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77"/>
    <w:rsid w:val="000612C7"/>
    <w:rsid w:val="000739DC"/>
    <w:rsid w:val="000A4B1F"/>
    <w:rsid w:val="00114428"/>
    <w:rsid w:val="00120395"/>
    <w:rsid w:val="00150B51"/>
    <w:rsid w:val="002D5BB3"/>
    <w:rsid w:val="00405099"/>
    <w:rsid w:val="00406086"/>
    <w:rsid w:val="00483BB1"/>
    <w:rsid w:val="004B0B96"/>
    <w:rsid w:val="0051189C"/>
    <w:rsid w:val="00543255"/>
    <w:rsid w:val="00544F8F"/>
    <w:rsid w:val="00545D7E"/>
    <w:rsid w:val="005C1F62"/>
    <w:rsid w:val="005D1823"/>
    <w:rsid w:val="00617593"/>
    <w:rsid w:val="00671941"/>
    <w:rsid w:val="00700F0B"/>
    <w:rsid w:val="00705477"/>
    <w:rsid w:val="00750F27"/>
    <w:rsid w:val="0075217C"/>
    <w:rsid w:val="0078144D"/>
    <w:rsid w:val="00816F09"/>
    <w:rsid w:val="00876009"/>
    <w:rsid w:val="00883ACA"/>
    <w:rsid w:val="008A5070"/>
    <w:rsid w:val="009427F0"/>
    <w:rsid w:val="00A740E9"/>
    <w:rsid w:val="00B75E07"/>
    <w:rsid w:val="00BB3982"/>
    <w:rsid w:val="00C53EEC"/>
    <w:rsid w:val="00CD7952"/>
    <w:rsid w:val="00E10A64"/>
    <w:rsid w:val="00E32C7A"/>
    <w:rsid w:val="00EF0B5C"/>
    <w:rsid w:val="00F2479C"/>
    <w:rsid w:val="00F75394"/>
    <w:rsid w:val="00F8029C"/>
    <w:rsid w:val="00FE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8A5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8A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174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Titel:</vt:lpstr>
      <vt:lpstr>Titel:</vt:lpstr>
    </vt:vector>
  </TitlesOfParts>
  <Company>Straataget</Company>
  <LinksUpToDate>false</LinksUpToDate>
  <CharactersWithSpaces>1237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Simon Dam Nielsen</cp:lastModifiedBy>
  <cp:revision>6</cp:revision>
  <cp:lastPrinted>2016-12-18T23:42:00Z</cp:lastPrinted>
  <dcterms:created xsi:type="dcterms:W3CDTF">2013-04-11T11:48:00Z</dcterms:created>
  <dcterms:modified xsi:type="dcterms:W3CDTF">2016-12-18T23:43:00Z</dcterms:modified>
</cp:coreProperties>
</file>