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6C3771" w:rsidP="4A6C3771" w:rsidRDefault="4A6C3771" w14:noSpellErr="1" w14:paraId="235A65E0" w14:textId="40C8D92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A6C3771" w:rsidR="4A6C37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Available feature norms and their format</w:t>
      </w:r>
    </w:p>
    <w:p w:rsidR="4A6C3771" w:rsidP="4A6C3771" w:rsidRDefault="4A6C3771" w14:noSpellErr="1" w14:paraId="7FC18401" w14:textId="1C32E76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A6C3771" w:rsidR="4A6C37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Pointers about how to collect the data</w:t>
      </w:r>
    </w:p>
    <w:p w:rsidR="4A6C3771" w:rsidP="4A6C3771" w:rsidRDefault="4A6C3771" w14:noSpellErr="1" w14:paraId="10AF6F2C" w14:textId="31F3F49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A6C3771" w:rsidR="4A6C37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instructions, generation, verification, importance</w:t>
      </w:r>
    </w:p>
    <w:p w:rsidR="4A6C3771" w:rsidP="4A6C3771" w:rsidRDefault="4A6C3771" w14:noSpellErr="1" w14:paraId="4EC82D1C" w14:textId="5E71771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A6C3771" w:rsidR="4A6C37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Typical operations performed on features</w:t>
      </w:r>
    </w:p>
    <w:p w:rsidR="4A6C3771" w:rsidP="4A6C3771" w:rsidRDefault="4A6C3771" w14:noSpellErr="1" w14:paraId="7C1C00CA" w14:textId="25E0651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A6C3771" w:rsidR="4A6C37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stemming, spelling, normalization</w:t>
      </w:r>
    </w:p>
    <w:p w:rsidR="4A6C3771" w:rsidP="4A6C3771" w:rsidRDefault="4A6C3771" w14:noSpellErr="1" w14:paraId="06746F95" w14:textId="07CE64C2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4A6C3771" w:rsidR="4A6C37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</w:t>
      </w:r>
      <w:r w:rsidRPr="4A6C3771" w:rsidR="4A6C37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eight</w:t>
      </w:r>
      <w:r w:rsidRPr="4A6C3771" w:rsidR="4A6C37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ing </w:t>
      </w:r>
    </w:p>
    <w:p w:rsidR="4A6C3771" w:rsidP="4A6C3771" w:rsidRDefault="4A6C3771" w14:noSpellErr="1" w14:paraId="534E9046" w14:textId="5636987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A6C3771" w:rsidR="4A6C37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feature type ontologies</w:t>
      </w:r>
    </w:p>
    <w:p w:rsidR="4A6C3771" w:rsidP="4A6C3771" w:rsidRDefault="4A6C3771" w14:noSpellErr="1" w14:paraId="22D57E9E" w14:textId="6A43FDF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A6C3771" w:rsidR="4A6C37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Spec</w:t>
      </w:r>
      <w:r w:rsidRPr="4A6C3771" w:rsidR="4A6C37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ification </w:t>
      </w:r>
      <w:r w:rsidRPr="4A6C3771" w:rsidR="4A6C37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of how this is automated (package description)</w:t>
      </w:r>
    </w:p>
    <w:p w:rsidR="4A6C3771" w:rsidP="4A6C3771" w:rsidRDefault="4A6C3771" w14:noSpellErr="1" w14:paraId="5F9BE2FD" w14:textId="5FD5B98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A6C3771" w:rsidR="4A6C37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tests to see if things work: e.g. manual spell checks vs automated ones</w:t>
      </w:r>
    </w:p>
    <w:p w:rsidR="4A6C3771" w:rsidP="4A6C3771" w:rsidRDefault="4A6C3771" w14:noSpellErr="1" w14:paraId="1AAFFC43" w14:textId="2BFD666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A6C3771" w:rsidR="4A6C37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Evaluation of the approach</w:t>
      </w:r>
    </w:p>
    <w:p w:rsidR="4A6C3771" w:rsidP="4A6C3771" w:rsidRDefault="4A6C3771" w14:noSpellErr="1" w14:paraId="23C1CE3C" w14:textId="3300F69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A6C3771" w:rsidR="4A6C37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internal (quality, size, consistency)</w:t>
      </w:r>
    </w:p>
    <w:p w:rsidR="4A6C3771" w:rsidP="4A6C3771" w:rsidRDefault="4A6C3771" w14:noSpellErr="1" w14:paraId="67384F8A" w14:textId="51FC2BA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A6C3771" w:rsidR="4A6C37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externally (categorization, similarity)</w:t>
      </w:r>
    </w:p>
    <w:p w:rsidR="4A6C3771" w:rsidP="4A6C3771" w:rsidRDefault="4A6C3771" w14:noSpellErr="1" w14:paraId="178628E3" w14:textId="741E903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A6C3771" w:rsidR="4A6C37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Challenges and opportunities</w:t>
      </w:r>
    </w:p>
    <w:p w:rsidR="4A6C3771" w:rsidP="4A6C3771" w:rsidRDefault="4A6C3771" w14:noSpellErr="1" w14:paraId="542536FB" w14:textId="677206CE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015729"/>
  <w15:docId w15:val="{3ca376d6-c788-4aef-8467-03a7f9090e40}"/>
  <w:rsids>
    <w:rsidRoot w:val="2E015729"/>
    <w:rsid w:val="2E015729"/>
    <w:rsid w:val="4A6C377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c8b66874a624a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2019-01-25T17:01:13.9453848Z</dcterms:created>
  <dcterms:modified xsi:type="dcterms:W3CDTF">2019-01-25T17:01:51.4768846Z</dcterms:modified>
  <dc:creator>Erin M. Buchanan</dc:creator>
  <lastModifiedBy>Erin M. Buchanan</lastModifiedBy>
</coreProperties>
</file>