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B3C5" w14:textId="77777777" w:rsidR="00503442" w:rsidRPr="00503442" w:rsidRDefault="00503442" w:rsidP="00503442">
      <w:pPr>
        <w:rPr>
          <w:b/>
          <w:bCs/>
        </w:rPr>
      </w:pPr>
      <w:r w:rsidRPr="00503442">
        <w:rPr>
          <w:rFonts w:ascii="Segoe UI Emoji" w:hAnsi="Segoe UI Emoji" w:cs="Segoe UI Emoji"/>
          <w:b/>
          <w:bCs/>
        </w:rPr>
        <w:t>🚀</w:t>
      </w:r>
      <w:r w:rsidRPr="00503442">
        <w:rPr>
          <w:b/>
          <w:bCs/>
        </w:rPr>
        <w:t xml:space="preserve"> Roadmap für den Umzug &amp; Nachbau der Website</w:t>
      </w:r>
    </w:p>
    <w:p w14:paraId="33B86548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1. Planung &amp; Entscheidung</w:t>
      </w:r>
    </w:p>
    <w:p w14:paraId="44125765" w14:textId="77777777" w:rsidR="00503442" w:rsidRPr="00503442" w:rsidRDefault="00503442" w:rsidP="00503442">
      <w:pPr>
        <w:numPr>
          <w:ilvl w:val="0"/>
          <w:numId w:val="1"/>
        </w:numPr>
      </w:pPr>
      <w:r w:rsidRPr="00503442">
        <w:t xml:space="preserve">Prüfen: Soll die Seite </w:t>
      </w:r>
      <w:r w:rsidRPr="00503442">
        <w:rPr>
          <w:b/>
          <w:bCs/>
        </w:rPr>
        <w:t>statisch</w:t>
      </w:r>
      <w:r w:rsidRPr="00503442">
        <w:t xml:space="preserve"> sein (HTML, CSS, JS) oder mit </w:t>
      </w:r>
      <w:r w:rsidRPr="00503442">
        <w:rPr>
          <w:b/>
          <w:bCs/>
        </w:rPr>
        <w:t>CMS</w:t>
      </w:r>
      <w:r w:rsidRPr="00503442">
        <w:t xml:space="preserve"> (z. B. WordPress) betrieben werden?</w:t>
      </w:r>
      <w:r w:rsidRPr="00503442">
        <w:br/>
      </w:r>
      <w:r w:rsidRPr="00503442">
        <w:rPr>
          <w:rFonts w:ascii="Segoe UI Emoji" w:hAnsi="Segoe UI Emoji" w:cs="Segoe UI Emoji"/>
        </w:rPr>
        <w:t>👉</w:t>
      </w:r>
      <w:r w:rsidRPr="00503442">
        <w:t xml:space="preserve"> Da die Seite von ars-ta.de recht statisch wirkt, reicht eine statische Lösung.</w:t>
      </w:r>
    </w:p>
    <w:p w14:paraId="0EAF882C" w14:textId="77777777" w:rsidR="00503442" w:rsidRPr="00503442" w:rsidRDefault="00503442" w:rsidP="00503442">
      <w:pPr>
        <w:numPr>
          <w:ilvl w:val="0"/>
          <w:numId w:val="1"/>
        </w:numPr>
      </w:pPr>
      <w:r w:rsidRPr="00503442">
        <w:t>Entscheidung für Hosting:</w:t>
      </w:r>
    </w:p>
    <w:p w14:paraId="7F07C896" w14:textId="77777777" w:rsidR="00503442" w:rsidRPr="00503442" w:rsidRDefault="00503442" w:rsidP="00503442">
      <w:pPr>
        <w:numPr>
          <w:ilvl w:val="1"/>
          <w:numId w:val="1"/>
        </w:numPr>
      </w:pPr>
      <w:r w:rsidRPr="00503442">
        <w:rPr>
          <w:b/>
          <w:bCs/>
        </w:rPr>
        <w:t>Ionos</w:t>
      </w:r>
      <w:r w:rsidRPr="00503442">
        <w:t xml:space="preserve"> ist solide, günstig und deutschsprachig.</w:t>
      </w:r>
    </w:p>
    <w:p w14:paraId="68A72311" w14:textId="77777777" w:rsidR="00503442" w:rsidRPr="00503442" w:rsidRDefault="00503442" w:rsidP="00503442">
      <w:pPr>
        <w:numPr>
          <w:ilvl w:val="1"/>
          <w:numId w:val="1"/>
        </w:numPr>
      </w:pPr>
      <w:r w:rsidRPr="00503442">
        <w:t xml:space="preserve">Alternative: </w:t>
      </w:r>
      <w:proofErr w:type="spellStart"/>
      <w:r w:rsidRPr="00503442">
        <w:rPr>
          <w:b/>
          <w:bCs/>
        </w:rPr>
        <w:t>Netlify</w:t>
      </w:r>
      <w:proofErr w:type="spellEnd"/>
      <w:r w:rsidRPr="00503442">
        <w:rPr>
          <w:b/>
          <w:bCs/>
        </w:rPr>
        <w:t xml:space="preserve"> oder </w:t>
      </w:r>
      <w:proofErr w:type="spellStart"/>
      <w:r w:rsidRPr="00503442">
        <w:rPr>
          <w:b/>
          <w:bCs/>
        </w:rPr>
        <w:t>Vercel</w:t>
      </w:r>
      <w:proofErr w:type="spellEnd"/>
      <w:r w:rsidRPr="00503442">
        <w:t xml:space="preserve"> (super für statische Seiten mit GitHub-Anbindung).</w:t>
      </w:r>
    </w:p>
    <w:p w14:paraId="6EF937B0" w14:textId="77777777" w:rsidR="00503442" w:rsidRPr="00503442" w:rsidRDefault="00503442" w:rsidP="00503442">
      <w:r w:rsidRPr="00503442">
        <w:pict w14:anchorId="6973BFCA">
          <v:rect id="_x0000_i1061" style="width:0;height:1.5pt" o:hralign="center" o:hrstd="t" o:hr="t" fillcolor="#a0a0a0" stroked="f"/>
        </w:pict>
      </w:r>
    </w:p>
    <w:p w14:paraId="69DA4615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2. Providerwechsel vorbereiten</w:t>
      </w:r>
    </w:p>
    <w:p w14:paraId="75BF8A3D" w14:textId="77777777" w:rsidR="00503442" w:rsidRPr="00503442" w:rsidRDefault="00503442" w:rsidP="00503442">
      <w:pPr>
        <w:numPr>
          <w:ilvl w:val="0"/>
          <w:numId w:val="2"/>
        </w:numPr>
      </w:pPr>
      <w:r w:rsidRPr="00503442">
        <w:t xml:space="preserve">Hosting-Paket bei </w:t>
      </w:r>
      <w:r w:rsidRPr="00503442">
        <w:rPr>
          <w:b/>
          <w:bCs/>
        </w:rPr>
        <w:t>Ionos</w:t>
      </w:r>
      <w:r w:rsidRPr="00503442">
        <w:t xml:space="preserve"> buchen (Domain + Webspace + SSL).</w:t>
      </w:r>
    </w:p>
    <w:p w14:paraId="5027349B" w14:textId="77777777" w:rsidR="00503442" w:rsidRPr="00503442" w:rsidRDefault="00503442" w:rsidP="00503442">
      <w:pPr>
        <w:numPr>
          <w:ilvl w:val="0"/>
          <w:numId w:val="2"/>
        </w:numPr>
      </w:pPr>
      <w:r w:rsidRPr="00503442">
        <w:t>Domain-Umzug: Auth-Code bei Wix anfordern und bei Ionos eingeben.</w:t>
      </w:r>
    </w:p>
    <w:p w14:paraId="0B19EE43" w14:textId="77777777" w:rsidR="00503442" w:rsidRPr="00503442" w:rsidRDefault="00503442" w:rsidP="00503442">
      <w:pPr>
        <w:numPr>
          <w:ilvl w:val="0"/>
          <w:numId w:val="2"/>
        </w:numPr>
      </w:pPr>
      <w:r w:rsidRPr="00503442">
        <w:t xml:space="preserve">Beachte: Domain-Umzüge dauern meist </w:t>
      </w:r>
      <w:r w:rsidRPr="00503442">
        <w:rPr>
          <w:b/>
          <w:bCs/>
        </w:rPr>
        <w:t>1–5 Tage</w:t>
      </w:r>
      <w:r w:rsidRPr="00503442">
        <w:t>, E-Mail-Adressen müssen ggf. auch neu eingerichtet werden.</w:t>
      </w:r>
    </w:p>
    <w:p w14:paraId="7CD62C8B" w14:textId="77777777" w:rsidR="00503442" w:rsidRPr="00503442" w:rsidRDefault="00503442" w:rsidP="00503442">
      <w:r w:rsidRPr="00503442">
        <w:pict w14:anchorId="18918CA4">
          <v:rect id="_x0000_i1062" style="width:0;height:1.5pt" o:hralign="center" o:hrstd="t" o:hr="t" fillcolor="#a0a0a0" stroked="f"/>
        </w:pict>
      </w:r>
    </w:p>
    <w:p w14:paraId="3F77D725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3. Arbeitsumgebung einrichten</w:t>
      </w:r>
    </w:p>
    <w:p w14:paraId="738569A6" w14:textId="77777777" w:rsidR="00503442" w:rsidRPr="00503442" w:rsidRDefault="00503442" w:rsidP="00503442">
      <w:r w:rsidRPr="00503442">
        <w:t>Optionen:</w:t>
      </w:r>
    </w:p>
    <w:p w14:paraId="603302E2" w14:textId="77777777" w:rsidR="00503442" w:rsidRPr="00503442" w:rsidRDefault="00503442" w:rsidP="00503442">
      <w:pPr>
        <w:numPr>
          <w:ilvl w:val="0"/>
          <w:numId w:val="3"/>
        </w:numPr>
      </w:pPr>
      <w:r w:rsidRPr="00503442">
        <w:rPr>
          <w:b/>
          <w:bCs/>
        </w:rPr>
        <w:t>Lokale Entwicklung</w:t>
      </w:r>
      <w:r w:rsidRPr="00503442">
        <w:t xml:space="preserve"> (empfohlen):</w:t>
      </w:r>
    </w:p>
    <w:p w14:paraId="2002826D" w14:textId="77777777" w:rsidR="00503442" w:rsidRPr="00503442" w:rsidRDefault="00503442" w:rsidP="00503442">
      <w:pPr>
        <w:numPr>
          <w:ilvl w:val="1"/>
          <w:numId w:val="3"/>
        </w:numPr>
      </w:pPr>
      <w:r w:rsidRPr="00503442">
        <w:t>Editor (</w:t>
      </w:r>
      <w:proofErr w:type="gramStart"/>
      <w:r w:rsidRPr="00503442">
        <w:t>VS Code</w:t>
      </w:r>
      <w:proofErr w:type="gramEnd"/>
      <w:r w:rsidRPr="00503442">
        <w:t xml:space="preserve">, </w:t>
      </w:r>
      <w:proofErr w:type="spellStart"/>
      <w:r w:rsidRPr="00503442">
        <w:t>WebStorm</w:t>
      </w:r>
      <w:proofErr w:type="spellEnd"/>
      <w:r w:rsidRPr="00503442">
        <w:t xml:space="preserve"> hast du </w:t>
      </w:r>
      <w:r w:rsidRPr="00503442">
        <w:rPr>
          <w:rFonts w:ascii="Segoe UI Emoji" w:hAnsi="Segoe UI Emoji" w:cs="Segoe UI Emoji"/>
        </w:rPr>
        <w:t>👍</w:t>
      </w:r>
      <w:r w:rsidRPr="00503442">
        <w:t>)</w:t>
      </w:r>
    </w:p>
    <w:p w14:paraId="1B525FC6" w14:textId="77777777" w:rsidR="00503442" w:rsidRPr="00503442" w:rsidRDefault="00503442" w:rsidP="00503442">
      <w:pPr>
        <w:numPr>
          <w:ilvl w:val="1"/>
          <w:numId w:val="3"/>
        </w:numPr>
      </w:pPr>
      <w:r w:rsidRPr="00503442">
        <w:t>GitHub-Repository für Versionskontrolle</w:t>
      </w:r>
    </w:p>
    <w:p w14:paraId="4230F00B" w14:textId="77777777" w:rsidR="00503442" w:rsidRPr="00503442" w:rsidRDefault="00503442" w:rsidP="00503442">
      <w:pPr>
        <w:numPr>
          <w:ilvl w:val="1"/>
          <w:numId w:val="3"/>
        </w:numPr>
      </w:pPr>
      <w:r w:rsidRPr="00503442">
        <w:t xml:space="preserve">Lokale Testumgebung (z. B. mit </w:t>
      </w:r>
      <w:proofErr w:type="gramStart"/>
      <w:r w:rsidRPr="00503442">
        <w:t>Live Server</w:t>
      </w:r>
      <w:proofErr w:type="gramEnd"/>
      <w:r w:rsidRPr="00503442">
        <w:t xml:space="preserve"> in </w:t>
      </w:r>
      <w:proofErr w:type="gramStart"/>
      <w:r w:rsidRPr="00503442">
        <w:t>VS Code</w:t>
      </w:r>
      <w:proofErr w:type="gramEnd"/>
      <w:r w:rsidRPr="00503442">
        <w:t>)</w:t>
      </w:r>
    </w:p>
    <w:p w14:paraId="6A75A9EA" w14:textId="77777777" w:rsidR="00503442" w:rsidRPr="00503442" w:rsidRDefault="00503442" w:rsidP="00503442">
      <w:pPr>
        <w:numPr>
          <w:ilvl w:val="0"/>
          <w:numId w:val="3"/>
        </w:numPr>
      </w:pPr>
      <w:proofErr w:type="spellStart"/>
      <w:r w:rsidRPr="00503442">
        <w:rPr>
          <w:b/>
          <w:bCs/>
        </w:rPr>
        <w:t>Deployment</w:t>
      </w:r>
      <w:proofErr w:type="spellEnd"/>
      <w:r w:rsidRPr="00503442">
        <w:rPr>
          <w:b/>
          <w:bCs/>
        </w:rPr>
        <w:t>-Workflow</w:t>
      </w:r>
      <w:r w:rsidRPr="00503442">
        <w:t>:</w:t>
      </w:r>
    </w:p>
    <w:p w14:paraId="3F0460A2" w14:textId="77777777" w:rsidR="00503442" w:rsidRPr="00503442" w:rsidRDefault="00503442" w:rsidP="00503442">
      <w:pPr>
        <w:numPr>
          <w:ilvl w:val="1"/>
          <w:numId w:val="3"/>
        </w:numPr>
      </w:pPr>
      <w:r w:rsidRPr="00503442">
        <w:t xml:space="preserve">Push nach GitHub → automatisches </w:t>
      </w:r>
      <w:proofErr w:type="spellStart"/>
      <w:r w:rsidRPr="00503442">
        <w:t>Deployment</w:t>
      </w:r>
      <w:proofErr w:type="spellEnd"/>
      <w:r w:rsidRPr="00503442">
        <w:t xml:space="preserve"> zu Ionos oder </w:t>
      </w:r>
      <w:proofErr w:type="spellStart"/>
      <w:r w:rsidRPr="00503442">
        <w:t>Netlify</w:t>
      </w:r>
      <w:proofErr w:type="spellEnd"/>
      <w:r w:rsidRPr="00503442">
        <w:t>.</w:t>
      </w:r>
    </w:p>
    <w:p w14:paraId="25FBEC89" w14:textId="77777777" w:rsidR="00503442" w:rsidRPr="00503442" w:rsidRDefault="00503442" w:rsidP="00503442">
      <w:pPr>
        <w:numPr>
          <w:ilvl w:val="1"/>
          <w:numId w:val="3"/>
        </w:numPr>
      </w:pPr>
      <w:r w:rsidRPr="00503442">
        <w:t>Vorteil: Änderungen gehen kontrolliert live.</w:t>
      </w:r>
    </w:p>
    <w:p w14:paraId="4CAE1AC3" w14:textId="77777777" w:rsidR="00503442" w:rsidRPr="00503442" w:rsidRDefault="00503442" w:rsidP="00503442">
      <w:r w:rsidRPr="00503442">
        <w:rPr>
          <w:rFonts w:ascii="Segoe UI Emoji" w:hAnsi="Segoe UI Emoji" w:cs="Segoe UI Emoji"/>
        </w:rPr>
        <w:t>👉</w:t>
      </w:r>
      <w:r w:rsidRPr="00503442">
        <w:t xml:space="preserve"> GitHub Pages macht hier weniger Sinn, wenn die Domain bei Ionos liegt. Besser: direkt bei Ionos hosten oder </w:t>
      </w:r>
      <w:proofErr w:type="spellStart"/>
      <w:r w:rsidRPr="00503442">
        <w:t>Netlify</w:t>
      </w:r>
      <w:proofErr w:type="spellEnd"/>
      <w:r w:rsidRPr="00503442">
        <w:t xml:space="preserve"> dazwischenschalten.</w:t>
      </w:r>
    </w:p>
    <w:p w14:paraId="4E458042" w14:textId="77777777" w:rsidR="00503442" w:rsidRPr="00503442" w:rsidRDefault="00503442" w:rsidP="00503442">
      <w:r w:rsidRPr="00503442">
        <w:pict w14:anchorId="22CD2468">
          <v:rect id="_x0000_i1063" style="width:0;height:1.5pt" o:hralign="center" o:hrstd="t" o:hr="t" fillcolor="#a0a0a0" stroked="f"/>
        </w:pict>
      </w:r>
    </w:p>
    <w:p w14:paraId="5B564083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4. Code nachbauen</w:t>
      </w:r>
    </w:p>
    <w:p w14:paraId="16F5C7F2" w14:textId="77777777" w:rsidR="00503442" w:rsidRPr="00503442" w:rsidRDefault="00503442" w:rsidP="00503442">
      <w:pPr>
        <w:numPr>
          <w:ilvl w:val="0"/>
          <w:numId w:val="4"/>
        </w:numPr>
      </w:pPr>
      <w:r w:rsidRPr="00503442">
        <w:t>Struktur festlegen:</w:t>
      </w:r>
    </w:p>
    <w:p w14:paraId="6E044708" w14:textId="77777777" w:rsidR="00503442" w:rsidRPr="00503442" w:rsidRDefault="00503442" w:rsidP="00503442">
      <w:pPr>
        <w:numPr>
          <w:ilvl w:val="1"/>
          <w:numId w:val="4"/>
        </w:numPr>
        <w:rPr>
          <w:lang w:val="en-GB"/>
        </w:rPr>
      </w:pPr>
      <w:r w:rsidRPr="00503442">
        <w:rPr>
          <w:lang w:val="en-GB"/>
        </w:rPr>
        <w:lastRenderedPageBreak/>
        <w:t>index.html, style.css, script.js</w:t>
      </w:r>
    </w:p>
    <w:p w14:paraId="3525FFFC" w14:textId="77777777" w:rsidR="00503442" w:rsidRPr="00503442" w:rsidRDefault="00503442" w:rsidP="00503442">
      <w:pPr>
        <w:numPr>
          <w:ilvl w:val="1"/>
          <w:numId w:val="4"/>
        </w:numPr>
      </w:pPr>
      <w:r w:rsidRPr="00503442">
        <w:t>evtl. Unterseiten wie about.html, contact.html</w:t>
      </w:r>
    </w:p>
    <w:p w14:paraId="0DDA269D" w14:textId="77777777" w:rsidR="00503442" w:rsidRPr="00503442" w:rsidRDefault="00503442" w:rsidP="00503442">
      <w:pPr>
        <w:numPr>
          <w:ilvl w:val="0"/>
          <w:numId w:val="4"/>
        </w:numPr>
      </w:pPr>
      <w:r w:rsidRPr="00503442">
        <w:t>Entscheidung Framework:</w:t>
      </w:r>
    </w:p>
    <w:p w14:paraId="05081421" w14:textId="77777777" w:rsidR="00503442" w:rsidRPr="00503442" w:rsidRDefault="00503442" w:rsidP="00503442">
      <w:pPr>
        <w:numPr>
          <w:ilvl w:val="1"/>
          <w:numId w:val="4"/>
        </w:numPr>
      </w:pPr>
      <w:r w:rsidRPr="00503442">
        <w:rPr>
          <w:b/>
          <w:bCs/>
        </w:rPr>
        <w:t>Kein Framework nötig</w:t>
      </w:r>
      <w:r w:rsidRPr="00503442">
        <w:t>, da die Seite statisch ist.</w:t>
      </w:r>
    </w:p>
    <w:p w14:paraId="21F8E738" w14:textId="77777777" w:rsidR="00503442" w:rsidRPr="00503442" w:rsidRDefault="00503442" w:rsidP="00503442">
      <w:pPr>
        <w:numPr>
          <w:ilvl w:val="1"/>
          <w:numId w:val="4"/>
        </w:numPr>
      </w:pPr>
      <w:proofErr w:type="spellStart"/>
      <w:r w:rsidRPr="00503442">
        <w:rPr>
          <w:b/>
          <w:bCs/>
        </w:rPr>
        <w:t>Tailwind</w:t>
      </w:r>
      <w:proofErr w:type="spellEnd"/>
      <w:r w:rsidRPr="00503442">
        <w:rPr>
          <w:b/>
          <w:bCs/>
        </w:rPr>
        <w:t xml:space="preserve"> CSS</w:t>
      </w:r>
      <w:r w:rsidRPr="00503442">
        <w:t xml:space="preserve"> kann helfen, schneller zu gestalten.</w:t>
      </w:r>
    </w:p>
    <w:p w14:paraId="64CB0FC8" w14:textId="77777777" w:rsidR="00503442" w:rsidRPr="00503442" w:rsidRDefault="00503442" w:rsidP="00503442">
      <w:pPr>
        <w:numPr>
          <w:ilvl w:val="1"/>
          <w:numId w:val="4"/>
        </w:numPr>
      </w:pPr>
      <w:r w:rsidRPr="00503442">
        <w:t>JS nur minimal für Animationen / Formulare.</w:t>
      </w:r>
    </w:p>
    <w:p w14:paraId="5D294D96" w14:textId="77777777" w:rsidR="00503442" w:rsidRPr="00503442" w:rsidRDefault="00503442" w:rsidP="00503442">
      <w:pPr>
        <w:numPr>
          <w:ilvl w:val="0"/>
          <w:numId w:val="4"/>
        </w:numPr>
      </w:pPr>
      <w:r w:rsidRPr="00503442">
        <w:t>Inhalte nachbauen:</w:t>
      </w:r>
    </w:p>
    <w:p w14:paraId="14925CD8" w14:textId="77777777" w:rsidR="00503442" w:rsidRPr="00503442" w:rsidRDefault="00503442" w:rsidP="00503442">
      <w:pPr>
        <w:numPr>
          <w:ilvl w:val="1"/>
          <w:numId w:val="4"/>
        </w:numPr>
        <w:rPr>
          <w:lang w:val="en-GB"/>
        </w:rPr>
      </w:pPr>
      <w:r w:rsidRPr="00503442">
        <w:rPr>
          <w:lang w:val="en-GB"/>
        </w:rPr>
        <w:t>Layout 1:1 übernehmen (Navigation, Header, Content, Footer)</w:t>
      </w:r>
    </w:p>
    <w:p w14:paraId="4E008CC8" w14:textId="77777777" w:rsidR="00503442" w:rsidRPr="00503442" w:rsidRDefault="00503442" w:rsidP="00503442">
      <w:pPr>
        <w:numPr>
          <w:ilvl w:val="1"/>
          <w:numId w:val="4"/>
        </w:numPr>
      </w:pPr>
      <w:r w:rsidRPr="00503442">
        <w:t>Bilder und Texte anpassen (nicht 1:1 kopieren, sondern eigenes Material verwenden → rechtlich sicher).</w:t>
      </w:r>
    </w:p>
    <w:p w14:paraId="0625A4FC" w14:textId="77777777" w:rsidR="00503442" w:rsidRPr="00503442" w:rsidRDefault="00503442" w:rsidP="00503442">
      <w:r w:rsidRPr="00503442">
        <w:pict w14:anchorId="32FA5F6E">
          <v:rect id="_x0000_i1064" style="width:0;height:1.5pt" o:hralign="center" o:hrstd="t" o:hr="t" fillcolor="#a0a0a0" stroked="f"/>
        </w:pict>
      </w:r>
    </w:p>
    <w:p w14:paraId="6D37003B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5. Zusatzfunktionen</w:t>
      </w:r>
    </w:p>
    <w:p w14:paraId="7210C979" w14:textId="77777777" w:rsidR="00503442" w:rsidRPr="00503442" w:rsidRDefault="00503442" w:rsidP="00503442">
      <w:pPr>
        <w:numPr>
          <w:ilvl w:val="0"/>
          <w:numId w:val="5"/>
        </w:numPr>
      </w:pPr>
      <w:r w:rsidRPr="00503442">
        <w:t>Kontaktformular (evtl. mit PHP-Mailer auf Ionos oder ein externer Service wie Formspree).</w:t>
      </w:r>
    </w:p>
    <w:p w14:paraId="090E127C" w14:textId="77777777" w:rsidR="00503442" w:rsidRPr="00503442" w:rsidRDefault="00503442" w:rsidP="00503442">
      <w:pPr>
        <w:numPr>
          <w:ilvl w:val="0"/>
          <w:numId w:val="5"/>
        </w:numPr>
      </w:pPr>
      <w:r w:rsidRPr="00503442">
        <w:t>Responsives Design sicherstellen (Mobile, Tablet, Desktop).</w:t>
      </w:r>
    </w:p>
    <w:p w14:paraId="7BE7C555" w14:textId="77777777" w:rsidR="00503442" w:rsidRPr="00503442" w:rsidRDefault="00503442" w:rsidP="00503442">
      <w:pPr>
        <w:numPr>
          <w:ilvl w:val="0"/>
          <w:numId w:val="5"/>
        </w:numPr>
      </w:pPr>
      <w:r w:rsidRPr="00503442">
        <w:t xml:space="preserve">Performance testen (Google </w:t>
      </w:r>
      <w:proofErr w:type="spellStart"/>
      <w:r w:rsidRPr="00503442">
        <w:t>Lighthouse</w:t>
      </w:r>
      <w:proofErr w:type="spellEnd"/>
      <w:r w:rsidRPr="00503442">
        <w:t>).</w:t>
      </w:r>
    </w:p>
    <w:p w14:paraId="058A471E" w14:textId="77777777" w:rsidR="00503442" w:rsidRPr="00503442" w:rsidRDefault="00503442" w:rsidP="00503442">
      <w:r w:rsidRPr="00503442">
        <w:pict w14:anchorId="4A2BDAE6">
          <v:rect id="_x0000_i1065" style="width:0;height:1.5pt" o:hralign="center" o:hrstd="t" o:hr="t" fillcolor="#a0a0a0" stroked="f"/>
        </w:pict>
      </w:r>
    </w:p>
    <w:p w14:paraId="24D6F97B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6. Go-Live</w:t>
      </w:r>
    </w:p>
    <w:p w14:paraId="662DA445" w14:textId="77777777" w:rsidR="00503442" w:rsidRPr="00503442" w:rsidRDefault="00503442" w:rsidP="00503442">
      <w:pPr>
        <w:numPr>
          <w:ilvl w:val="0"/>
          <w:numId w:val="6"/>
        </w:numPr>
      </w:pPr>
      <w:r w:rsidRPr="00503442">
        <w:t>Domain nach Umzug mit neuem Hosting verbinden.</w:t>
      </w:r>
    </w:p>
    <w:p w14:paraId="0003DAF0" w14:textId="77777777" w:rsidR="00503442" w:rsidRPr="00503442" w:rsidRDefault="00503442" w:rsidP="00503442">
      <w:pPr>
        <w:numPr>
          <w:ilvl w:val="0"/>
          <w:numId w:val="6"/>
        </w:numPr>
      </w:pPr>
      <w:r w:rsidRPr="00503442">
        <w:t>SSL aktivieren (bei Ionos inkl.).</w:t>
      </w:r>
    </w:p>
    <w:p w14:paraId="2EF2E3EF" w14:textId="77777777" w:rsidR="00503442" w:rsidRPr="00503442" w:rsidRDefault="00503442" w:rsidP="00503442">
      <w:pPr>
        <w:numPr>
          <w:ilvl w:val="0"/>
          <w:numId w:val="6"/>
        </w:numPr>
      </w:pPr>
      <w:r w:rsidRPr="00503442">
        <w:t>Finaler Upload der Seite.</w:t>
      </w:r>
    </w:p>
    <w:p w14:paraId="371F0AE3" w14:textId="77777777" w:rsidR="00503442" w:rsidRPr="00503442" w:rsidRDefault="00503442" w:rsidP="00503442">
      <w:pPr>
        <w:numPr>
          <w:ilvl w:val="0"/>
          <w:numId w:val="6"/>
        </w:numPr>
      </w:pPr>
      <w:r w:rsidRPr="00503442">
        <w:t>Weiterleitung alter Wix-URLs einrichten (SEO wichtig, wenn die Seite schon gefunden wird).</w:t>
      </w:r>
    </w:p>
    <w:p w14:paraId="3CF17D92" w14:textId="77777777" w:rsidR="00503442" w:rsidRPr="00503442" w:rsidRDefault="00503442" w:rsidP="00503442">
      <w:r w:rsidRPr="00503442">
        <w:pict w14:anchorId="0F797E87">
          <v:rect id="_x0000_i1066" style="width:0;height:1.5pt" o:hralign="center" o:hrstd="t" o:hr="t" fillcolor="#a0a0a0" stroked="f"/>
        </w:pict>
      </w:r>
    </w:p>
    <w:p w14:paraId="176B16C5" w14:textId="77777777" w:rsidR="00503442" w:rsidRPr="00503442" w:rsidRDefault="00503442" w:rsidP="00503442">
      <w:pPr>
        <w:rPr>
          <w:b/>
          <w:bCs/>
        </w:rPr>
      </w:pPr>
      <w:r w:rsidRPr="00503442">
        <w:rPr>
          <w:b/>
          <w:bCs/>
        </w:rPr>
        <w:t>7. Pflege &amp; Optimierung</w:t>
      </w:r>
    </w:p>
    <w:p w14:paraId="0255370C" w14:textId="77777777" w:rsidR="00503442" w:rsidRPr="00503442" w:rsidRDefault="00503442" w:rsidP="00503442">
      <w:pPr>
        <w:numPr>
          <w:ilvl w:val="0"/>
          <w:numId w:val="7"/>
        </w:numPr>
      </w:pPr>
      <w:r w:rsidRPr="00503442">
        <w:t>Inhalte regelmäßig aktualisieren.</w:t>
      </w:r>
    </w:p>
    <w:p w14:paraId="1A2D72AC" w14:textId="77777777" w:rsidR="00503442" w:rsidRPr="00503442" w:rsidRDefault="00503442" w:rsidP="00503442">
      <w:pPr>
        <w:numPr>
          <w:ilvl w:val="0"/>
          <w:numId w:val="7"/>
        </w:numPr>
      </w:pPr>
      <w:r w:rsidRPr="00503442">
        <w:t>Backups ziehen (Repository reicht).</w:t>
      </w:r>
    </w:p>
    <w:p w14:paraId="5C94E383" w14:textId="77777777" w:rsidR="00503442" w:rsidRPr="00503442" w:rsidRDefault="00503442" w:rsidP="00503442">
      <w:pPr>
        <w:numPr>
          <w:ilvl w:val="0"/>
          <w:numId w:val="7"/>
        </w:numPr>
      </w:pPr>
      <w:r w:rsidRPr="00503442">
        <w:t xml:space="preserve">Evtl. SEO-Optimierung (Metatags, Google Search </w:t>
      </w:r>
      <w:proofErr w:type="spellStart"/>
      <w:r w:rsidRPr="00503442">
        <w:t>Console</w:t>
      </w:r>
      <w:proofErr w:type="spellEnd"/>
      <w:r w:rsidRPr="00503442">
        <w:t xml:space="preserve"> anmelden).</w:t>
      </w:r>
    </w:p>
    <w:p w14:paraId="25DCD0FF" w14:textId="77777777" w:rsidR="00272E48" w:rsidRDefault="00272E48"/>
    <w:sectPr w:rsidR="00272E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3DD"/>
    <w:multiLevelType w:val="multilevel"/>
    <w:tmpl w:val="848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0F3B"/>
    <w:multiLevelType w:val="multilevel"/>
    <w:tmpl w:val="014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73CF3"/>
    <w:multiLevelType w:val="multilevel"/>
    <w:tmpl w:val="029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86CC1"/>
    <w:multiLevelType w:val="multilevel"/>
    <w:tmpl w:val="D86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E2613"/>
    <w:multiLevelType w:val="multilevel"/>
    <w:tmpl w:val="B77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D306F"/>
    <w:multiLevelType w:val="multilevel"/>
    <w:tmpl w:val="7C508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D13F04"/>
    <w:multiLevelType w:val="multilevel"/>
    <w:tmpl w:val="690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159379">
    <w:abstractNumId w:val="6"/>
  </w:num>
  <w:num w:numId="2" w16cid:durableId="209345603">
    <w:abstractNumId w:val="4"/>
  </w:num>
  <w:num w:numId="3" w16cid:durableId="1781295545">
    <w:abstractNumId w:val="5"/>
  </w:num>
  <w:num w:numId="4" w16cid:durableId="393164056">
    <w:abstractNumId w:val="2"/>
  </w:num>
  <w:num w:numId="5" w16cid:durableId="1441098853">
    <w:abstractNumId w:val="1"/>
  </w:num>
  <w:num w:numId="6" w16cid:durableId="302004120">
    <w:abstractNumId w:val="3"/>
  </w:num>
  <w:num w:numId="7" w16cid:durableId="35593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42"/>
    <w:rsid w:val="00272E48"/>
    <w:rsid w:val="00503442"/>
    <w:rsid w:val="00EB2DE1"/>
    <w:rsid w:val="00ED3AB0"/>
    <w:rsid w:val="00F5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910D2"/>
  <w15:chartTrackingRefBased/>
  <w15:docId w15:val="{750F526F-0B22-4F32-86B6-3E8F5DE68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0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0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0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0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0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0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0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0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0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0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0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0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0344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0344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0344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0344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0344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034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0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0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0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0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034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034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034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0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034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0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Detmer</dc:creator>
  <cp:keywords/>
  <dc:description/>
  <cp:lastModifiedBy>Simon Detmer</cp:lastModifiedBy>
  <cp:revision>1</cp:revision>
  <dcterms:created xsi:type="dcterms:W3CDTF">2025-09-08T12:56:00Z</dcterms:created>
  <dcterms:modified xsi:type="dcterms:W3CDTF">2025-09-08T12:58:00Z</dcterms:modified>
</cp:coreProperties>
</file>