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659C" w14:textId="13D550B7" w:rsidR="00B0183B" w:rsidRPr="00BA2401" w:rsidRDefault="00B0183B" w:rsidP="00B0183B">
      <w:pPr>
        <w:jc w:val="center"/>
        <w:rPr>
          <w:rFonts w:ascii="Times New Roman" w:eastAsia="Yu Mincho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LAB REPORT - </w:t>
      </w:r>
      <w:r w:rsidR="007037C8" w:rsidRPr="007037C8">
        <w:rPr>
          <w:rFonts w:ascii="Times New Roman" w:hAnsi="Times New Roman" w:cs="Times New Roman"/>
          <w:sz w:val="24"/>
          <w:szCs w:val="24"/>
          <w:lang w:val="en-CA"/>
        </w:rPr>
        <w:t xml:space="preserve">EXPERIMENT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2</w:t>
      </w:r>
    </w:p>
    <w:p w14:paraId="2FF470CE" w14:textId="185B8C51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0B22C291" w14:textId="4F8EDE8F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36FD0265" w14:textId="2351AC7E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0F532269" w14:textId="77777777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2266E53" w14:textId="1853ADA1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COEN </w:t>
      </w:r>
      <w:r w:rsidR="0070479F">
        <w:rPr>
          <w:rFonts w:ascii="Times New Roman" w:hAnsi="Times New Roman" w:cs="Times New Roman"/>
          <w:sz w:val="24"/>
          <w:szCs w:val="24"/>
          <w:lang w:val="en-CA"/>
        </w:rPr>
        <w:t>31</w:t>
      </w:r>
      <w:r w:rsidR="00BA2401">
        <w:rPr>
          <w:rFonts w:ascii="Times New Roman" w:hAnsi="Times New Roman" w:cs="Times New Roman" w:hint="eastAsia"/>
          <w:sz w:val="24"/>
          <w:szCs w:val="24"/>
          <w:lang w:val="en-CA" w:eastAsia="ja-JP"/>
        </w:rPr>
        <w:t>6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BA2401">
        <w:rPr>
          <w:rFonts w:ascii="Times New Roman" w:hAnsi="Times New Roman" w:cs="Times New Roman"/>
          <w:sz w:val="24"/>
          <w:szCs w:val="24"/>
          <w:lang w:val="en-CA"/>
        </w:rPr>
        <w:t>–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BA2401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Computer Architecture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– </w:t>
      </w:r>
      <w:r w:rsidR="005052D5">
        <w:rPr>
          <w:rFonts w:ascii="Times New Roman" w:hAnsi="Times New Roman" w:cs="Times New Roman"/>
          <w:sz w:val="24"/>
          <w:szCs w:val="24"/>
          <w:lang w:val="en-CA"/>
        </w:rPr>
        <w:t>Winter 2025</w:t>
      </w:r>
    </w:p>
    <w:p w14:paraId="05495E03" w14:textId="3031A5DA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Section </w:t>
      </w:r>
      <w:r w:rsidR="00BA2401">
        <w:rPr>
          <w:rFonts w:ascii="Times New Roman" w:hAnsi="Times New Roman" w:cs="Times New Roman" w:hint="eastAsia"/>
          <w:sz w:val="24"/>
          <w:szCs w:val="24"/>
          <w:lang w:val="en-CA" w:eastAsia="ja-JP"/>
        </w:rPr>
        <w:t>WC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- X</w:t>
      </w:r>
    </w:p>
    <w:p w14:paraId="56713E21" w14:textId="035BD84F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75861115" w14:textId="334A5049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44F6CB86" w14:textId="4AEAA6B3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270A04C2" w14:textId="46655740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38D104BF" w14:textId="77777777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2211C7C2" w14:textId="1F2927CF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08E8EADF" w14:textId="3596C726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Lab performed </w:t>
      </w:r>
      <w:proofErr w:type="gramStart"/>
      <w:r>
        <w:rPr>
          <w:rFonts w:ascii="Times New Roman" w:hAnsi="Times New Roman" w:cs="Times New Roman"/>
          <w:sz w:val="24"/>
          <w:szCs w:val="24"/>
          <w:lang w:val="en-CA"/>
        </w:rPr>
        <w:t>on :</w:t>
      </w:r>
      <w:proofErr w:type="gramEnd"/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>February</w:t>
      </w:r>
      <w:r w:rsidR="005052D5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>1</w:t>
      </w:r>
      <w:r w:rsidR="005052D5">
        <w:rPr>
          <w:rFonts w:ascii="Times New Roman" w:hAnsi="Times New Roman" w:cs="Times New Roman"/>
          <w:sz w:val="24"/>
          <w:szCs w:val="24"/>
          <w:lang w:val="en-CA"/>
        </w:rPr>
        <w:t>2</w:t>
      </w:r>
      <w:r w:rsidR="005052D5" w:rsidRPr="00B0183B">
        <w:rPr>
          <w:rFonts w:ascii="Times New Roman" w:hAnsi="Times New Roman" w:cs="Times New Roman"/>
          <w:sz w:val="24"/>
          <w:szCs w:val="24"/>
          <w:vertAlign w:val="superscript"/>
          <w:lang w:val="en-CA"/>
        </w:rPr>
        <w:t>th</w:t>
      </w:r>
      <w:r w:rsidR="005052D5">
        <w:rPr>
          <w:rFonts w:ascii="Times New Roman" w:hAnsi="Times New Roman" w:cs="Times New Roman"/>
          <w:sz w:val="24"/>
          <w:szCs w:val="24"/>
          <w:lang w:val="en-CA"/>
        </w:rPr>
        <w:t xml:space="preserve"> 202</w:t>
      </w:r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>5</w:t>
      </w:r>
    </w:p>
    <w:p w14:paraId="79643E33" w14:textId="0D18742C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br/>
        <w:t xml:space="preserve">Report submitted </w:t>
      </w:r>
      <w:proofErr w:type="gramStart"/>
      <w:r>
        <w:rPr>
          <w:rFonts w:ascii="Times New Roman" w:hAnsi="Times New Roman" w:cs="Times New Roman"/>
          <w:sz w:val="24"/>
          <w:szCs w:val="24"/>
          <w:lang w:val="en-CA"/>
        </w:rPr>
        <w:t>on :</w:t>
      </w:r>
      <w:proofErr w:type="gramEnd"/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March 5</w:t>
      </w:r>
      <w:r w:rsidR="005052D5" w:rsidRPr="005052D5">
        <w:rPr>
          <w:rFonts w:ascii="Times New Roman" w:hAnsi="Times New Roman" w:cs="Times New Roman"/>
          <w:sz w:val="24"/>
          <w:szCs w:val="24"/>
          <w:vertAlign w:val="superscript"/>
          <w:lang w:val="en-CA" w:eastAsia="ja-JP"/>
        </w:rPr>
        <w:t>th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2025</w:t>
      </w:r>
    </w:p>
    <w:p w14:paraId="7D2B18D2" w14:textId="45AFECB4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09187CA7" w14:textId="0B72BC2F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4BA9FC50" w14:textId="53416D77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1011575C" w14:textId="06027A47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Lab performed and report written by : Simon Guindon – 40058301</w:t>
      </w:r>
    </w:p>
    <w:p w14:paraId="48DBEECA" w14:textId="2819B901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7DDB3294" w14:textId="5D304216" w:rsidR="00B0183B" w:rsidRDefault="00B0183B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1F643C9B" w14:textId="2C1BDF3D" w:rsidR="00B0183B" w:rsidRPr="00282669" w:rsidRDefault="001E52F9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 w:rsidRPr="00282669">
        <w:rPr>
          <w:rFonts w:ascii="Times New Roman" w:hAnsi="Times New Roman" w:cs="Times New Roman"/>
          <w:sz w:val="24"/>
          <w:szCs w:val="24"/>
          <w:lang w:val="en-CA"/>
        </w:rPr>
        <w:t>TA</w:t>
      </w:r>
      <w:r w:rsidR="00B0183B" w:rsidRPr="00282669">
        <w:rPr>
          <w:rFonts w:ascii="Times New Roman" w:hAnsi="Times New Roman" w:cs="Times New Roman"/>
          <w:sz w:val="24"/>
          <w:szCs w:val="24"/>
          <w:lang w:val="en-CA"/>
        </w:rPr>
        <w:t xml:space="preserve"> Instructor: </w:t>
      </w:r>
    </w:p>
    <w:p w14:paraId="5C359DC9" w14:textId="6372BCD2" w:rsidR="00B0183B" w:rsidRDefault="00BA2401" w:rsidP="00B0183B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Umair Hussain</w:t>
      </w:r>
    </w:p>
    <w:p w14:paraId="2B75380F" w14:textId="77777777" w:rsidR="0070479F" w:rsidRDefault="0070479F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1E99B655" w14:textId="77777777" w:rsidR="0070479F" w:rsidRDefault="0070479F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09A960D5" w14:textId="77777777" w:rsidR="0070479F" w:rsidRPr="00282669" w:rsidRDefault="0070479F" w:rsidP="00B0183B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31490493" w14:textId="7D89EF44" w:rsidR="00B0183B" w:rsidRPr="00282669" w:rsidRDefault="00B0183B" w:rsidP="001E52F9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2FAD08ED" w14:textId="77777777" w:rsidR="001E52F9" w:rsidRDefault="001E52F9" w:rsidP="001E52F9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0D9996A9" w14:textId="77777777" w:rsidR="00180B3D" w:rsidRDefault="00180B3D" w:rsidP="001E52F9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18AFEB41" w14:textId="77777777" w:rsidR="00180B3D" w:rsidRDefault="00180B3D" w:rsidP="001E52F9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61593478" w14:textId="77777777" w:rsidR="00180B3D" w:rsidRPr="00282669" w:rsidRDefault="00180B3D" w:rsidP="001E52F9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3908AD5D" w14:textId="1BD9C5E0" w:rsidR="00B0183B" w:rsidRPr="00542F30" w:rsidRDefault="00542F30" w:rsidP="00B0183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 w:rsidRPr="00542F30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lastRenderedPageBreak/>
        <w:t xml:space="preserve">Introduction and </w:t>
      </w:r>
      <w:r w:rsidR="00B0183B" w:rsidRPr="00542F30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>Objective</w:t>
      </w:r>
    </w:p>
    <w:p w14:paraId="0D53A384" w14:textId="3A281177" w:rsidR="00B95EB8" w:rsidRDefault="00B0183B" w:rsidP="00B0183B">
      <w:pPr>
        <w:jc w:val="both"/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This experiment’s objective </w:t>
      </w:r>
      <w:r w:rsidR="00B95EB8">
        <w:rPr>
          <w:rFonts w:ascii="Times New Roman" w:hAnsi="Times New Roman" w:cs="Times New Roman"/>
          <w:sz w:val="24"/>
          <w:szCs w:val="24"/>
          <w:lang w:val="en-CA"/>
        </w:rPr>
        <w:t xml:space="preserve">is to introduce the experimenter to </w:t>
      </w:r>
      <w:r w:rsidR="00D242F6">
        <w:rPr>
          <w:rFonts w:ascii="Times New Roman" w:hAnsi="Times New Roman" w:cs="Times New Roman"/>
          <w:sz w:val="24"/>
          <w:szCs w:val="24"/>
          <w:lang w:val="en-CA"/>
        </w:rPr>
        <w:t xml:space="preserve">designing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a multi-port register file.</w:t>
      </w:r>
      <w:r w:rsidR="00BA2401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We will design the </w:t>
      </w:r>
      <w:proofErr w:type="gramStart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32 bit</w:t>
      </w:r>
      <w:proofErr w:type="gramEnd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version of it, as well as a sized down version </w:t>
      </w:r>
      <w:r w:rsidR="00061847">
        <w:rPr>
          <w:rFonts w:ascii="Times New Roman" w:hAnsi="Times New Roman" w:cs="Times New Roman" w:hint="eastAsia"/>
          <w:sz w:val="24"/>
          <w:szCs w:val="24"/>
          <w:lang w:val="en-CA" w:eastAsia="ja-JP"/>
        </w:rPr>
        <w:t>so that the code would be physically testable on a Nexys A7 board.</w:t>
      </w:r>
    </w:p>
    <w:p w14:paraId="1D615E4A" w14:textId="65536B17" w:rsidR="00B95EB8" w:rsidRPr="00542F30" w:rsidRDefault="00B95EB8" w:rsidP="00B0183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 w:rsidRPr="00542F30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>Theory and Results</w:t>
      </w:r>
    </w:p>
    <w:p w14:paraId="7C258A62" w14:textId="54EF2BF8" w:rsidR="002A0CEB" w:rsidRDefault="00061847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The 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useful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ness of </w:t>
      </w:r>
      <w:proofErr w:type="gram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an</w:t>
      </w:r>
      <w:proofErr w:type="gram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multi-port register file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is </w:t>
      </w:r>
      <w:r w:rsidR="00521E79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that </w:t>
      </w:r>
      <w:r w:rsidR="000255DA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it can take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a</w:t>
      </w:r>
      <w:r w:rsidR="000255DA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32 bits input and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save it to memory until it is requested by the system</w:t>
      </w:r>
      <w:r w:rsidR="000255DA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. As such, </w:t>
      </w:r>
      <w:r w:rsidR="00521E79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it serves as a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memory</w:t>
      </w:r>
      <w:r w:rsidR="00521E79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component that lets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the user save and load data as required. </w:t>
      </w:r>
      <w:r w:rsidR="00521E79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For example,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we can access data at </w:t>
      </w:r>
      <w:r w:rsidR="00521E79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a memory </w:t>
      </w:r>
      <w:r w:rsidR="00521E79">
        <w:rPr>
          <w:rFonts w:ascii="Times New Roman" w:hAnsi="Times New Roman" w:cs="Times New Roman"/>
          <w:sz w:val="24"/>
          <w:szCs w:val="24"/>
          <w:lang w:val="en-CA" w:eastAsia="ja-JP"/>
        </w:rPr>
        <w:t>address</w:t>
      </w:r>
      <w:r w:rsidR="00521E79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(the value in either a or b) at the output </w:t>
      </w:r>
      <w:proofErr w:type="spellStart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out_</w:t>
      </w:r>
      <w:proofErr w:type="gramStart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a</w:t>
      </w:r>
      <w:proofErr w:type="spellEnd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and</w:t>
      </w:r>
      <w:proofErr w:type="gramEnd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</w:t>
      </w:r>
      <w:proofErr w:type="spellStart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out_b</w:t>
      </w:r>
      <w:proofErr w:type="spellEnd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respectively, or writing into memory at the address </w:t>
      </w:r>
      <w:proofErr w:type="spellStart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write_address</w:t>
      </w:r>
      <w:proofErr w:type="spellEnd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. </w:t>
      </w:r>
    </w:p>
    <w:p w14:paraId="209704EE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noProof/>
        </w:rPr>
        <w:drawing>
          <wp:inline distT="0" distB="0" distL="0" distR="0" wp14:anchorId="2C8AA75B" wp14:editId="18ECC10B">
            <wp:extent cx="3152899" cy="3200994"/>
            <wp:effectExtent l="0" t="0" r="0" b="0"/>
            <wp:docPr id="1830157285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7285" name="Picture 1" descr="A diagram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8828" cy="320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5DA">
        <w:rPr>
          <w:rFonts w:ascii="Times New Roman" w:hAnsi="Times New Roman" w:cs="Times New Roman"/>
          <w:sz w:val="24"/>
          <w:szCs w:val="24"/>
          <w:lang w:val="en-CA"/>
        </w:rPr>
        <w:br/>
      </w:r>
      <w:r w:rsidR="000255DA">
        <w:rPr>
          <w:rFonts w:ascii="Times New Roman" w:hAnsi="Times New Roman" w:cs="Times New Roman"/>
          <w:sz w:val="24"/>
          <w:szCs w:val="24"/>
          <w:lang w:val="en-CA"/>
        </w:rPr>
        <w:br/>
      </w:r>
    </w:p>
    <w:p w14:paraId="3EED9E1F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3FB3DCAE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316934DF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17A577D3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12E8E7F9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0C10E5B1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17E4A997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5FB4C38D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177C4243" w14:textId="77777777" w:rsidR="005052D5" w:rsidRDefault="005052D5" w:rsidP="0097186C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7EAE63CF" w14:textId="208D2BA7" w:rsidR="00DF253F" w:rsidRPr="00AA471E" w:rsidRDefault="000255DA" w:rsidP="00AF76BE">
      <w:pPr>
        <w:rPr>
          <w:rFonts w:ascii="Times New Roman" w:hAnsi="Times New Roman" w:cs="Times New Roman" w:hint="eastAsia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br/>
      </w:r>
      <w:r>
        <w:rPr>
          <w:rFonts w:ascii="Times New Roman" w:hAnsi="Times New Roman" w:cs="Times New Roman"/>
          <w:sz w:val="24"/>
          <w:szCs w:val="24"/>
          <w:lang w:val="en-CA"/>
        </w:rPr>
        <w:br/>
      </w:r>
      <w:r>
        <w:rPr>
          <w:rFonts w:ascii="Times New Roman" w:hAnsi="Times New Roman" w:cs="Times New Roman"/>
          <w:sz w:val="24"/>
          <w:szCs w:val="24"/>
          <w:lang w:val="en-CA"/>
        </w:rPr>
        <w:br/>
      </w:r>
      <w:r w:rsidR="0097186C">
        <w:rPr>
          <w:rFonts w:ascii="Times New Roman" w:hAnsi="Times New Roman" w:cs="Times New Roman" w:hint="eastAsia"/>
          <w:sz w:val="24"/>
          <w:szCs w:val="24"/>
          <w:lang w:val="en-CA" w:eastAsia="ja-JP"/>
        </w:rPr>
        <w:lastRenderedPageBreak/>
        <w:t>Results</w:t>
      </w:r>
      <w:r w:rsidR="0097186C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97186C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Section 1.1 </w:t>
      </w:r>
      <w:r w:rsidR="0097186C"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 w:rsidR="0097186C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Testing </w:t>
      </w:r>
      <w:proofErr w:type="spellStart"/>
      <w:r w:rsidR="0097186C">
        <w:rPr>
          <w:rFonts w:ascii="Times New Roman" w:hAnsi="Times New Roman" w:cs="Times New Roman" w:hint="eastAsia"/>
          <w:sz w:val="24"/>
          <w:szCs w:val="24"/>
          <w:lang w:val="en-CA" w:eastAsia="ja-JP"/>
        </w:rPr>
        <w:t>ModelSim</w:t>
      </w:r>
      <w:r w:rsidR="0097186C">
        <w:rPr>
          <w:rFonts w:ascii="Times New Roman" w:hAnsi="Times New Roman" w:cs="Times New Roman"/>
          <w:sz w:val="24"/>
          <w:szCs w:val="24"/>
          <w:lang w:val="en-CA" w:eastAsia="ja-JP"/>
        </w:rPr>
        <w:t>’</w:t>
      </w:r>
      <w:r w:rsidR="0097186C">
        <w:rPr>
          <w:rFonts w:ascii="Times New Roman" w:hAnsi="Times New Roman" w:cs="Times New Roman" w:hint="eastAsia"/>
          <w:sz w:val="24"/>
          <w:szCs w:val="24"/>
          <w:lang w:val="en-CA" w:eastAsia="ja-JP"/>
        </w:rPr>
        <w:t>s</w:t>
      </w:r>
      <w:proofErr w:type="spellEnd"/>
      <w:r w:rsidR="0097186C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output for </w:t>
      </w:r>
      <w:proofErr w:type="spellStart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regfile</w:t>
      </w:r>
      <w:r w:rsidR="0097186C">
        <w:rPr>
          <w:rFonts w:ascii="Times New Roman" w:hAnsi="Times New Roman" w:cs="Times New Roman" w:hint="eastAsia"/>
          <w:sz w:val="24"/>
          <w:szCs w:val="24"/>
          <w:lang w:val="en-CA" w:eastAsia="ja-JP"/>
        </w:rPr>
        <w:t>.vhd</w:t>
      </w:r>
      <w:proofErr w:type="spellEnd"/>
      <w:r w:rsidR="0097186C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DF253F">
        <w:rPr>
          <w:noProof/>
        </w:rPr>
        <w:drawing>
          <wp:inline distT="0" distB="0" distL="0" distR="0" wp14:anchorId="702696BE" wp14:editId="49782365">
            <wp:extent cx="7523901" cy="1977126"/>
            <wp:effectExtent l="0" t="0" r="1270" b="4445"/>
            <wp:docPr id="301497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979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9282" cy="198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DA1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DF253F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We can see that </w:t>
      </w:r>
      <w:r w:rsidR="00DF253F">
        <w:rPr>
          <w:rFonts w:ascii="Times New Roman" w:hAnsi="Times New Roman" w:cs="Times New Roman"/>
          <w:sz w:val="24"/>
          <w:szCs w:val="24"/>
          <w:lang w:val="en-CA" w:eastAsia="ja-JP"/>
        </w:rPr>
        <w:t>the</w:t>
      </w:r>
      <w:r w:rsidR="00DF253F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code works as intended, because when din is 0000 1111 0000 1111 0000 1111 0000 1111</w:t>
      </w:r>
      <w:r w:rsidR="00AA471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, and that write is set to 1, we write at the address 00100, and set a to read 00100, we see the output at </w:t>
      </w:r>
      <w:proofErr w:type="spellStart"/>
      <w:r w:rsidR="00AA471E">
        <w:rPr>
          <w:rFonts w:ascii="Times New Roman" w:hAnsi="Times New Roman" w:cs="Times New Roman" w:hint="eastAsia"/>
          <w:sz w:val="24"/>
          <w:szCs w:val="24"/>
          <w:lang w:val="en-CA" w:eastAsia="ja-JP"/>
        </w:rPr>
        <w:t>out_a</w:t>
      </w:r>
      <w:proofErr w:type="spellEnd"/>
      <w:r w:rsidR="00AA471E">
        <w:rPr>
          <w:rFonts w:ascii="Times New Roman" w:hAnsi="Times New Roman" w:cs="Times New Roman" w:hint="eastAsia"/>
          <w:sz w:val="24"/>
          <w:szCs w:val="24"/>
          <w:lang w:val="en-CA" w:eastAsia="ja-JP"/>
        </w:rPr>
        <w:t>.</w:t>
      </w:r>
      <w:r w:rsidR="00AA471E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AA471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Similarly, when we set </w:t>
      </w:r>
      <w:proofErr w:type="spellStart"/>
      <w:r w:rsidR="00AA471E">
        <w:rPr>
          <w:rFonts w:ascii="Times New Roman" w:hAnsi="Times New Roman" w:cs="Times New Roman" w:hint="eastAsia"/>
          <w:sz w:val="24"/>
          <w:szCs w:val="24"/>
          <w:lang w:val="en-CA" w:eastAsia="ja-JP"/>
        </w:rPr>
        <w:t>write_address</w:t>
      </w:r>
      <w:proofErr w:type="spellEnd"/>
      <w:r w:rsidR="00AA471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to 00010, and set b to read 00010, we see the output at </w:t>
      </w:r>
      <w:proofErr w:type="spellStart"/>
      <w:r w:rsidR="00AA471E">
        <w:rPr>
          <w:rFonts w:ascii="Times New Roman" w:hAnsi="Times New Roman" w:cs="Times New Roman" w:hint="eastAsia"/>
          <w:sz w:val="24"/>
          <w:szCs w:val="24"/>
          <w:lang w:val="en-CA" w:eastAsia="ja-JP"/>
        </w:rPr>
        <w:t>out_b</w:t>
      </w:r>
      <w:proofErr w:type="spellEnd"/>
      <w:r w:rsidR="00AA471E">
        <w:rPr>
          <w:rFonts w:ascii="Times New Roman" w:hAnsi="Times New Roman" w:cs="Times New Roman" w:hint="eastAsia"/>
          <w:sz w:val="24"/>
          <w:szCs w:val="24"/>
          <w:lang w:val="en-CA" w:eastAsia="ja-JP"/>
        </w:rPr>
        <w:t>.</w:t>
      </w:r>
    </w:p>
    <w:p w14:paraId="12A7921A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1A5B0A56" w14:textId="0337E70D" w:rsidR="00DF253F" w:rsidRDefault="0097186C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Section 1.</w:t>
      </w:r>
      <w:r w:rsidR="001B2F4E">
        <w:rPr>
          <w:rFonts w:ascii="Times New Roman" w:hAnsi="Times New Roman" w:cs="Times New Roman" w:hint="eastAsia"/>
          <w:sz w:val="24"/>
          <w:szCs w:val="24"/>
          <w:lang w:val="en-CA" w:eastAsia="ja-JP"/>
        </w:rPr>
        <w:t>2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Testing </w:t>
      </w:r>
      <w:proofErr w:type="spellStart"/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>ModelSim</w:t>
      </w:r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’</w:t>
      </w:r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>s</w:t>
      </w:r>
      <w:proofErr w:type="spellEnd"/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output for </w:t>
      </w:r>
      <w:proofErr w:type="spellStart"/>
      <w:r w:rsidR="005052D5">
        <w:rPr>
          <w:rFonts w:ascii="Times New Roman" w:hAnsi="Times New Roman" w:cs="Times New Roman"/>
          <w:sz w:val="24"/>
          <w:szCs w:val="24"/>
          <w:lang w:val="en-CA" w:eastAsia="ja-JP"/>
        </w:rPr>
        <w:t>regfile_wrapper</w:t>
      </w:r>
      <w:r w:rsidR="005052D5">
        <w:rPr>
          <w:rFonts w:ascii="Times New Roman" w:hAnsi="Times New Roman" w:cs="Times New Roman" w:hint="eastAsia"/>
          <w:sz w:val="24"/>
          <w:szCs w:val="24"/>
          <w:lang w:val="en-CA" w:eastAsia="ja-JP"/>
        </w:rPr>
        <w:t>.vhd</w:t>
      </w:r>
      <w:proofErr w:type="spellEnd"/>
      <w:r w:rsidR="001B2F4E">
        <w:rPr>
          <w:rFonts w:ascii="Times New Roman" w:hAnsi="Times New Roman" w:cs="Times New Roman"/>
          <w:sz w:val="24"/>
          <w:szCs w:val="24"/>
          <w:lang w:val="en-CA" w:eastAsia="ja-JP"/>
        </w:rPr>
        <w:br/>
      </w:r>
    </w:p>
    <w:p w14:paraId="1F1BAAEE" w14:textId="5656640D" w:rsidR="00DF253F" w:rsidRDefault="00AF41AD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noProof/>
        </w:rPr>
        <w:drawing>
          <wp:inline distT="0" distB="0" distL="0" distR="0" wp14:anchorId="4B4938D7" wp14:editId="268D54A7">
            <wp:extent cx="8838902" cy="1466603"/>
            <wp:effectExtent l="0" t="0" r="635" b="635"/>
            <wp:docPr id="12141231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2316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84929" cy="14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B2C5" w14:textId="68D8A786" w:rsidR="00DF253F" w:rsidRDefault="00AF41AD" w:rsidP="00AF76BE">
      <w:pPr>
        <w:rPr>
          <w:rFonts w:ascii="Times New Roman" w:hAnsi="Times New Roman" w:cs="Times New Roman" w:hint="eastAsia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Similarly to above, w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e can see that 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the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code works as intended, because when din is 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00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11, and that write is set to 1, we write at the address 10, and set a to read 10, we see the output at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out_a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.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Similarly, when we set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write_address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to 01, and set b to read 01, we see the output at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out_b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.</w:t>
      </w:r>
    </w:p>
    <w:p w14:paraId="1B2322A0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0A917A0C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4D9BE72D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3B1A6118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20246097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70404B3C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40C0E6FA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4F0B9104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36C73393" w14:textId="77777777" w:rsidR="00DF253F" w:rsidRDefault="00DF253F" w:rsidP="00AF76BE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5AEF7E54" w14:textId="77777777" w:rsidR="00F56BA8" w:rsidRDefault="00F56BA8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484C9308" w14:textId="65D94316" w:rsidR="002229FA" w:rsidRDefault="001B2F4E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 w:eastAsia="ja-JP"/>
        </w:rPr>
        <w:lastRenderedPageBreak/>
        <w:br/>
      </w:r>
      <w:r w:rsidR="00A143F2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Section 2.1 </w:t>
      </w:r>
      <w:r w:rsidR="00A143F2" w:rsidRPr="00AF76BE"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 w:rsidR="00A143F2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VHDL source code for </w:t>
      </w:r>
      <w:proofErr w:type="spellStart"/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>regfile</w:t>
      </w:r>
      <w:r w:rsidR="00A143F2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>.vhd</w:t>
      </w:r>
      <w:proofErr w:type="spellEnd"/>
      <w:r w:rsidR="00DF253F">
        <w:rPr>
          <w:noProof/>
        </w:rPr>
        <w:drawing>
          <wp:inline distT="0" distB="0" distL="0" distR="0" wp14:anchorId="61BC9DBD" wp14:editId="30324CEC">
            <wp:extent cx="6287984" cy="8726577"/>
            <wp:effectExtent l="0" t="0" r="0" b="0"/>
            <wp:docPr id="16003913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9138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252" cy="874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3F2" w:rsidRPr="00AF76BE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A143F2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lastRenderedPageBreak/>
        <w:t xml:space="preserve">Section 2.2 </w:t>
      </w:r>
      <w:r w:rsidR="002229FA" w:rsidRPr="00AF76BE"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VHDL</w:t>
      </w:r>
      <w:r w:rsidR="00A143F2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source </w:t>
      </w:r>
      <w:r w:rsidR="00A143F2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code for </w:t>
      </w:r>
      <w:proofErr w:type="spellStart"/>
      <w:r w:rsidR="00DF253F">
        <w:rPr>
          <w:rFonts w:ascii="Times New Roman" w:hAnsi="Times New Roman" w:cs="Times New Roman" w:hint="eastAsia"/>
          <w:sz w:val="24"/>
          <w:szCs w:val="24"/>
          <w:lang w:val="en-CA" w:eastAsia="ja-JP"/>
        </w:rPr>
        <w:t>regfile</w:t>
      </w:r>
      <w:r w:rsidR="00A143F2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>_wrapper.vhd</w:t>
      </w:r>
      <w:proofErr w:type="spellEnd"/>
      <w:r w:rsidR="00A143F2" w:rsidRPr="00AF76BE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A143F2" w:rsidRPr="00AF76BE">
        <w:rPr>
          <w:noProof/>
          <w:lang w:val="en-CA"/>
        </w:rPr>
        <w:t xml:space="preserve"> </w:t>
      </w:r>
      <w:r w:rsidR="00DF253F">
        <w:rPr>
          <w:noProof/>
        </w:rPr>
        <w:drawing>
          <wp:inline distT="0" distB="0" distL="0" distR="0" wp14:anchorId="4CB3DFF1" wp14:editId="084359BF">
            <wp:extent cx="6192982" cy="8912548"/>
            <wp:effectExtent l="0" t="0" r="0" b="3175"/>
            <wp:docPr id="14965761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7614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7937" cy="891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9FA">
        <w:rPr>
          <w:noProof/>
          <w:lang w:val="en-CA"/>
        </w:rPr>
        <w:br/>
      </w:r>
      <w:r w:rsidR="002229FA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lastRenderedPageBreak/>
        <w:t xml:space="preserve">Section </w:t>
      </w:r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>3</w:t>
      </w:r>
      <w:r w:rsidR="002229FA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.1 </w:t>
      </w:r>
      <w:r w:rsidR="002229FA" w:rsidRPr="00AF76BE"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Do file</w:t>
      </w:r>
      <w:r w:rsidR="002229FA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for </w:t>
      </w:r>
      <w:proofErr w:type="spellStart"/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>regfile_wrapper</w:t>
      </w:r>
      <w:r w:rsidR="002229FA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>.vhd</w:t>
      </w:r>
      <w:proofErr w:type="spellEnd"/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(regfile_wrapper.do)</w:t>
      </w:r>
    </w:p>
    <w:p w14:paraId="5EF9BD8C" w14:textId="77777777" w:rsidR="00F56BA8" w:rsidRDefault="00F56BA8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noProof/>
        </w:rPr>
        <w:drawing>
          <wp:inline distT="0" distB="0" distL="0" distR="0" wp14:anchorId="484B0957" wp14:editId="5BCD2F3E">
            <wp:extent cx="2749138" cy="8411270"/>
            <wp:effectExtent l="0" t="0" r="0" b="8890"/>
            <wp:docPr id="1240565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6507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0368" cy="844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F8E4" w14:textId="77777777" w:rsidR="00F56BA8" w:rsidRDefault="00F56BA8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</w:p>
    <w:p w14:paraId="313C516A" w14:textId="766FA489" w:rsidR="002229FA" w:rsidRDefault="00F56BA8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lastRenderedPageBreak/>
        <w:t xml:space="preserve">Section 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3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>.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2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Pr="00AF76BE"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Do file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  <w:lang w:val="en-CA" w:eastAsia="ja-JP"/>
        </w:rPr>
        <w:t>regfile</w:t>
      </w:r>
      <w:r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>.vhd</w:t>
      </w:r>
      <w:proofErr w:type="spellEnd"/>
      <w:r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(regfile.do)</w:t>
      </w:r>
      <w:r w:rsidR="002229FA" w:rsidRPr="00AF76BE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>
        <w:rPr>
          <w:noProof/>
        </w:rPr>
        <w:drawing>
          <wp:inline distT="0" distB="0" distL="0" distR="0" wp14:anchorId="4D813E4C" wp14:editId="5D389115">
            <wp:extent cx="4648200" cy="8839200"/>
            <wp:effectExtent l="0" t="0" r="0" b="0"/>
            <wp:docPr id="1087069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694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9FA" w:rsidRPr="00AF76BE"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2229FA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lastRenderedPageBreak/>
        <w:t xml:space="preserve">Section </w:t>
      </w:r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>3.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>3</w:t>
      </w:r>
      <w:r w:rsidR="002229FA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="002229FA" w:rsidRPr="00AF76BE">
        <w:rPr>
          <w:rFonts w:ascii="Times New Roman" w:hAnsi="Times New Roman" w:cs="Times New Roman"/>
          <w:sz w:val="24"/>
          <w:szCs w:val="24"/>
          <w:lang w:val="en-CA" w:eastAsia="ja-JP"/>
        </w:rPr>
        <w:t>–</w:t>
      </w:r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XDC file</w:t>
      </w:r>
      <w:r w:rsidR="002229FA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for </w:t>
      </w:r>
      <w:proofErr w:type="spellStart"/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>regfile_wrapper</w:t>
      </w:r>
      <w:r w:rsidR="002229FA" w:rsidRP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>.vhd</w:t>
      </w:r>
      <w:proofErr w:type="spellEnd"/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(</w:t>
      </w:r>
      <w:proofErr w:type="spellStart"/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>regfile_wrapper.xdc</w:t>
      </w:r>
      <w:proofErr w:type="spellEnd"/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>)</w:t>
      </w:r>
    </w:p>
    <w:p w14:paraId="759491BB" w14:textId="56143639" w:rsidR="002229FA" w:rsidRDefault="00F56BA8" w:rsidP="002229FA">
      <w:p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noProof/>
        </w:rPr>
        <w:drawing>
          <wp:inline distT="0" distB="0" distL="0" distR="0" wp14:anchorId="6070FB20" wp14:editId="37CD7312">
            <wp:extent cx="7753625" cy="3972297"/>
            <wp:effectExtent l="0" t="0" r="0" b="9525"/>
            <wp:docPr id="3323808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80802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3769" cy="398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02D7" w14:textId="2E43AEC5" w:rsidR="002570A0" w:rsidRDefault="00AF76BE" w:rsidP="002229FA">
      <w:pPr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 w:eastAsia="ja-JP"/>
        </w:rPr>
        <w:br/>
      </w:r>
      <w:r w:rsidR="002570A0">
        <w:rPr>
          <w:rFonts w:ascii="Times New Roman" w:hAnsi="Times New Roman" w:cs="Times New Roman"/>
          <w:b/>
          <w:bCs/>
          <w:sz w:val="24"/>
          <w:szCs w:val="24"/>
          <w:lang w:val="en-CA"/>
        </w:rPr>
        <w:t>Conclusion</w:t>
      </w:r>
    </w:p>
    <w:p w14:paraId="5E95080B" w14:textId="07C73C62" w:rsidR="002D75B5" w:rsidRDefault="00542F30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In conclusion we had our first experience </w:t>
      </w:r>
      <w:r w:rsid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building two versions of </w:t>
      </w:r>
      <w:proofErr w:type="gramStart"/>
      <w:r w:rsid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>an</w:t>
      </w:r>
      <w:proofErr w:type="gramEnd"/>
      <w:r w:rsid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>register file system</w:t>
      </w:r>
      <w:r w:rsidR="00AF76BE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, </w:t>
      </w:r>
      <w:r w:rsidR="00AF76BE">
        <w:rPr>
          <w:rFonts w:ascii="Times New Roman" w:hAnsi="Times New Roman" w:cs="Times New Roman"/>
          <w:sz w:val="24"/>
          <w:szCs w:val="24"/>
          <w:lang w:val="en-US" w:eastAsia="ja-JP"/>
        </w:rPr>
        <w:t>one with a full 32 bits input and a wrapper that can be presented on a Nexys A7 board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. The results we obtained </w:t>
      </w:r>
      <w:proofErr w:type="gramStart"/>
      <w:r>
        <w:rPr>
          <w:rFonts w:ascii="Times New Roman" w:hAnsi="Times New Roman" w:cs="Times New Roman"/>
          <w:sz w:val="24"/>
          <w:szCs w:val="24"/>
          <w:lang w:val="en-CA"/>
        </w:rPr>
        <w:t>were in agreement</w:t>
      </w:r>
      <w:proofErr w:type="gramEnd"/>
      <w:r>
        <w:rPr>
          <w:rFonts w:ascii="Times New Roman" w:hAnsi="Times New Roman" w:cs="Times New Roman"/>
          <w:sz w:val="24"/>
          <w:szCs w:val="24"/>
          <w:lang w:val="en-CA"/>
        </w:rPr>
        <w:t xml:space="preserve"> with the theoretical output for the </w:t>
      </w:r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>register file</w:t>
      </w:r>
      <w:r w:rsidR="00AF76BE">
        <w:rPr>
          <w:rFonts w:ascii="Times New Roman" w:hAnsi="Times New Roman" w:cs="Times New Roman"/>
          <w:sz w:val="24"/>
          <w:szCs w:val="24"/>
          <w:lang w:val="en-CA"/>
        </w:rPr>
        <w:t xml:space="preserve">. Future labs will incorporate this </w:t>
      </w:r>
      <w:r w:rsidR="002229FA">
        <w:rPr>
          <w:rFonts w:ascii="Times New Roman" w:hAnsi="Times New Roman" w:cs="Times New Roman"/>
          <w:sz w:val="24"/>
          <w:szCs w:val="24"/>
          <w:lang w:val="en-CA" w:eastAsia="ja-JP"/>
        </w:rPr>
        <w:t>register file</w:t>
      </w:r>
      <w:r w:rsidR="00AF76BE">
        <w:rPr>
          <w:rFonts w:ascii="Times New Roman" w:hAnsi="Times New Roman" w:cs="Times New Roman"/>
          <w:sz w:val="24"/>
          <w:szCs w:val="24"/>
          <w:lang w:val="en-CA"/>
        </w:rPr>
        <w:t xml:space="preserve"> into more complex systems.</w:t>
      </w:r>
    </w:p>
    <w:p w14:paraId="10B63F49" w14:textId="77777777" w:rsidR="001E7727" w:rsidRDefault="001E7727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1FC9CB01" w14:textId="77777777" w:rsidR="001E7727" w:rsidRDefault="001E7727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3D5FF623" w14:textId="77777777" w:rsidR="001E7727" w:rsidRDefault="001E7727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3512620D" w14:textId="77777777" w:rsidR="001E7727" w:rsidRDefault="001E7727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5BE24420" w14:textId="77777777" w:rsidR="002D75B5" w:rsidRDefault="002D75B5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7B14E515" w14:textId="77777777" w:rsidR="002D75B5" w:rsidRDefault="002D75B5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3ECAB4AE" w14:textId="77777777" w:rsidR="002D75B5" w:rsidRDefault="002D75B5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7CA35177" w14:textId="77777777" w:rsidR="002D75B5" w:rsidRDefault="002D75B5" w:rsidP="00B0183B">
      <w:pPr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1017161D" w14:textId="77777777" w:rsidR="00FD36C0" w:rsidRDefault="00FD36C0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br w:type="page"/>
      </w:r>
    </w:p>
    <w:p w14:paraId="59CAA998" w14:textId="77777777" w:rsidR="002D75B5" w:rsidRDefault="002D75B5" w:rsidP="002D75B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7748B96D" w14:textId="77777777" w:rsidR="002D75B5" w:rsidRDefault="002D75B5" w:rsidP="002D75B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2EEC406E" w14:textId="2D0F66EA" w:rsidR="00FD36C0" w:rsidRPr="002D75B5" w:rsidRDefault="00FD36C0" w:rsidP="00FD36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6169AE77" w14:textId="42F1AC80" w:rsidR="002D75B5" w:rsidRDefault="002D75B5" w:rsidP="002D75B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CA"/>
        </w:rPr>
        <w:sectPr w:rsidR="002D75B5" w:rsidSect="002D75B5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2D75B5">
        <w:rPr>
          <w:rFonts w:ascii="Times New Roman" w:hAnsi="Times New Roman" w:cs="Times New Roman"/>
          <w:sz w:val="24"/>
          <w:szCs w:val="24"/>
          <w:lang w:val="en-CA"/>
        </w:rPr>
        <w:t>;</w:t>
      </w:r>
    </w:p>
    <w:p w14:paraId="44274D13" w14:textId="5CA256DE" w:rsidR="002D75B5" w:rsidRPr="002D75B5" w:rsidRDefault="002D75B5" w:rsidP="002D75B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sectPr w:rsidR="002D75B5" w:rsidRPr="002D75B5" w:rsidSect="002D75B5">
      <w:type w:val="continuous"/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3FE8B" w14:textId="77777777" w:rsidR="00D7626E" w:rsidRDefault="00D7626E" w:rsidP="009667A5">
      <w:pPr>
        <w:spacing w:after="0" w:line="240" w:lineRule="auto"/>
      </w:pPr>
      <w:r>
        <w:separator/>
      </w:r>
    </w:p>
  </w:endnote>
  <w:endnote w:type="continuationSeparator" w:id="0">
    <w:p w14:paraId="1B84CCF6" w14:textId="77777777" w:rsidR="00D7626E" w:rsidRDefault="00D7626E" w:rsidP="00966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B3219" w14:textId="77777777" w:rsidR="00D7626E" w:rsidRDefault="00D7626E" w:rsidP="009667A5">
      <w:pPr>
        <w:spacing w:after="0" w:line="240" w:lineRule="auto"/>
      </w:pPr>
      <w:r>
        <w:separator/>
      </w:r>
    </w:p>
  </w:footnote>
  <w:footnote w:type="continuationSeparator" w:id="0">
    <w:p w14:paraId="2A045DD3" w14:textId="77777777" w:rsidR="00D7626E" w:rsidRDefault="00D7626E" w:rsidP="009667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F1766"/>
    <w:multiLevelType w:val="hybridMultilevel"/>
    <w:tmpl w:val="0320267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091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7C8"/>
    <w:rsid w:val="00010ED1"/>
    <w:rsid w:val="00024834"/>
    <w:rsid w:val="000255DA"/>
    <w:rsid w:val="000543D7"/>
    <w:rsid w:val="00061847"/>
    <w:rsid w:val="000801A3"/>
    <w:rsid w:val="00083FAE"/>
    <w:rsid w:val="000D3CD7"/>
    <w:rsid w:val="000F67A9"/>
    <w:rsid w:val="00141485"/>
    <w:rsid w:val="001609CB"/>
    <w:rsid w:val="00180B3D"/>
    <w:rsid w:val="0018205C"/>
    <w:rsid w:val="001B2F4E"/>
    <w:rsid w:val="001D7A08"/>
    <w:rsid w:val="001E017E"/>
    <w:rsid w:val="001E07B0"/>
    <w:rsid w:val="001E4A70"/>
    <w:rsid w:val="001E52F9"/>
    <w:rsid w:val="001E7727"/>
    <w:rsid w:val="00216927"/>
    <w:rsid w:val="002229FA"/>
    <w:rsid w:val="002570A0"/>
    <w:rsid w:val="002753D6"/>
    <w:rsid w:val="00282669"/>
    <w:rsid w:val="002A0CEB"/>
    <w:rsid w:val="002D75B5"/>
    <w:rsid w:val="00317B23"/>
    <w:rsid w:val="00320A18"/>
    <w:rsid w:val="0039598C"/>
    <w:rsid w:val="00402DF1"/>
    <w:rsid w:val="00453869"/>
    <w:rsid w:val="004636E3"/>
    <w:rsid w:val="004D7C54"/>
    <w:rsid w:val="005052D5"/>
    <w:rsid w:val="00521E79"/>
    <w:rsid w:val="00542F30"/>
    <w:rsid w:val="005508A6"/>
    <w:rsid w:val="00572379"/>
    <w:rsid w:val="005D350C"/>
    <w:rsid w:val="005D5EC8"/>
    <w:rsid w:val="005E55C1"/>
    <w:rsid w:val="00690EBD"/>
    <w:rsid w:val="006B090F"/>
    <w:rsid w:val="006D520C"/>
    <w:rsid w:val="006F1E05"/>
    <w:rsid w:val="007037C8"/>
    <w:rsid w:val="0070479F"/>
    <w:rsid w:val="0076220E"/>
    <w:rsid w:val="007C7CA6"/>
    <w:rsid w:val="007D38FF"/>
    <w:rsid w:val="008801D3"/>
    <w:rsid w:val="008913EF"/>
    <w:rsid w:val="008B3A23"/>
    <w:rsid w:val="009667A5"/>
    <w:rsid w:val="0097186C"/>
    <w:rsid w:val="009726DC"/>
    <w:rsid w:val="009767F2"/>
    <w:rsid w:val="00996F0B"/>
    <w:rsid w:val="009D7C43"/>
    <w:rsid w:val="00A143F2"/>
    <w:rsid w:val="00A67EC6"/>
    <w:rsid w:val="00A770CC"/>
    <w:rsid w:val="00A800BD"/>
    <w:rsid w:val="00A962A8"/>
    <w:rsid w:val="00A96D77"/>
    <w:rsid w:val="00AA471E"/>
    <w:rsid w:val="00AC4102"/>
    <w:rsid w:val="00AD5211"/>
    <w:rsid w:val="00AF41AD"/>
    <w:rsid w:val="00AF76BE"/>
    <w:rsid w:val="00B0183B"/>
    <w:rsid w:val="00B57A34"/>
    <w:rsid w:val="00B633EB"/>
    <w:rsid w:val="00B67965"/>
    <w:rsid w:val="00B87008"/>
    <w:rsid w:val="00B95EB8"/>
    <w:rsid w:val="00BA2401"/>
    <w:rsid w:val="00BE0525"/>
    <w:rsid w:val="00BE2908"/>
    <w:rsid w:val="00C61168"/>
    <w:rsid w:val="00C87FBA"/>
    <w:rsid w:val="00C91646"/>
    <w:rsid w:val="00CC383F"/>
    <w:rsid w:val="00CD11C1"/>
    <w:rsid w:val="00D242F6"/>
    <w:rsid w:val="00D42E4B"/>
    <w:rsid w:val="00D6098D"/>
    <w:rsid w:val="00D60EC7"/>
    <w:rsid w:val="00D70CD7"/>
    <w:rsid w:val="00D7626E"/>
    <w:rsid w:val="00D777A9"/>
    <w:rsid w:val="00D836C9"/>
    <w:rsid w:val="00D96AF4"/>
    <w:rsid w:val="00D96CC8"/>
    <w:rsid w:val="00D97636"/>
    <w:rsid w:val="00D978AF"/>
    <w:rsid w:val="00DC14B0"/>
    <w:rsid w:val="00DD4EFC"/>
    <w:rsid w:val="00DF253F"/>
    <w:rsid w:val="00E56A79"/>
    <w:rsid w:val="00E7184E"/>
    <w:rsid w:val="00E748CC"/>
    <w:rsid w:val="00E80DA1"/>
    <w:rsid w:val="00E83FD1"/>
    <w:rsid w:val="00EE2AB5"/>
    <w:rsid w:val="00F53C21"/>
    <w:rsid w:val="00F56BA8"/>
    <w:rsid w:val="00FD36C0"/>
    <w:rsid w:val="00FF75E6"/>
    <w:rsid w:val="00FF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8C63"/>
  <w15:chartTrackingRefBased/>
  <w15:docId w15:val="{B3CC8B2C-3983-4554-85DF-1EBF35FC9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9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0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6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7A5"/>
  </w:style>
  <w:style w:type="paragraph" w:styleId="Footer">
    <w:name w:val="footer"/>
    <w:basedOn w:val="Normal"/>
    <w:link w:val="FooterChar"/>
    <w:uiPriority w:val="99"/>
    <w:unhideWhenUsed/>
    <w:rsid w:val="00966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7A5"/>
  </w:style>
  <w:style w:type="character" w:styleId="PlaceholderText">
    <w:name w:val="Placeholder Text"/>
    <w:basedOn w:val="DefaultParagraphFont"/>
    <w:uiPriority w:val="99"/>
    <w:semiHidden/>
    <w:rsid w:val="004636E3"/>
    <w:rPr>
      <w:color w:val="808080"/>
    </w:rPr>
  </w:style>
  <w:style w:type="paragraph" w:styleId="ListParagraph">
    <w:name w:val="List Paragraph"/>
    <w:basedOn w:val="Normal"/>
    <w:uiPriority w:val="34"/>
    <w:qFormat/>
    <w:rsid w:val="006F1E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</dc:creator>
  <cp:keywords/>
  <dc:description/>
  <cp:lastModifiedBy>Simon Guindon</cp:lastModifiedBy>
  <cp:revision>2</cp:revision>
  <dcterms:created xsi:type="dcterms:W3CDTF">2025-03-05T01:13:00Z</dcterms:created>
  <dcterms:modified xsi:type="dcterms:W3CDTF">2025-03-05T01:13:00Z</dcterms:modified>
</cp:coreProperties>
</file>