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15" w:rsidRPr="000C51B5" w:rsidRDefault="00B41975" w:rsidP="000C51B5">
      <w:pPr>
        <w:pStyle w:val="CommentTitle2"/>
      </w:pPr>
      <w:r w:rsidRPr="000C51B5">
        <w:t>Öffentliche Urkunde</w:t>
      </w:r>
    </w:p>
    <w:p w:rsidR="00255C15" w:rsidRPr="001E3060" w:rsidRDefault="00255C15" w:rsidP="0019280D">
      <w:pPr>
        <w:pStyle w:val="CommentAlt"/>
      </w:pPr>
      <w:r w:rsidRPr="001E3060">
        <w:t>über die</w:t>
      </w:r>
    </w:p>
    <w:p w:rsidR="00255C15" w:rsidRPr="001E3060" w:rsidRDefault="00255C15" w:rsidP="0019280D">
      <w:pPr>
        <w:pStyle w:val="CommentAlt"/>
      </w:pPr>
      <w:r w:rsidRPr="001E3060">
        <w:t>Beschlüsse der Gesellschafterversammlung</w:t>
      </w:r>
    </w:p>
    <w:p w:rsidR="00255C15" w:rsidRPr="001E3060" w:rsidRDefault="00255C15" w:rsidP="0019280D">
      <w:pPr>
        <w:pStyle w:val="CommentAlt"/>
      </w:pPr>
      <w:r w:rsidRPr="001E3060">
        <w:t>– Kapitalerhöhung –</w:t>
      </w:r>
    </w:p>
    <w:p w:rsidR="00255C15" w:rsidRPr="001E3060" w:rsidRDefault="00255C15" w:rsidP="0019280D">
      <w:pPr>
        <w:pStyle w:val="CommentAlt"/>
      </w:pPr>
      <w:r w:rsidRPr="001E3060">
        <w:t xml:space="preserve">der </w:t>
      </w:r>
      <w:r w:rsidR="009B6681" w:rsidRPr="009B6681">
        <w:rPr>
          <w:color w:val="0000FF"/>
        </w:rPr>
        <w:t>[Firma der Gesellschaft]</w:t>
      </w:r>
      <w:r w:rsidRPr="001E3060">
        <w:t xml:space="preserve">, (UID: </w:t>
      </w:r>
      <w:r w:rsidR="009B6681" w:rsidRPr="009B6681">
        <w:rPr>
          <w:color w:val="0000FF"/>
        </w:rPr>
        <w:t>[Nummer]</w:t>
      </w:r>
      <w:r w:rsidRPr="001E3060">
        <w:t xml:space="preserve">) mit Sitz in </w:t>
      </w:r>
      <w:r w:rsidR="009B6681" w:rsidRPr="009B6681">
        <w:rPr>
          <w:color w:val="0000FF"/>
        </w:rPr>
        <w:t>[Ort]</w:t>
      </w:r>
    </w:p>
    <w:p w:rsidR="00255C15" w:rsidRPr="008A7191" w:rsidRDefault="00255C15" w:rsidP="00FE4F0B">
      <w:pPr>
        <w:pStyle w:val="Comment"/>
      </w:pPr>
      <w:r w:rsidRPr="008A7191">
        <w:t xml:space="preserve">Vor der unterzeichnenden Urkundsperson des Kantons </w:t>
      </w:r>
      <w:r w:rsidR="009B6681" w:rsidRPr="009B6681">
        <w:rPr>
          <w:color w:val="0000FF"/>
        </w:rPr>
        <w:t>[Kanton]</w:t>
      </w:r>
      <w:r w:rsidRPr="008A7191">
        <w:t xml:space="preserve">, </w:t>
      </w:r>
      <w:r w:rsidR="009B6681" w:rsidRPr="009B6681">
        <w:rPr>
          <w:color w:val="0000FF"/>
        </w:rPr>
        <w:t>[Name Notar(in)]</w:t>
      </w:r>
      <w:r w:rsidRPr="008A7191">
        <w:t xml:space="preserve">, hat am </w:t>
      </w:r>
      <w:r w:rsidR="009B6681" w:rsidRPr="009B6681">
        <w:rPr>
          <w:color w:val="0000FF"/>
        </w:rPr>
        <w:t>[Datum]</w:t>
      </w:r>
      <w:r w:rsidRPr="008A7191">
        <w:t xml:space="preserve"> an der </w:t>
      </w:r>
      <w:r w:rsidR="009B6681" w:rsidRPr="009B6681">
        <w:rPr>
          <w:color w:val="0000FF"/>
        </w:rPr>
        <w:t>[Geschäftsadresse der Urkundsperson]</w:t>
      </w:r>
      <w:r w:rsidRPr="008A7191">
        <w:t xml:space="preserve"> eine ausserordentliche Gesellschafterversammlung der oben erwähnten Gesellschaft stattgefunden. Über deren Beschlüsse errichtet die unterzeichnende Urkundsperson nach den Bestimmungen des Schweizerischen Obligationenrechtes (OR) diese öffentliche Urkunde.</w:t>
      </w:r>
    </w:p>
    <w:p w:rsidR="00255C15" w:rsidRPr="000C51B5" w:rsidRDefault="00B41975" w:rsidP="000C51B5">
      <w:pPr>
        <w:pStyle w:val="CommentTitle3"/>
      </w:pPr>
      <w:r w:rsidRPr="000C51B5">
        <w:t>I.</w:t>
      </w:r>
    </w:p>
    <w:p w:rsidR="00255C15" w:rsidRPr="008A7191" w:rsidRDefault="009B6681" w:rsidP="00FE4F0B">
      <w:pPr>
        <w:pStyle w:val="Comment"/>
      </w:pPr>
      <w:r w:rsidRPr="009B6681">
        <w:rPr>
          <w:color w:val="0000FF"/>
        </w:rPr>
        <w:t>[Name des Vorsitzenden]</w:t>
      </w:r>
      <w:r w:rsidR="00255C15" w:rsidRPr="008A7191">
        <w:t xml:space="preserve"> eröffnet die Versammlung und übernimmt den Vorsitz. Er bestimmt die unterzeichnende Urkundsperson als Protokollführer und Stimmenzähler.</w:t>
      </w:r>
    </w:p>
    <w:p w:rsidR="00255C15" w:rsidRPr="008A7191" w:rsidRDefault="00255C15" w:rsidP="00FE4F0B">
      <w:pPr>
        <w:pStyle w:val="Comment"/>
      </w:pPr>
      <w:r w:rsidRPr="008A7191">
        <w:t>Der Vorsitzende stellt fest:</w:t>
      </w:r>
    </w:p>
    <w:p w:rsidR="00255C15" w:rsidRPr="001E3060" w:rsidRDefault="00B201DC" w:rsidP="004A3A03">
      <w:pPr>
        <w:pStyle w:val="List1"/>
      </w:pPr>
      <w:r w:rsidRPr="001E3060">
        <w:t>–</w:t>
      </w:r>
      <w:r w:rsidRPr="001E3060">
        <w:tab/>
      </w:r>
      <w:r w:rsidR="00255C15" w:rsidRPr="001E3060">
        <w:t xml:space="preserve">Es sind weder Organvertreter noch andere abhängige Stimmrechtsvertreter im Sinne von Art. 805 Abs. 5 Ziff. 8 OR </w:t>
      </w:r>
      <w:proofErr w:type="spellStart"/>
      <w:r w:rsidR="00255C15" w:rsidRPr="001E3060">
        <w:t>i.V.m</w:t>
      </w:r>
      <w:proofErr w:type="spellEnd"/>
      <w:r w:rsidR="00255C15" w:rsidRPr="001E3060">
        <w:t xml:space="preserve">. Art. 689c OR vorgeschlagen, noch üben Depotvertreter im Sinne von Art. 805 Abs. 5 Ziff. 8 OR </w:t>
      </w:r>
      <w:proofErr w:type="spellStart"/>
      <w:r w:rsidR="00255C15" w:rsidRPr="001E3060">
        <w:t>i.V.m</w:t>
      </w:r>
      <w:proofErr w:type="spellEnd"/>
      <w:r w:rsidR="00255C15" w:rsidRPr="001E3060">
        <w:t>. Art. 689d OR Mitwirkungsrechte aus;</w:t>
      </w:r>
    </w:p>
    <w:p w:rsidR="00255C15" w:rsidRPr="001E3060" w:rsidRDefault="00B201DC" w:rsidP="004A3A03">
      <w:pPr>
        <w:pStyle w:val="List1"/>
      </w:pPr>
      <w:r w:rsidRPr="001E3060">
        <w:t>–</w:t>
      </w:r>
      <w:r w:rsidRPr="001E3060">
        <w:tab/>
      </w:r>
      <w:r w:rsidR="00255C15" w:rsidRPr="001E3060">
        <w:t xml:space="preserve">Das gesamte Stammkapital der Gesellschaft von CHF </w:t>
      </w:r>
      <w:r w:rsidR="009B6681" w:rsidRPr="009B6681">
        <w:rPr>
          <w:color w:val="0000FF"/>
        </w:rPr>
        <w:t xml:space="preserve">[Stammkapital der </w:t>
      </w:r>
      <w:proofErr w:type="gramStart"/>
      <w:r w:rsidR="009B6681" w:rsidRPr="009B6681">
        <w:rPr>
          <w:color w:val="0000FF"/>
        </w:rPr>
        <w:t>Gesellschaft ]</w:t>
      </w:r>
      <w:proofErr w:type="gramEnd"/>
      <w:r w:rsidR="00255C15" w:rsidRPr="001E3060">
        <w:t xml:space="preserve"> ist vertreten;</w:t>
      </w:r>
    </w:p>
    <w:p w:rsidR="00255C15" w:rsidRPr="001E3060" w:rsidRDefault="00B201DC" w:rsidP="004A3A03">
      <w:pPr>
        <w:pStyle w:val="List1"/>
      </w:pPr>
      <w:r w:rsidRPr="001E3060">
        <w:t>–</w:t>
      </w:r>
      <w:r w:rsidRPr="001E3060">
        <w:tab/>
      </w:r>
      <w:r w:rsidR="00255C15" w:rsidRPr="001E3060">
        <w:t xml:space="preserve">Die heutige Gesellschafterversammlung ist als Universalversammlung im Sinne von Art. 805 Abs. 3 und 5 Ziff. 5 OR </w:t>
      </w:r>
      <w:proofErr w:type="spellStart"/>
      <w:r w:rsidR="00255C15" w:rsidRPr="001E3060">
        <w:t>i.V.m</w:t>
      </w:r>
      <w:proofErr w:type="spellEnd"/>
      <w:r w:rsidR="00255C15" w:rsidRPr="001E3060">
        <w:t>. Art. 701 OR konstituiert und beschlussfähig.</w:t>
      </w:r>
    </w:p>
    <w:p w:rsidR="00255C15" w:rsidRPr="008A7191" w:rsidRDefault="00255C15" w:rsidP="00FE4F0B">
      <w:pPr>
        <w:pStyle w:val="Comment"/>
      </w:pPr>
      <w:r w:rsidRPr="008A7191">
        <w:t>Gegen diese Feststellungen wird kein Widerspruch erhoben.</w:t>
      </w:r>
    </w:p>
    <w:p w:rsidR="00255C15" w:rsidRPr="000C51B5" w:rsidRDefault="00B41975" w:rsidP="000C51B5">
      <w:pPr>
        <w:pStyle w:val="CommentTitle3"/>
      </w:pPr>
      <w:r w:rsidRPr="000C51B5">
        <w:t>II.</w:t>
      </w:r>
    </w:p>
    <w:p w:rsidR="00255C15" w:rsidRPr="008A7191" w:rsidRDefault="00255C15" w:rsidP="00FE4F0B">
      <w:pPr>
        <w:pStyle w:val="Comment"/>
      </w:pPr>
      <w:r w:rsidRPr="008A7191">
        <w:t xml:space="preserve">Die Gesellschafterversammlung beschliesst einstimmig, das Stammkapital der Gesellschaft durch eine Kapitalerhöhung um CHF </w:t>
      </w:r>
      <w:r w:rsidR="009B6681" w:rsidRPr="009B6681">
        <w:rPr>
          <w:color w:val="0000FF"/>
        </w:rPr>
        <w:t>[Betrag]</w:t>
      </w:r>
      <w:r w:rsidRPr="008A7191">
        <w:t xml:space="preserve"> auf CHF </w:t>
      </w:r>
      <w:r w:rsidR="009B6681" w:rsidRPr="009B6681">
        <w:rPr>
          <w:color w:val="0000FF"/>
        </w:rPr>
        <w:t>[Betrag]</w:t>
      </w:r>
      <w:r w:rsidRPr="008A7191">
        <w:t xml:space="preserve"> zu folgenden Bedingungen zu erhöhen:</w:t>
      </w:r>
    </w:p>
    <w:p w:rsidR="00255C15" w:rsidRPr="001E3060" w:rsidRDefault="00255C15" w:rsidP="00B201DC">
      <w:pPr>
        <w:pStyle w:val="List1"/>
      </w:pPr>
      <w:r w:rsidRPr="001E3060">
        <w:t>1.</w:t>
      </w:r>
      <w:r w:rsidR="00B201DC" w:rsidRPr="001E3060">
        <w:t> </w:t>
      </w:r>
      <w:r w:rsidRPr="001E3060">
        <w:t>a)</w:t>
      </w:r>
      <w:r w:rsidRPr="001E3060">
        <w:tab/>
        <w:t>gesamter Nennbetrag, um den das Stammkapital erhöht werden soll:</w:t>
      </w:r>
    </w:p>
    <w:p w:rsidR="00255C15" w:rsidRPr="001E3060" w:rsidRDefault="00255C15" w:rsidP="00BC5FB2">
      <w:pPr>
        <w:pStyle w:val="ListCont2"/>
      </w:pPr>
      <w:r w:rsidRPr="001E3060">
        <w:t xml:space="preserve">CHF </w:t>
      </w:r>
      <w:r w:rsidR="009B6681" w:rsidRPr="009B6681">
        <w:rPr>
          <w:color w:val="0000FF"/>
        </w:rPr>
        <w:t>[Betrag]</w:t>
      </w:r>
      <w:r w:rsidRPr="001E3060">
        <w:t>;</w:t>
      </w:r>
    </w:p>
    <w:p w:rsidR="00255C15" w:rsidRPr="001E3060" w:rsidRDefault="00255C15" w:rsidP="004A3A03">
      <w:pPr>
        <w:pStyle w:val="List2"/>
      </w:pPr>
      <w:r w:rsidRPr="001E3060">
        <w:t>b)</w:t>
      </w:r>
      <w:r w:rsidRPr="001E3060">
        <w:tab/>
        <w:t xml:space="preserve">Betrag der darauf zu leistenden Einlagen: CHF </w:t>
      </w:r>
      <w:r w:rsidR="009B6681" w:rsidRPr="009B6681">
        <w:rPr>
          <w:color w:val="0000FF"/>
        </w:rPr>
        <w:t>[Betrag]</w:t>
      </w:r>
      <w:r w:rsidRPr="001E3060">
        <w:t>;</w:t>
      </w:r>
    </w:p>
    <w:p w:rsidR="00255C15" w:rsidRPr="001E3060" w:rsidRDefault="00255C15" w:rsidP="00B201DC">
      <w:pPr>
        <w:pStyle w:val="List1"/>
      </w:pPr>
      <w:r w:rsidRPr="001E3060">
        <w:t>2.</w:t>
      </w:r>
      <w:r w:rsidR="00B201DC" w:rsidRPr="001E3060">
        <w:t> </w:t>
      </w:r>
      <w:r w:rsidRPr="001E3060">
        <w:t>a)</w:t>
      </w:r>
      <w:r w:rsidRPr="001E3060">
        <w:tab/>
        <w:t xml:space="preserve">Anzahl, Nennwert und Art der neuen Stammanteile: </w:t>
      </w:r>
      <w:r w:rsidR="009B6681" w:rsidRPr="009B6681">
        <w:rPr>
          <w:color w:val="0000FF"/>
        </w:rPr>
        <w:t>[Anzahl]</w:t>
      </w:r>
      <w:r w:rsidRPr="001E3060">
        <w:t xml:space="preserve"> </w:t>
      </w:r>
      <w:r w:rsidR="009B6681" w:rsidRPr="009B6681">
        <w:rPr>
          <w:color w:val="0000FF"/>
        </w:rPr>
        <w:t>[Art]</w:t>
      </w:r>
      <w:r w:rsidRPr="001E3060">
        <w:t xml:space="preserve">-Stammanteile mit einem Nennwert von je CHF </w:t>
      </w:r>
      <w:r w:rsidR="009B6681" w:rsidRPr="009B6681">
        <w:rPr>
          <w:color w:val="0000FF"/>
        </w:rPr>
        <w:t>[Betrag]</w:t>
      </w:r>
      <w:r w:rsidRPr="001E3060">
        <w:t>;</w:t>
      </w:r>
    </w:p>
    <w:p w:rsidR="00255C15" w:rsidRPr="001E3060" w:rsidRDefault="00255C15" w:rsidP="004A3A03">
      <w:pPr>
        <w:pStyle w:val="List2"/>
      </w:pPr>
      <w:r w:rsidRPr="001E3060">
        <w:t>b)</w:t>
      </w:r>
      <w:r w:rsidRPr="001E3060">
        <w:tab/>
        <w:t>Vorrechte einzelner Kategorien: keine;</w:t>
      </w:r>
    </w:p>
    <w:p w:rsidR="00255C15" w:rsidRPr="001E3060" w:rsidRDefault="00255C15" w:rsidP="00B201DC">
      <w:pPr>
        <w:pStyle w:val="List1"/>
      </w:pPr>
      <w:r w:rsidRPr="001E3060">
        <w:t>3.</w:t>
      </w:r>
      <w:r w:rsidR="00B201DC" w:rsidRPr="001E3060">
        <w:t> </w:t>
      </w:r>
      <w:r w:rsidRPr="001E3060">
        <w:t>a)</w:t>
      </w:r>
      <w:r w:rsidRPr="001E3060">
        <w:tab/>
        <w:t xml:space="preserve">Ausgabebetrag: CHF </w:t>
      </w:r>
      <w:r w:rsidR="009B6681" w:rsidRPr="009B6681">
        <w:rPr>
          <w:color w:val="0000FF"/>
        </w:rPr>
        <w:t>[Betrag]</w:t>
      </w:r>
      <w:r w:rsidRPr="001E3060">
        <w:t xml:space="preserve"> je Stammanteil;</w:t>
      </w:r>
    </w:p>
    <w:p w:rsidR="000A7CF4" w:rsidRPr="001E3060" w:rsidRDefault="00255C15" w:rsidP="004A3A03">
      <w:pPr>
        <w:pStyle w:val="List2"/>
      </w:pPr>
      <w:r w:rsidRPr="001E3060">
        <w:t>b)</w:t>
      </w:r>
      <w:r w:rsidRPr="001E3060">
        <w:tab/>
        <w:t>Beginn der Dividendenberechtigung: ab Eintragung der Kapitalerhöhung im Handelsregister;</w:t>
      </w:r>
    </w:p>
    <w:p w:rsidR="00255C15" w:rsidRPr="001E3060" w:rsidRDefault="00255C15" w:rsidP="004A3A03">
      <w:pPr>
        <w:pStyle w:val="List1"/>
      </w:pPr>
      <w:r w:rsidRPr="001E3060">
        <w:t>4.</w:t>
      </w:r>
      <w:r w:rsidRPr="001E3060">
        <w:tab/>
        <w:t>Art der Einlagen:</w:t>
      </w:r>
    </w:p>
    <w:p w:rsidR="00255C15" w:rsidRPr="001E3060" w:rsidRDefault="00B201DC" w:rsidP="004A3A03">
      <w:pPr>
        <w:pStyle w:val="List2"/>
      </w:pPr>
      <w:r w:rsidRPr="001E3060">
        <w:lastRenderedPageBreak/>
        <w:t>–</w:t>
      </w:r>
      <w:r w:rsidRPr="001E3060">
        <w:tab/>
      </w:r>
      <w:r w:rsidR="00255C15" w:rsidRPr="001E3060">
        <w:t xml:space="preserve">durch Umwandlung von CHF </w:t>
      </w:r>
      <w:r w:rsidR="009B6681" w:rsidRPr="009B6681">
        <w:rPr>
          <w:color w:val="0000FF"/>
        </w:rPr>
        <w:t>[Betrag]</w:t>
      </w:r>
      <w:r w:rsidR="00255C15" w:rsidRPr="001E3060">
        <w:t xml:space="preserve"> des frei verwendbaren Eigenkapitals gemäss Art. 781 Abs. 5 Ziff. 3 OR </w:t>
      </w:r>
      <w:proofErr w:type="spellStart"/>
      <w:r w:rsidR="00255C15" w:rsidRPr="001E3060">
        <w:t>i.V.m</w:t>
      </w:r>
      <w:proofErr w:type="spellEnd"/>
      <w:r w:rsidR="00255C15" w:rsidRPr="001E3060">
        <w:t>. Art. 652d OR;</w:t>
      </w:r>
    </w:p>
    <w:p w:rsidR="00255C15" w:rsidRPr="001E3060" w:rsidRDefault="00255C15" w:rsidP="004A3A03">
      <w:pPr>
        <w:pStyle w:val="List1"/>
      </w:pPr>
      <w:r w:rsidRPr="001E3060">
        <w:t>5.</w:t>
      </w:r>
      <w:r w:rsidRPr="001E3060">
        <w:tab/>
      </w:r>
      <w:r w:rsidR="00B41975" w:rsidRPr="00527793">
        <w:rPr>
          <w:i/>
          <w:color w:val="0000FF"/>
        </w:rPr>
        <w:t>(Variante besondere Vorteile:)</w:t>
      </w:r>
    </w:p>
    <w:p w:rsidR="00255C15" w:rsidRPr="001E3060" w:rsidRDefault="00255C15" w:rsidP="00B201DC">
      <w:pPr>
        <w:pStyle w:val="ListCont1"/>
      </w:pPr>
      <w:r w:rsidRPr="001E3060">
        <w:t xml:space="preserve">Besondere Vorteile: </w:t>
      </w:r>
      <w:r w:rsidR="009B6681" w:rsidRPr="009B6681">
        <w:rPr>
          <w:color w:val="0000FF"/>
        </w:rPr>
        <w:t>[Inhalt, Wert der Vorteile; Name der Begünstigten]</w:t>
      </w:r>
      <w:r w:rsidRPr="001E3060">
        <w:t>;</w:t>
      </w:r>
    </w:p>
    <w:p w:rsidR="00255C15" w:rsidRPr="001E3060" w:rsidRDefault="00255C15" w:rsidP="004A3A03">
      <w:pPr>
        <w:pStyle w:val="List1"/>
      </w:pPr>
      <w:r w:rsidRPr="001E3060">
        <w:t>6.</w:t>
      </w:r>
      <w:r w:rsidRPr="001E3060">
        <w:tab/>
      </w:r>
      <w:r w:rsidR="00B41975" w:rsidRPr="00527793">
        <w:rPr>
          <w:i/>
          <w:color w:val="0000FF"/>
        </w:rPr>
        <w:t>(Variante: Übertragungsbeschränkung:)</w:t>
      </w:r>
    </w:p>
    <w:p w:rsidR="00255C15" w:rsidRPr="001E3060" w:rsidRDefault="00255C15" w:rsidP="00B201DC">
      <w:pPr>
        <w:pStyle w:val="ListCont1"/>
      </w:pPr>
      <w:r w:rsidRPr="001E3060">
        <w:t>Vom Gesetz abweichende Regelung der Zustimmungserfordernisse für die Übertragung der neuen Stammanteile: Die Übertragbarkeit der neuen Stamman</w:t>
      </w:r>
      <w:bookmarkStart w:id="0" w:name="_GoBack"/>
      <w:bookmarkEnd w:id="0"/>
      <w:r w:rsidRPr="001E3060">
        <w:t>teile ist nach Massgabe der Statuten beschränkt;</w:t>
      </w:r>
    </w:p>
    <w:p w:rsidR="00255C15" w:rsidRPr="001E3060" w:rsidRDefault="00255C15" w:rsidP="004A3A03">
      <w:pPr>
        <w:pStyle w:val="List1"/>
      </w:pPr>
      <w:r w:rsidRPr="001E3060">
        <w:t>7.</w:t>
      </w:r>
      <w:r w:rsidRPr="001E3060">
        <w:tab/>
        <w:t>Zuweisung nicht ausgeübter oder entzogener Bezugsrechte und Einschränkung oder Aufhebung des Bezugsrechtes: Die Bezugsrechte der Aktionäre werden weder eingeschränkt noch entzogen. Die Geschäftsführer werden ermächtigt, allenfalls nicht ausgeübte Bezugsrechte nach ihrem Ermessen zuzuteilen;</w:t>
      </w:r>
    </w:p>
    <w:p w:rsidR="00255C15" w:rsidRPr="001E3060" w:rsidRDefault="00255C15" w:rsidP="004A3A03">
      <w:pPr>
        <w:pStyle w:val="List1"/>
      </w:pPr>
      <w:r w:rsidRPr="001E3060">
        <w:t>8.</w:t>
      </w:r>
      <w:r w:rsidRPr="001E3060">
        <w:tab/>
        <w:t>Voraussetzungen für die Ausübung vertraglich erworbener Bezugsrechte: bestehen nicht.</w:t>
      </w:r>
    </w:p>
    <w:p w:rsidR="00255C15" w:rsidRPr="000C51B5" w:rsidRDefault="00B41975" w:rsidP="000C51B5">
      <w:pPr>
        <w:pStyle w:val="CommentTitle3"/>
      </w:pPr>
      <w:r w:rsidRPr="000C51B5">
        <w:t>III.</w:t>
      </w:r>
    </w:p>
    <w:p w:rsidR="00255C15" w:rsidRPr="008A7191" w:rsidRDefault="00255C15" w:rsidP="00FE4F0B">
      <w:pPr>
        <w:pStyle w:val="Comment"/>
      </w:pPr>
      <w:r w:rsidRPr="008A7191">
        <w:t>Die Gesellschafterversammlung beauftragt die Geschäftsführer mit der Durchführung der Kapitalerhöhung innert der gesetzlichen Frist von drei Monaten.</w:t>
      </w:r>
    </w:p>
    <w:p w:rsidR="00255C15" w:rsidRPr="000C51B5" w:rsidRDefault="00B41975" w:rsidP="000C51B5">
      <w:pPr>
        <w:pStyle w:val="CommentTitle3"/>
      </w:pPr>
      <w:r w:rsidRPr="000C51B5">
        <w:t>IV.</w:t>
      </w:r>
    </w:p>
    <w:p w:rsidR="00255C15" w:rsidRPr="008A7191" w:rsidRDefault="00255C15" w:rsidP="00FE4F0B">
      <w:pPr>
        <w:pStyle w:val="Comment"/>
      </w:pPr>
      <w:r w:rsidRPr="008A7191">
        <w:t>Ferner ist der eingangs erwähnte Vorsitzende, jeder Versammlungsteilnehmer sowie die Urkundsperson (mit dem Recht Untervollmacht zu erteilen) einzeln bevollmächtigt, mögliche infolge von Beanstandungen seitens der Handelsregisterbehörde notwendige Änderungen formeller Natur an den Statuten oder an dieser öffentlichen Urkunde namens der Geschäftsführer vorzunehmen, soweit dies gesetzlich zulässig ist.</w:t>
      </w:r>
    </w:p>
    <w:p w:rsidR="00255C15" w:rsidRPr="008A7191" w:rsidRDefault="009B6681" w:rsidP="0019280D">
      <w:pPr>
        <w:pStyle w:val="BlockCommentAlt"/>
      </w:pPr>
      <w:r w:rsidRPr="009B6681">
        <w:rPr>
          <w:color w:val="0000FF"/>
        </w:rPr>
        <w:t>[Ort]</w:t>
      </w:r>
      <w:r w:rsidR="00255C15" w:rsidRPr="008A7191">
        <w:t xml:space="preserve">, </w:t>
      </w:r>
      <w:r w:rsidRPr="009B6681">
        <w:rPr>
          <w:color w:val="0000FF"/>
        </w:rPr>
        <w:t>[Datum]</w:t>
      </w:r>
    </w:p>
    <w:p w:rsidR="00255C15" w:rsidRPr="008A7191" w:rsidRDefault="00255C15" w:rsidP="0019280D">
      <w:pPr>
        <w:pStyle w:val="BlockComment"/>
      </w:pPr>
      <w:r w:rsidRPr="008A7191">
        <w:t>Der Vorsitzende:</w:t>
      </w:r>
      <w:r w:rsidR="0019280D" w:rsidRPr="008A7191">
        <w:tab/>
      </w:r>
      <w:r w:rsidRPr="008A7191">
        <w:t>Der Protokollführer:</w:t>
      </w:r>
    </w:p>
    <w:p w:rsidR="000A7CF4" w:rsidRPr="008A7191" w:rsidRDefault="00255C15" w:rsidP="0019280D">
      <w:pPr>
        <w:pStyle w:val="BlockCommentAlt"/>
      </w:pPr>
      <w:r w:rsidRPr="008A7191">
        <w:t>..........................................</w:t>
      </w:r>
      <w:r w:rsidR="0019280D" w:rsidRPr="008A7191">
        <w:tab/>
      </w:r>
      <w:r w:rsidRPr="008A7191">
        <w:t>..........................................</w:t>
      </w:r>
    </w:p>
    <w:sectPr w:rsidR="000A7CF4" w:rsidRPr="008A7191" w:rsidSect="000A7CF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78A38"/>
    <w:multiLevelType w:val="multilevel"/>
    <w:tmpl w:val="E4878A37"/>
    <w:name w:val="list-46087930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78A56"/>
    <w:multiLevelType w:val="multilevel"/>
    <w:tmpl w:val="E4878A55"/>
    <w:name w:val="list-4608792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78A60"/>
    <w:multiLevelType w:val="multilevel"/>
    <w:tmpl w:val="E4878A5F"/>
    <w:name w:val="list-4608792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78A7D"/>
    <w:multiLevelType w:val="multilevel"/>
    <w:tmpl w:val="E4878A7C"/>
    <w:name w:val="list-46087923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78AD7"/>
    <w:multiLevelType w:val="multilevel"/>
    <w:tmpl w:val="E4878AD6"/>
    <w:name w:val="list-4608791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78AE1"/>
    <w:multiLevelType w:val="multilevel"/>
    <w:tmpl w:val="E4878AE0"/>
    <w:name w:val="list-4608791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78AEB"/>
    <w:multiLevelType w:val="multilevel"/>
    <w:tmpl w:val="E4878AEA"/>
    <w:name w:val="list-4608791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78AF5"/>
    <w:multiLevelType w:val="multilevel"/>
    <w:tmpl w:val="E4878AF4"/>
    <w:name w:val="list-46087911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9BEDD"/>
    <w:multiLevelType w:val="multilevel"/>
    <w:tmpl w:val="E489BEDC"/>
    <w:name w:val="list-46073475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9BEFB"/>
    <w:multiLevelType w:val="multilevel"/>
    <w:tmpl w:val="E489BEFA"/>
    <w:name w:val="list-46073472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9BF05"/>
    <w:multiLevelType w:val="multilevel"/>
    <w:tmpl w:val="E489BF04"/>
    <w:name w:val="list-46073471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9BF7C"/>
    <w:multiLevelType w:val="multilevel"/>
    <w:tmpl w:val="E489BF7B"/>
    <w:name w:val="list-46073459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9BF86"/>
    <w:multiLevelType w:val="multilevel"/>
    <w:tmpl w:val="E489BF85"/>
    <w:name w:val="list-46073458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9BF90"/>
    <w:multiLevelType w:val="multilevel"/>
    <w:tmpl w:val="E489BF8F"/>
    <w:name w:val="list-460734576"/>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9BF99"/>
    <w:multiLevelType w:val="multilevel"/>
    <w:tmpl w:val="E489BF98"/>
    <w:name w:val="list-46073456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9BFA3"/>
    <w:multiLevelType w:val="multilevel"/>
    <w:tmpl w:val="E489BFA2"/>
    <w:name w:val="list-46073455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9BFAD"/>
    <w:multiLevelType w:val="multilevel"/>
    <w:tmpl w:val="E489BFAC"/>
    <w:name w:val="list-46073454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9D275"/>
    <w:multiLevelType w:val="multilevel"/>
    <w:tmpl w:val="E489D274"/>
    <w:name w:val="list-46072973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9D27F"/>
    <w:multiLevelType w:val="multilevel"/>
    <w:tmpl w:val="E489D27E"/>
    <w:name w:val="list-46072972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9D288"/>
    <w:multiLevelType w:val="multilevel"/>
    <w:tmpl w:val="E489D287"/>
    <w:name w:val="list-460729720"/>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9D291"/>
    <w:multiLevelType w:val="multilevel"/>
    <w:tmpl w:val="E489D290"/>
    <w:name w:val="list-460729711"/>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9D29A"/>
    <w:multiLevelType w:val="multilevel"/>
    <w:tmpl w:val="E489D299"/>
    <w:name w:val="list-460729702"/>
    <w:lvl w:ilvl="0">
      <w:start w:val="1"/>
      <w:numFmt w:val="none"/>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9D2A3"/>
    <w:multiLevelType w:val="multilevel"/>
    <w:tmpl w:val="E489D2A2"/>
    <w:name w:val="list-46072969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9D3D6"/>
    <w:multiLevelType w:val="multilevel"/>
    <w:tmpl w:val="E489D3D5"/>
    <w:name w:val="list-46072938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9D3F4"/>
    <w:multiLevelType w:val="multilevel"/>
    <w:tmpl w:val="E489D3F3"/>
    <w:name w:val="list-4607293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9D3FE"/>
    <w:multiLevelType w:val="multilevel"/>
    <w:tmpl w:val="E489D3FD"/>
    <w:name w:val="list-4607293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9D6CB"/>
    <w:multiLevelType w:val="multilevel"/>
    <w:tmpl w:val="E489D6CA"/>
    <w:name w:val="list-46072862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4" w15:restartNumberingAfterBreak="0">
    <w:nsid w:val="E489D6E9"/>
    <w:multiLevelType w:val="multilevel"/>
    <w:tmpl w:val="E489D6E8"/>
    <w:name w:val="list-46072859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5" w15:restartNumberingAfterBreak="0">
    <w:nsid w:val="E489D6F3"/>
    <w:multiLevelType w:val="multilevel"/>
    <w:tmpl w:val="E489D6F2"/>
    <w:name w:val="list-46072858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6" w15:restartNumberingAfterBreak="0">
    <w:nsid w:val="E489D76A"/>
    <w:multiLevelType w:val="multilevel"/>
    <w:tmpl w:val="E489D769"/>
    <w:name w:val="list-460728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7" w15:restartNumberingAfterBreak="0">
    <w:nsid w:val="E489D774"/>
    <w:multiLevelType w:val="multilevel"/>
    <w:tmpl w:val="E489D773"/>
    <w:name w:val="list-460728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8" w15:restartNumberingAfterBreak="0">
    <w:nsid w:val="E489D77E"/>
    <w:multiLevelType w:val="multilevel"/>
    <w:tmpl w:val="E489D77D"/>
    <w:name w:val="list-460728450"/>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9" w15:restartNumberingAfterBreak="0">
    <w:nsid w:val="E489D787"/>
    <w:multiLevelType w:val="multilevel"/>
    <w:tmpl w:val="E489D786"/>
    <w:name w:val="list-4607284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0" w15:restartNumberingAfterBreak="0">
    <w:nsid w:val="E489D791"/>
    <w:multiLevelType w:val="multilevel"/>
    <w:tmpl w:val="E489D790"/>
    <w:name w:val="list-46072843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1"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2"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3"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4"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5"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6"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7"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8"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9" w15:restartNumberingAfterBreak="0">
    <w:nsid w:val="E489E00C"/>
    <w:multiLevelType w:val="multilevel"/>
    <w:tmpl w:val="E489E00B"/>
    <w:name w:val="list-460726260"/>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0" w15:restartNumberingAfterBreak="0">
    <w:nsid w:val="E489E01E"/>
    <w:multiLevelType w:val="multilevel"/>
    <w:tmpl w:val="E489E01D"/>
    <w:name w:val="list-460726242"/>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1" w15:restartNumberingAfterBreak="0">
    <w:nsid w:val="E489E030"/>
    <w:multiLevelType w:val="multilevel"/>
    <w:tmpl w:val="E489E02F"/>
    <w:name w:val="list-460726224"/>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2" w15:restartNumberingAfterBreak="0">
    <w:nsid w:val="E489E151"/>
    <w:multiLevelType w:val="multilevel"/>
    <w:tmpl w:val="E489E150"/>
    <w:name w:val="list-46072593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3" w15:restartNumberingAfterBreak="0">
    <w:nsid w:val="E489E16F"/>
    <w:multiLevelType w:val="multilevel"/>
    <w:tmpl w:val="E489E16E"/>
    <w:name w:val="list-46072590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4" w15:restartNumberingAfterBreak="0">
    <w:nsid w:val="E489E179"/>
    <w:multiLevelType w:val="multilevel"/>
    <w:tmpl w:val="E489E178"/>
    <w:name w:val="list-46072589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5" w15:restartNumberingAfterBreak="0">
    <w:nsid w:val="E489E1F0"/>
    <w:multiLevelType w:val="multilevel"/>
    <w:tmpl w:val="E489E1EF"/>
    <w:name w:val="list-46072577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6" w15:restartNumberingAfterBreak="0">
    <w:nsid w:val="E489E1FA"/>
    <w:multiLevelType w:val="multilevel"/>
    <w:tmpl w:val="E489E1F9"/>
    <w:name w:val="list-46072576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7" w15:restartNumberingAfterBreak="0">
    <w:nsid w:val="E489E90C"/>
    <w:multiLevelType w:val="multilevel"/>
    <w:tmpl w:val="E489E90B"/>
    <w:name w:val="list-46072395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8" w15:restartNumberingAfterBreak="0">
    <w:nsid w:val="E489E92A"/>
    <w:multiLevelType w:val="multilevel"/>
    <w:tmpl w:val="E489E929"/>
    <w:name w:val="list-46072392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9" w15:restartNumberingAfterBreak="0">
    <w:nsid w:val="E489E934"/>
    <w:multiLevelType w:val="multilevel"/>
    <w:tmpl w:val="E489E933"/>
    <w:name w:val="list-46072391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0" w15:restartNumberingAfterBreak="0">
    <w:nsid w:val="E489E9AB"/>
    <w:multiLevelType w:val="multilevel"/>
    <w:tmpl w:val="E489E9AA"/>
    <w:name w:val="list-46072379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1" w15:restartNumberingAfterBreak="0">
    <w:nsid w:val="E489E9B5"/>
    <w:multiLevelType w:val="multilevel"/>
    <w:tmpl w:val="E489E9B4"/>
    <w:name w:val="list-46072378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2" w15:restartNumberingAfterBreak="0">
    <w:nsid w:val="E489E9BF"/>
    <w:multiLevelType w:val="multilevel"/>
    <w:tmpl w:val="E489E9BE"/>
    <w:name w:val="list-46072377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3" w15:restartNumberingAfterBreak="0">
    <w:nsid w:val="E489EC60"/>
    <w:multiLevelType w:val="multilevel"/>
    <w:tmpl w:val="E489EC5F"/>
    <w:name w:val="list-460723104"/>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4" w15:restartNumberingAfterBreak="0">
    <w:nsid w:val="E489EC6A"/>
    <w:multiLevelType w:val="multilevel"/>
    <w:tmpl w:val="E489EC69"/>
    <w:name w:val="list-460723094"/>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5" w15:restartNumberingAfterBreak="0">
    <w:nsid w:val="E489EC7C"/>
    <w:multiLevelType w:val="multilevel"/>
    <w:tmpl w:val="E489EC7B"/>
    <w:name w:val="list-460723076"/>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6" w15:restartNumberingAfterBreak="0">
    <w:nsid w:val="E489EC8E"/>
    <w:multiLevelType w:val="multilevel"/>
    <w:tmpl w:val="E489EC8D"/>
    <w:name w:val="list-460723058"/>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7" w15:restartNumberingAfterBreak="0">
    <w:nsid w:val="E489ECA0"/>
    <w:multiLevelType w:val="multilevel"/>
    <w:tmpl w:val="E489EC9F"/>
    <w:name w:val="list-460723040"/>
    <w:lvl w:ilvl="0">
      <w:start w:val="1"/>
      <w:numFmt w:val="bullet"/>
      <w:lvlText w:val="•"/>
      <w:lvlJc w:val="right"/>
      <w:pPr>
        <w:ind w:left="720"/>
      </w:pPr>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8" w15:restartNumberingAfterBreak="0">
    <w:nsid w:val="E489EDC1"/>
    <w:multiLevelType w:val="multilevel"/>
    <w:tmpl w:val="E489EDC0"/>
    <w:name w:val="list-460722751"/>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9" w15:restartNumberingAfterBreak="0">
    <w:nsid w:val="E489EDDF"/>
    <w:multiLevelType w:val="multilevel"/>
    <w:tmpl w:val="E489EDDE"/>
    <w:name w:val="list-46072272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0" w15:restartNumberingAfterBreak="0">
    <w:nsid w:val="E489EDE9"/>
    <w:multiLevelType w:val="multilevel"/>
    <w:tmpl w:val="E489EDE8"/>
    <w:name w:val="list-46072271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1" w15:restartNumberingAfterBreak="0">
    <w:nsid w:val="E489F067"/>
    <w:multiLevelType w:val="multilevel"/>
    <w:tmpl w:val="E489F066"/>
    <w:name w:val="list-4607220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2" w15:restartNumberingAfterBreak="0">
    <w:nsid w:val="E489F071"/>
    <w:multiLevelType w:val="multilevel"/>
    <w:tmpl w:val="E489F070"/>
    <w:name w:val="list-46072206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3" w15:restartNumberingAfterBreak="0">
    <w:nsid w:val="E489F07B"/>
    <w:multiLevelType w:val="multilevel"/>
    <w:tmpl w:val="E489F07A"/>
    <w:name w:val="list-46072205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4" w15:restartNumberingAfterBreak="0">
    <w:nsid w:val="E489F1C8"/>
    <w:multiLevelType w:val="multilevel"/>
    <w:tmpl w:val="E489F1C7"/>
    <w:name w:val="list-4607217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5" w15:restartNumberingAfterBreak="0">
    <w:nsid w:val="E489F1E6"/>
    <w:multiLevelType w:val="multilevel"/>
    <w:tmpl w:val="E489F1E5"/>
    <w:name w:val="list-4607216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6" w15:restartNumberingAfterBreak="0">
    <w:nsid w:val="E489F1F0"/>
    <w:multiLevelType w:val="multilevel"/>
    <w:tmpl w:val="E489F1EF"/>
    <w:name w:val="list-4607216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7" w15:restartNumberingAfterBreak="0">
    <w:nsid w:val="E489F487"/>
    <w:multiLevelType w:val="multilevel"/>
    <w:tmpl w:val="E489F486"/>
    <w:name w:val="list-46072101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8" w15:restartNumberingAfterBreak="0">
    <w:nsid w:val="E489F4A5"/>
    <w:multiLevelType w:val="multilevel"/>
    <w:tmpl w:val="E489F4A4"/>
    <w:name w:val="list-46072098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9" w15:restartNumberingAfterBreak="0">
    <w:nsid w:val="E489F4AF"/>
    <w:multiLevelType w:val="multilevel"/>
    <w:tmpl w:val="E489F4AE"/>
    <w:name w:val="list-46072097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0" w15:restartNumberingAfterBreak="0">
    <w:nsid w:val="E489F526"/>
    <w:multiLevelType w:val="multilevel"/>
    <w:tmpl w:val="E489F525"/>
    <w:name w:val="list-460720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1" w15:restartNumberingAfterBreak="0">
    <w:nsid w:val="E489F530"/>
    <w:multiLevelType w:val="multilevel"/>
    <w:tmpl w:val="E489F52F"/>
    <w:name w:val="list-460720848"/>
    <w:lvl w:ilvl="0">
      <w:start w:val="1"/>
      <w:numFmt w:val="none"/>
      <w:lvlText w:val="%1"/>
      <w:lvlJc w:val="right"/>
    </w:lvl>
    <w:lvl w:ilvl="1">
      <w:start w:val="1"/>
      <w:numFmt w:val="none"/>
      <w:lvlText w:val="%2"/>
      <w:lvlJc w:val="right"/>
    </w:lvl>
    <w:lvl w:ilvl="2">
      <w:start w:val="1"/>
      <w:numFmt w:val="decimal"/>
      <w:lvlText w:val="%3"/>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2" w15:restartNumberingAfterBreak="0">
    <w:nsid w:val="E489F538"/>
    <w:multiLevelType w:val="multilevel"/>
    <w:tmpl w:val="E489F537"/>
    <w:name w:val="list-460720840"/>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3" w15:restartNumberingAfterBreak="0">
    <w:nsid w:val="E489FA29"/>
    <w:multiLevelType w:val="multilevel"/>
    <w:tmpl w:val="E489FA28"/>
    <w:name w:val="list-46071957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4" w15:restartNumberingAfterBreak="0">
    <w:nsid w:val="E489FA47"/>
    <w:multiLevelType w:val="multilevel"/>
    <w:tmpl w:val="E489FA46"/>
    <w:name w:val="list-46071954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5" w15:restartNumberingAfterBreak="0">
    <w:nsid w:val="E489FA51"/>
    <w:multiLevelType w:val="multilevel"/>
    <w:tmpl w:val="E489FA50"/>
    <w:name w:val="list-46071953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6" w15:restartNumberingAfterBreak="0">
    <w:nsid w:val="E489FAC8"/>
    <w:multiLevelType w:val="multilevel"/>
    <w:tmpl w:val="E489FAC7"/>
    <w:name w:val="list-46071941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7" w15:restartNumberingAfterBreak="0">
    <w:nsid w:val="E489FAD2"/>
    <w:multiLevelType w:val="multilevel"/>
    <w:tmpl w:val="E489FAD1"/>
    <w:name w:val="list-46071940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8" w15:restartNumberingAfterBreak="0">
    <w:nsid w:val="E48A00D4"/>
    <w:multiLevelType w:val="multilevel"/>
    <w:tmpl w:val="E48A00D3"/>
    <w:name w:val="list-4607178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9" w15:restartNumberingAfterBreak="0">
    <w:nsid w:val="E48A00F2"/>
    <w:multiLevelType w:val="multilevel"/>
    <w:tmpl w:val="E48A00F1"/>
    <w:name w:val="list-4607178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0" w15:restartNumberingAfterBreak="0">
    <w:nsid w:val="E48A00FC"/>
    <w:multiLevelType w:val="multilevel"/>
    <w:tmpl w:val="E48A00FB"/>
    <w:name w:val="list-4607178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1" w15:restartNumberingAfterBreak="0">
    <w:nsid w:val="E48A0173"/>
    <w:multiLevelType w:val="multilevel"/>
    <w:tmpl w:val="E48A0172"/>
    <w:name w:val="list-4607177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2" w15:restartNumberingAfterBreak="0">
    <w:nsid w:val="E48A017D"/>
    <w:multiLevelType w:val="multilevel"/>
    <w:tmpl w:val="E48A017C"/>
    <w:name w:val="list-46071769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3" w15:restartNumberingAfterBreak="0">
    <w:nsid w:val="E48A018F"/>
    <w:multiLevelType w:val="multilevel"/>
    <w:tmpl w:val="E48A018E"/>
    <w:name w:val="list-460717681"/>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4" w15:restartNumberingAfterBreak="0">
    <w:nsid w:val="E48A01A1"/>
    <w:multiLevelType w:val="multilevel"/>
    <w:tmpl w:val="E48A01A0"/>
    <w:name w:val="list-460717663"/>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5" w15:restartNumberingAfterBreak="0">
    <w:nsid w:val="E48A0203"/>
    <w:multiLevelType w:val="multilevel"/>
    <w:tmpl w:val="E48A0202"/>
    <w:name w:val="list-46071756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6" w15:restartNumberingAfterBreak="0">
    <w:nsid w:val="E48A020D"/>
    <w:multiLevelType w:val="multilevel"/>
    <w:tmpl w:val="E48A020C"/>
    <w:name w:val="list-46071755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7" w15:restartNumberingAfterBreak="0">
    <w:nsid w:val="E48A0284"/>
    <w:multiLevelType w:val="multilevel"/>
    <w:tmpl w:val="E48A0283"/>
    <w:name w:val="list-460717436"/>
    <w:lvl w:ilvl="0">
      <w:start w:val="1"/>
      <w:numFmt w:val="decimal"/>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8" w15:restartNumberingAfterBreak="0">
    <w:nsid w:val="E48A028D"/>
    <w:multiLevelType w:val="multilevel"/>
    <w:tmpl w:val="E48A028C"/>
    <w:name w:val="list-460717427"/>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9" w15:restartNumberingAfterBreak="0">
    <w:nsid w:val="E48A0296"/>
    <w:multiLevelType w:val="multilevel"/>
    <w:tmpl w:val="E48A0295"/>
    <w:name w:val="list-4607174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0" w15:restartNumberingAfterBreak="0">
    <w:nsid w:val="E48A03E5"/>
    <w:multiLevelType w:val="multilevel"/>
    <w:tmpl w:val="E48A03E4"/>
    <w:name w:val="list-460717083"/>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96"/>
  </w:num>
  <w:num w:numId="2">
    <w:abstractNumId w:val="97"/>
  </w:num>
  <w:num w:numId="3">
    <w:abstractNumId w:val="98"/>
  </w:num>
  <w:num w:numId="4">
    <w:abstractNumId w:val="99"/>
  </w:num>
  <w:num w:numId="5">
    <w:abstractNumId w:val="100"/>
  </w:num>
  <w:num w:numId="6">
    <w:abstractNumId w:val="101"/>
  </w:num>
  <w:num w:numId="7">
    <w:abstractNumId w:val="102"/>
  </w:num>
  <w:num w:numId="8">
    <w:abstractNumId w:val="103"/>
  </w:num>
  <w:num w:numId="9">
    <w:abstractNumId w:val="104"/>
  </w:num>
  <w:num w:numId="10">
    <w:abstractNumId w:val="105"/>
  </w:num>
  <w:num w:numId="11">
    <w:abstractNumId w:val="106"/>
  </w:num>
  <w:num w:numId="12">
    <w:abstractNumId w:val="107"/>
  </w:num>
  <w:num w:numId="13">
    <w:abstractNumId w:val="108"/>
  </w:num>
  <w:num w:numId="14">
    <w:abstractNumId w:val="109"/>
  </w:num>
  <w:num w:numId="15">
    <w:abstractNumId w:val="110"/>
  </w:num>
  <w:num w:numId="16">
    <w:abstractNumId w:val="111"/>
  </w:num>
  <w:num w:numId="17">
    <w:abstractNumId w:val="112"/>
  </w:num>
  <w:num w:numId="18">
    <w:abstractNumId w:val="113"/>
  </w:num>
  <w:num w:numId="19">
    <w:abstractNumId w:val="114"/>
  </w:num>
  <w:num w:numId="20">
    <w:abstractNumId w:val="115"/>
  </w:num>
  <w:num w:numId="21">
    <w:abstractNumId w:val="116"/>
  </w:num>
  <w:num w:numId="22">
    <w:abstractNumId w:val="167"/>
  </w:num>
  <w:num w:numId="23">
    <w:abstractNumId w:val="168"/>
  </w:num>
  <w:num w:numId="24">
    <w:abstractNumId w:val="169"/>
  </w:num>
  <w:num w:numId="25">
    <w:abstractNumId w:val="170"/>
  </w:num>
  <w:num w:numId="26">
    <w:abstractNumId w:val="171"/>
  </w:num>
  <w:num w:numId="27">
    <w:abstractNumId w:val="172"/>
  </w:num>
  <w:num w:numId="28">
    <w:abstractNumId w:val="173"/>
  </w:num>
  <w:num w:numId="29">
    <w:abstractNumId w:val="182"/>
  </w:num>
  <w:num w:numId="30">
    <w:abstractNumId w:val="174"/>
  </w:num>
  <w:num w:numId="31">
    <w:abstractNumId w:val="175"/>
  </w:num>
  <w:num w:numId="32">
    <w:abstractNumId w:val="176"/>
  </w:num>
  <w:num w:numId="33">
    <w:abstractNumId w:val="177"/>
  </w:num>
  <w:num w:numId="34">
    <w:abstractNumId w:val="178"/>
  </w:num>
  <w:num w:numId="35">
    <w:abstractNumId w:val="179"/>
  </w:num>
  <w:num w:numId="36">
    <w:abstractNumId w:val="185"/>
  </w:num>
  <w:num w:numId="37">
    <w:abstractNumId w:val="186"/>
  </w:num>
  <w:num w:numId="38">
    <w:abstractNumId w:val="187"/>
  </w:num>
  <w:num w:numId="39">
    <w:abstractNumId w:val="188"/>
  </w:num>
  <w:num w:numId="40">
    <w:abstractNumId w:val="189"/>
  </w:num>
  <w:num w:numId="41">
    <w:abstractNumId w:val="190"/>
  </w:num>
  <w:num w:numId="42">
    <w:abstractNumId w:val="204"/>
  </w:num>
  <w:num w:numId="43">
    <w:abstractNumId w:val="205"/>
  </w:num>
  <w:num w:numId="44">
    <w:abstractNumId w:val="206"/>
  </w:num>
  <w:num w:numId="45">
    <w:abstractNumId w:val="199"/>
  </w:num>
  <w:num w:numId="46">
    <w:abstractNumId w:val="200"/>
  </w:num>
  <w:num w:numId="47">
    <w:abstractNumId w:val="201"/>
  </w:num>
  <w:num w:numId="48">
    <w:abstractNumId w:val="209"/>
  </w:num>
  <w:num w:numId="49">
    <w:abstractNumId w:val="210"/>
  </w:num>
  <w:num w:numId="50">
    <w:abstractNumId w:val="211"/>
  </w:num>
  <w:num w:numId="51">
    <w:abstractNumId w:val="212"/>
  </w:num>
  <w:num w:numId="52">
    <w:abstractNumId w:val="220"/>
  </w:num>
  <w:num w:numId="53">
    <w:abstractNumId w:val="213"/>
  </w:num>
  <w:num w:numId="54">
    <w:abstractNumId w:val="214"/>
  </w:num>
  <w:num w:numId="55">
    <w:abstractNumId w:val="215"/>
  </w:num>
  <w:num w:numId="56">
    <w:abstractNumId w:val="216"/>
  </w:num>
  <w:num w:numId="57">
    <w:abstractNumId w:val="217"/>
  </w:num>
  <w:num w:numId="58">
    <w:abstractNumId w:val="226"/>
  </w:num>
  <w:num w:numId="59">
    <w:abstractNumId w:val="221"/>
  </w:num>
  <w:num w:numId="60">
    <w:abstractNumId w:val="222"/>
  </w:num>
  <w:num w:numId="61">
    <w:abstractNumId w:val="223"/>
  </w:num>
  <w:num w:numId="62">
    <w:abstractNumId w:val="229"/>
  </w:num>
  <w:num w:numId="63">
    <w:abstractNumId w:val="230"/>
  </w:num>
  <w:num w:numId="64">
    <w:abstractNumId w:val="231"/>
  </w:num>
  <w:num w:numId="65">
    <w:abstractNumId w:val="232"/>
  </w:num>
  <w:num w:numId="66">
    <w:abstractNumId w:val="235"/>
  </w:num>
  <w:num w:numId="67">
    <w:abstractNumId w:val="236"/>
  </w:num>
  <w:num w:numId="68">
    <w:abstractNumId w:val="237"/>
  </w:num>
  <w:num w:numId="69">
    <w:abstractNumId w:val="240"/>
  </w:num>
  <w:num w:numId="70">
    <w:abstractNumId w:val="241"/>
  </w:num>
  <w:num w:numId="71">
    <w:abstractNumId w:val="242"/>
  </w:num>
  <w:num w:numId="72">
    <w:abstractNumId w:val="243"/>
  </w:num>
  <w:num w:numId="73">
    <w:abstractNumId w:val="244"/>
  </w:num>
  <w:num w:numId="74">
    <w:abstractNumId w:val="246"/>
  </w:num>
  <w:num w:numId="75">
    <w:abstractNumId w:val="247"/>
  </w:num>
  <w:num w:numId="76">
    <w:abstractNumId w:val="248"/>
  </w:num>
  <w:num w:numId="77">
    <w:abstractNumId w:val="2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FB"/>
    <w:rsid w:val="000269CF"/>
    <w:rsid w:val="000363F0"/>
    <w:rsid w:val="000439CB"/>
    <w:rsid w:val="00045615"/>
    <w:rsid w:val="0004638C"/>
    <w:rsid w:val="00065C27"/>
    <w:rsid w:val="00067C5C"/>
    <w:rsid w:val="00074D86"/>
    <w:rsid w:val="000A78E9"/>
    <w:rsid w:val="000A7CF4"/>
    <w:rsid w:val="000B0544"/>
    <w:rsid w:val="000B20C7"/>
    <w:rsid w:val="000C51B5"/>
    <w:rsid w:val="000C5967"/>
    <w:rsid w:val="000E525F"/>
    <w:rsid w:val="000E5FCF"/>
    <w:rsid w:val="000F5E10"/>
    <w:rsid w:val="001216D8"/>
    <w:rsid w:val="00141BC9"/>
    <w:rsid w:val="00145844"/>
    <w:rsid w:val="00154F0D"/>
    <w:rsid w:val="00175BE6"/>
    <w:rsid w:val="0019280D"/>
    <w:rsid w:val="00193A2D"/>
    <w:rsid w:val="001A6F60"/>
    <w:rsid w:val="001B3A82"/>
    <w:rsid w:val="001E3060"/>
    <w:rsid w:val="001E68F4"/>
    <w:rsid w:val="002210B6"/>
    <w:rsid w:val="00234FE2"/>
    <w:rsid w:val="00255C15"/>
    <w:rsid w:val="002617C2"/>
    <w:rsid w:val="00263CCF"/>
    <w:rsid w:val="00271698"/>
    <w:rsid w:val="00276DAB"/>
    <w:rsid w:val="00277B0C"/>
    <w:rsid w:val="00292967"/>
    <w:rsid w:val="002A4134"/>
    <w:rsid w:val="002B3BB3"/>
    <w:rsid w:val="002C34ED"/>
    <w:rsid w:val="002D08DA"/>
    <w:rsid w:val="002E0FFE"/>
    <w:rsid w:val="002E14BB"/>
    <w:rsid w:val="002E4493"/>
    <w:rsid w:val="00324BEF"/>
    <w:rsid w:val="00376450"/>
    <w:rsid w:val="0039344E"/>
    <w:rsid w:val="003D51C9"/>
    <w:rsid w:val="003F4AB5"/>
    <w:rsid w:val="00403C6D"/>
    <w:rsid w:val="004064C4"/>
    <w:rsid w:val="0041477D"/>
    <w:rsid w:val="00421A45"/>
    <w:rsid w:val="0043776A"/>
    <w:rsid w:val="004563F4"/>
    <w:rsid w:val="00481F30"/>
    <w:rsid w:val="004826C9"/>
    <w:rsid w:val="004920E9"/>
    <w:rsid w:val="00492175"/>
    <w:rsid w:val="004943A0"/>
    <w:rsid w:val="004A3A03"/>
    <w:rsid w:val="004C4CD4"/>
    <w:rsid w:val="004C65C9"/>
    <w:rsid w:val="004D7CFC"/>
    <w:rsid w:val="00526E46"/>
    <w:rsid w:val="00526F99"/>
    <w:rsid w:val="00527793"/>
    <w:rsid w:val="00540641"/>
    <w:rsid w:val="005448A1"/>
    <w:rsid w:val="005574F9"/>
    <w:rsid w:val="005606A8"/>
    <w:rsid w:val="00586DA4"/>
    <w:rsid w:val="005A7ED2"/>
    <w:rsid w:val="005B29FB"/>
    <w:rsid w:val="005B4C50"/>
    <w:rsid w:val="005B7B71"/>
    <w:rsid w:val="005D1123"/>
    <w:rsid w:val="00604DA5"/>
    <w:rsid w:val="00651B28"/>
    <w:rsid w:val="00654DD2"/>
    <w:rsid w:val="00666FBF"/>
    <w:rsid w:val="006721FE"/>
    <w:rsid w:val="0068012E"/>
    <w:rsid w:val="0068510D"/>
    <w:rsid w:val="00690E0D"/>
    <w:rsid w:val="006A418E"/>
    <w:rsid w:val="006B34EF"/>
    <w:rsid w:val="006F3C4F"/>
    <w:rsid w:val="0071709B"/>
    <w:rsid w:val="007255D5"/>
    <w:rsid w:val="0073083E"/>
    <w:rsid w:val="00752672"/>
    <w:rsid w:val="0078353F"/>
    <w:rsid w:val="007B2513"/>
    <w:rsid w:val="007C2FFF"/>
    <w:rsid w:val="007C6253"/>
    <w:rsid w:val="007C75B3"/>
    <w:rsid w:val="007F1332"/>
    <w:rsid w:val="00847AB2"/>
    <w:rsid w:val="008516B7"/>
    <w:rsid w:val="00866899"/>
    <w:rsid w:val="00894D6C"/>
    <w:rsid w:val="008A7191"/>
    <w:rsid w:val="009278C0"/>
    <w:rsid w:val="00937ABD"/>
    <w:rsid w:val="00962195"/>
    <w:rsid w:val="0096713C"/>
    <w:rsid w:val="009852EE"/>
    <w:rsid w:val="0099602C"/>
    <w:rsid w:val="0099643E"/>
    <w:rsid w:val="009B64AF"/>
    <w:rsid w:val="009B6681"/>
    <w:rsid w:val="009C196A"/>
    <w:rsid w:val="00A0479E"/>
    <w:rsid w:val="00A76EE1"/>
    <w:rsid w:val="00B201DC"/>
    <w:rsid w:val="00B279A9"/>
    <w:rsid w:val="00B354A9"/>
    <w:rsid w:val="00B366F3"/>
    <w:rsid w:val="00B41975"/>
    <w:rsid w:val="00B833D6"/>
    <w:rsid w:val="00BB187E"/>
    <w:rsid w:val="00BC5FB2"/>
    <w:rsid w:val="00BD30F2"/>
    <w:rsid w:val="00BE0395"/>
    <w:rsid w:val="00BF3937"/>
    <w:rsid w:val="00C4176C"/>
    <w:rsid w:val="00C6786A"/>
    <w:rsid w:val="00CB2617"/>
    <w:rsid w:val="00CC19CF"/>
    <w:rsid w:val="00CC2F62"/>
    <w:rsid w:val="00CE4419"/>
    <w:rsid w:val="00D01A40"/>
    <w:rsid w:val="00D50183"/>
    <w:rsid w:val="00D82EE2"/>
    <w:rsid w:val="00DC1FB5"/>
    <w:rsid w:val="00DC5B8A"/>
    <w:rsid w:val="00DC63D5"/>
    <w:rsid w:val="00DD5B42"/>
    <w:rsid w:val="00E00192"/>
    <w:rsid w:val="00E32C33"/>
    <w:rsid w:val="00E45692"/>
    <w:rsid w:val="00E71507"/>
    <w:rsid w:val="00E757A1"/>
    <w:rsid w:val="00E82E8E"/>
    <w:rsid w:val="00E94C80"/>
    <w:rsid w:val="00EB766C"/>
    <w:rsid w:val="00EC6388"/>
    <w:rsid w:val="00EC6553"/>
    <w:rsid w:val="00ED2BFA"/>
    <w:rsid w:val="00EF24DE"/>
    <w:rsid w:val="00EF403E"/>
    <w:rsid w:val="00F04F7F"/>
    <w:rsid w:val="00F370CF"/>
    <w:rsid w:val="00F406A3"/>
    <w:rsid w:val="00F543D9"/>
    <w:rsid w:val="00F5607A"/>
    <w:rsid w:val="00F802B8"/>
    <w:rsid w:val="00F806AB"/>
    <w:rsid w:val="00F81A1C"/>
    <w:rsid w:val="00F93724"/>
    <w:rsid w:val="00FD43BD"/>
    <w:rsid w:val="00FD5BBC"/>
    <w:rsid w:val="00FD66E3"/>
    <w:rsid w:val="00FE22F3"/>
    <w:rsid w:val="00FE4F0B"/>
    <w:rsid w:val="00FE64E7"/>
    <w:rsid w:val="00FF3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BFF440-5C62-4CE8-A015-DFF3E73C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7793"/>
    <w:rPr>
      <w:rFonts w:eastAsiaTheme="minorHAnsi"/>
      <w:lang w:val="de-CH" w:eastAsia="en-US"/>
    </w:rPr>
  </w:style>
  <w:style w:type="paragraph" w:styleId="berschrift1">
    <w:name w:val="heading 1"/>
    <w:basedOn w:val="Standard"/>
    <w:next w:val="Standard"/>
    <w:link w:val="berschrift1Zchn"/>
    <w:uiPriority w:val="99"/>
    <w:qFormat/>
    <w:rsid w:val="0043776A"/>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43776A"/>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43776A"/>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43776A"/>
    <w:pPr>
      <w:keepNext/>
      <w:spacing w:after="60"/>
      <w:outlineLvl w:val="3"/>
    </w:pPr>
    <w:rPr>
      <w:b/>
      <w:bCs/>
      <w:sz w:val="28"/>
      <w:szCs w:val="28"/>
    </w:rPr>
  </w:style>
  <w:style w:type="paragraph" w:styleId="berschrift5">
    <w:name w:val="heading 5"/>
    <w:basedOn w:val="Standard"/>
    <w:next w:val="Standard"/>
    <w:link w:val="berschrift5Zchn"/>
    <w:uiPriority w:val="99"/>
    <w:qFormat/>
    <w:rsid w:val="0043776A"/>
    <w:pPr>
      <w:spacing w:after="60"/>
      <w:outlineLvl w:val="4"/>
    </w:pPr>
    <w:rPr>
      <w:b/>
      <w:bCs/>
      <w:i/>
      <w:iCs/>
      <w:sz w:val="26"/>
      <w:szCs w:val="26"/>
    </w:rPr>
  </w:style>
  <w:style w:type="paragraph" w:styleId="berschrift6">
    <w:name w:val="heading 6"/>
    <w:basedOn w:val="Standard"/>
    <w:next w:val="Standard"/>
    <w:link w:val="berschrift6Zchn"/>
    <w:uiPriority w:val="99"/>
    <w:qFormat/>
    <w:rsid w:val="0043776A"/>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43776A"/>
    <w:pPr>
      <w:keepNext/>
      <w:ind w:left="1842" w:firstLine="282"/>
      <w:outlineLvl w:val="6"/>
    </w:pPr>
    <w:rPr>
      <w:i/>
      <w:iCs/>
    </w:rPr>
  </w:style>
  <w:style w:type="paragraph" w:styleId="berschrift8">
    <w:name w:val="heading 8"/>
    <w:basedOn w:val="Standard"/>
    <w:next w:val="Standard"/>
    <w:link w:val="berschrift8Zchn"/>
    <w:uiPriority w:val="99"/>
    <w:qFormat/>
    <w:rsid w:val="0043776A"/>
    <w:pPr>
      <w:spacing w:after="60"/>
      <w:outlineLvl w:val="7"/>
    </w:pPr>
    <w:rPr>
      <w:i/>
      <w:iCs/>
    </w:rPr>
  </w:style>
  <w:style w:type="paragraph" w:styleId="berschrift9">
    <w:name w:val="heading 9"/>
    <w:basedOn w:val="Standard"/>
    <w:next w:val="Standard"/>
    <w:link w:val="berschrift9Zchn"/>
    <w:uiPriority w:val="99"/>
    <w:qFormat/>
    <w:rsid w:val="0043776A"/>
    <w:pPr>
      <w:spacing w:after="60"/>
      <w:outlineLvl w:val="8"/>
    </w:pPr>
    <w:rPr>
      <w:rFonts w:cs="Arial"/>
    </w:rPr>
  </w:style>
  <w:style w:type="character" w:default="1" w:styleId="Absatz-Standardschriftart">
    <w:name w:val="Default Paragraph Font"/>
    <w:uiPriority w:val="1"/>
    <w:semiHidden/>
    <w:unhideWhenUsed/>
    <w:rsid w:val="0052779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27793"/>
  </w:style>
  <w:style w:type="character" w:styleId="Funotenzeichen">
    <w:name w:val="footnote reference"/>
    <w:basedOn w:val="Absatz-Standardschriftart"/>
    <w:uiPriority w:val="99"/>
    <w:rsid w:val="0043776A"/>
    <w:rPr>
      <w:vertAlign w:val="superscript"/>
    </w:rPr>
  </w:style>
  <w:style w:type="character" w:styleId="Seitenzahl">
    <w:name w:val="page number"/>
    <w:basedOn w:val="Absatz-Standardschriftart"/>
    <w:uiPriority w:val="99"/>
    <w:rsid w:val="0043776A"/>
  </w:style>
  <w:style w:type="paragraph" w:customStyle="1" w:styleId="rStichwortverzeichnis">
    <w:name w:val="r_Stichwortverzeichnis"/>
    <w:uiPriority w:val="99"/>
    <w:rsid w:val="0043776A"/>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43776A"/>
    <w:rPr>
      <w:b/>
      <w:bCs/>
      <w:color w:val="FFFFFF"/>
      <w:shd w:val="clear" w:color="000000" w:fill="000000"/>
    </w:rPr>
  </w:style>
  <w:style w:type="paragraph" w:styleId="Funotentext">
    <w:name w:val="footnote text"/>
    <w:basedOn w:val="Standard"/>
    <w:link w:val="FunotentextZchn"/>
    <w:rsid w:val="0043776A"/>
    <w:pPr>
      <w:ind w:firstLine="284"/>
    </w:pPr>
    <w:rPr>
      <w:rFonts w:ascii="Times New Roman" w:hAnsi="Times New Roman"/>
    </w:rPr>
  </w:style>
  <w:style w:type="character" w:customStyle="1" w:styleId="FunotentextZchn">
    <w:name w:val="Fußnotentext Zchn"/>
    <w:link w:val="Funotentext"/>
    <w:rsid w:val="0043776A"/>
    <w:rPr>
      <w:rFonts w:ascii="Times New Roman" w:eastAsia="Times New Roman" w:hAnsi="Times New Roman" w:cs="Times New Roman"/>
      <w:kern w:val="12"/>
      <w:sz w:val="24"/>
      <w:szCs w:val="20"/>
    </w:rPr>
  </w:style>
  <w:style w:type="paragraph" w:customStyle="1" w:styleId="rliste2kasten">
    <w:name w:val="r_liste2kasten"/>
    <w:uiPriority w:val="99"/>
    <w:rsid w:val="0043776A"/>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43776A"/>
    <w:rPr>
      <w:vertAlign w:val="subscript"/>
    </w:rPr>
  </w:style>
  <w:style w:type="paragraph" w:customStyle="1" w:styleId="BodyTextIndent21">
    <w:name w:val="Body Text Indent 2_1"/>
    <w:uiPriority w:val="99"/>
    <w:rsid w:val="0043776A"/>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43776A"/>
    <w:rPr>
      <w:color w:val="800080"/>
      <w:lang w:val="en-GB"/>
    </w:rPr>
  </w:style>
  <w:style w:type="paragraph" w:customStyle="1" w:styleId="rliste2punkt">
    <w:name w:val="r_liste2punkt"/>
    <w:uiPriority w:val="99"/>
    <w:rsid w:val="0043776A"/>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43776A"/>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43776A"/>
    <w:rPr>
      <w:b/>
      <w:bCs/>
      <w:color w:val="0000FF"/>
    </w:rPr>
  </w:style>
  <w:style w:type="paragraph" w:customStyle="1" w:styleId="Literaturauswahl">
    <w:name w:val="Literaturauswahl"/>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43776A"/>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43776A"/>
    <w:rPr>
      <w:color w:val="FF9900"/>
    </w:rPr>
  </w:style>
  <w:style w:type="paragraph" w:customStyle="1" w:styleId="rliste2abc">
    <w:name w:val="r_liste2abc"/>
    <w:uiPriority w:val="99"/>
    <w:rsid w:val="0043776A"/>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43776A"/>
    <w:rPr>
      <w:vertAlign w:val="superscript"/>
    </w:rPr>
  </w:style>
  <w:style w:type="character" w:customStyle="1" w:styleId="rzfFormularlinie">
    <w:name w:val="r_zf_Formularlinie"/>
    <w:uiPriority w:val="99"/>
    <w:rsid w:val="0043776A"/>
    <w:rPr>
      <w:color w:val="008000"/>
      <w:sz w:val="22"/>
      <w:szCs w:val="22"/>
    </w:rPr>
  </w:style>
  <w:style w:type="paragraph" w:customStyle="1" w:styleId="rliste3punkt">
    <w:name w:val="r_liste3punkt"/>
    <w:uiPriority w:val="99"/>
    <w:rsid w:val="0043776A"/>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43776A"/>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43776A"/>
    <w:pPr>
      <w:spacing w:before="60" w:after="60"/>
    </w:pPr>
  </w:style>
  <w:style w:type="paragraph" w:customStyle="1" w:styleId="Vertragsklausel">
    <w:name w:val="Vertragsklausel"/>
    <w:uiPriority w:val="99"/>
    <w:rsid w:val="0043776A"/>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43776A"/>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43776A"/>
    <w:rPr>
      <w:vertAlign w:val="superscript"/>
    </w:rPr>
  </w:style>
  <w:style w:type="paragraph" w:styleId="Verzeichnis6">
    <w:name w:val="toc 6"/>
    <w:basedOn w:val="Standard"/>
    <w:next w:val="Standard"/>
    <w:uiPriority w:val="99"/>
    <w:rsid w:val="0043776A"/>
    <w:pPr>
      <w:ind w:left="1200"/>
    </w:pPr>
  </w:style>
  <w:style w:type="paragraph" w:styleId="Verzeichnis7">
    <w:name w:val="toc 7"/>
    <w:basedOn w:val="Standard"/>
    <w:next w:val="Standard"/>
    <w:uiPriority w:val="99"/>
    <w:rsid w:val="0043776A"/>
    <w:pPr>
      <w:ind w:left="1440"/>
    </w:pPr>
  </w:style>
  <w:style w:type="paragraph" w:styleId="Verzeichnis4">
    <w:name w:val="toc 4"/>
    <w:basedOn w:val="Standard"/>
    <w:next w:val="Standard"/>
    <w:uiPriority w:val="99"/>
    <w:rsid w:val="0043776A"/>
    <w:pPr>
      <w:ind w:left="720"/>
    </w:pPr>
  </w:style>
  <w:style w:type="paragraph" w:styleId="Verzeichnis5">
    <w:name w:val="toc 5"/>
    <w:basedOn w:val="Standard"/>
    <w:next w:val="Standard"/>
    <w:uiPriority w:val="99"/>
    <w:rsid w:val="0043776A"/>
    <w:pPr>
      <w:ind w:left="960"/>
    </w:pPr>
  </w:style>
  <w:style w:type="paragraph" w:styleId="Verzeichnis2">
    <w:name w:val="toc 2"/>
    <w:basedOn w:val="Standard"/>
    <w:next w:val="Standard"/>
    <w:uiPriority w:val="99"/>
    <w:rsid w:val="0043776A"/>
    <w:pPr>
      <w:ind w:left="240"/>
    </w:pPr>
  </w:style>
  <w:style w:type="paragraph" w:styleId="Verzeichnis3">
    <w:name w:val="toc 3"/>
    <w:basedOn w:val="Standard"/>
    <w:next w:val="Standard"/>
    <w:uiPriority w:val="99"/>
    <w:rsid w:val="0043776A"/>
    <w:pPr>
      <w:ind w:left="480"/>
    </w:pPr>
  </w:style>
  <w:style w:type="paragraph" w:styleId="Sprechblasentext">
    <w:name w:val="Balloon Text"/>
    <w:basedOn w:val="Standard"/>
    <w:link w:val="SprechblasentextZchn"/>
    <w:uiPriority w:val="99"/>
    <w:rsid w:val="0043776A"/>
    <w:rPr>
      <w:rFonts w:ascii="Tahoma" w:hAnsi="Tahoma" w:cs="Tahoma"/>
      <w:sz w:val="16"/>
      <w:szCs w:val="16"/>
    </w:rPr>
  </w:style>
  <w:style w:type="character" w:customStyle="1" w:styleId="SprechblasentextZchn">
    <w:name w:val="Sprechblasentext Zchn"/>
    <w:basedOn w:val="Absatz-Standardschriftart"/>
    <w:link w:val="Sprechblasentext"/>
    <w:uiPriority w:val="99"/>
    <w:rsid w:val="0043776A"/>
    <w:rPr>
      <w:rFonts w:ascii="Tahoma" w:eastAsia="Times New Roman" w:hAnsi="Tahoma" w:cs="Tahoma"/>
      <w:kern w:val="12"/>
      <w:sz w:val="16"/>
      <w:szCs w:val="16"/>
    </w:rPr>
  </w:style>
  <w:style w:type="paragraph" w:styleId="Verzeichnis1">
    <w:name w:val="toc 1"/>
    <w:basedOn w:val="Standard"/>
    <w:next w:val="Standard"/>
    <w:uiPriority w:val="99"/>
    <w:rsid w:val="0043776A"/>
  </w:style>
  <w:style w:type="paragraph" w:customStyle="1" w:styleId="rliste1abc">
    <w:name w:val="r_liste1abc"/>
    <w:uiPriority w:val="99"/>
    <w:rsid w:val="0043776A"/>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43776A"/>
    <w:rPr>
      <w:color w:val="FF0000"/>
    </w:rPr>
  </w:style>
  <w:style w:type="paragraph" w:customStyle="1" w:styleId="rNote">
    <w:name w:val="r_Note"/>
    <w:uiPriority w:val="99"/>
    <w:rsid w:val="0043776A"/>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43776A"/>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43776A"/>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43776A"/>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43776A"/>
    <w:rPr>
      <w:rFonts w:cs="Arial"/>
      <w:sz w:val="20"/>
      <w:lang w:val="fr-FR"/>
    </w:rPr>
  </w:style>
  <w:style w:type="character" w:customStyle="1" w:styleId="EndnotentextZchn">
    <w:name w:val="Endnotentext Zchn"/>
    <w:basedOn w:val="Absatz-Standardschriftart"/>
    <w:link w:val="Endnotentext"/>
    <w:uiPriority w:val="99"/>
    <w:rsid w:val="0043776A"/>
    <w:rPr>
      <w:rFonts w:ascii="Arial" w:eastAsia="Times New Roman" w:hAnsi="Arial" w:cs="Arial"/>
      <w:kern w:val="12"/>
      <w:sz w:val="20"/>
      <w:szCs w:val="20"/>
      <w:lang w:val="fr-FR"/>
    </w:rPr>
  </w:style>
  <w:style w:type="character" w:customStyle="1" w:styleId="rzfnote">
    <w:name w:val="r_zf_note"/>
    <w:uiPriority w:val="99"/>
    <w:rsid w:val="0043776A"/>
    <w:rPr>
      <w:color w:val="33CCCC"/>
    </w:rPr>
  </w:style>
  <w:style w:type="paragraph" w:customStyle="1" w:styleId="BodyText21">
    <w:name w:val="Body Text 2_1"/>
    <w:uiPriority w:val="99"/>
    <w:rsid w:val="0043776A"/>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43776A"/>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43776A"/>
    <w:rPr>
      <w:rFonts w:ascii="Helvetica" w:eastAsia="Times New Roman" w:hAnsi="Helvetica" w:cs="Helvetica"/>
      <w:smallCaps/>
      <w:color w:val="800080"/>
    </w:rPr>
  </w:style>
  <w:style w:type="paragraph" w:customStyle="1" w:styleId="rliste2strich">
    <w:name w:val="r_liste2strich"/>
    <w:uiPriority w:val="99"/>
    <w:rsid w:val="0043776A"/>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43776A"/>
    <w:pPr>
      <w:ind w:left="1680"/>
    </w:pPr>
  </w:style>
  <w:style w:type="paragraph" w:customStyle="1" w:styleId="rliste1num">
    <w:name w:val="r_liste1num"/>
    <w:uiPriority w:val="99"/>
    <w:rsid w:val="0043776A"/>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43776A"/>
    <w:pPr>
      <w:ind w:left="1920"/>
    </w:pPr>
  </w:style>
  <w:style w:type="character" w:customStyle="1" w:styleId="rzfkastenb">
    <w:name w:val="r_zf_kastenüb"/>
    <w:uiPriority w:val="99"/>
    <w:rsid w:val="0043776A"/>
    <w:rPr>
      <w:b/>
      <w:bCs/>
      <w:color w:val="0000FF"/>
    </w:rPr>
  </w:style>
  <w:style w:type="paragraph" w:customStyle="1" w:styleId="BodyText22">
    <w:name w:val="Body Text 2_2"/>
    <w:uiPriority w:val="99"/>
    <w:rsid w:val="0043776A"/>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43776A"/>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43776A"/>
    <w:rPr>
      <w:b/>
      <w:bCs/>
      <w:color w:val="000000"/>
    </w:rPr>
  </w:style>
  <w:style w:type="paragraph" w:customStyle="1" w:styleId="Liste1GradEinzug">
    <w:name w:val="Liste 1.Grad Einzug"/>
    <w:uiPriority w:val="99"/>
    <w:rsid w:val="0043776A"/>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43776A"/>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43776A"/>
    <w:rPr>
      <w:sz w:val="16"/>
      <w:szCs w:val="16"/>
    </w:rPr>
  </w:style>
  <w:style w:type="character" w:styleId="Hyperlink">
    <w:name w:val="Hyperlink"/>
    <w:basedOn w:val="Absatz-Standardschriftart"/>
    <w:uiPriority w:val="99"/>
    <w:rsid w:val="0043776A"/>
    <w:rPr>
      <w:color w:val="0000FF"/>
      <w:u w:val="single" w:color="0000FF"/>
    </w:rPr>
  </w:style>
  <w:style w:type="paragraph" w:styleId="Textkrper-Einzug2">
    <w:name w:val="Body Text Indent 2"/>
    <w:basedOn w:val="Standard"/>
    <w:link w:val="Textkrper-Einzug2Zchn"/>
    <w:uiPriority w:val="99"/>
    <w:rsid w:val="0043776A"/>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43776A"/>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43776A"/>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43776A"/>
    <w:rPr>
      <w:rFonts w:ascii="Arial" w:eastAsia="Times New Roman" w:hAnsi="Arial" w:cs="Times New Roman"/>
      <w:kern w:val="12"/>
      <w:sz w:val="16"/>
      <w:szCs w:val="16"/>
    </w:rPr>
  </w:style>
  <w:style w:type="paragraph" w:customStyle="1" w:styleId="KVertragsklausel">
    <w:name w:val="K Vertragsklausel"/>
    <w:uiPriority w:val="99"/>
    <w:rsid w:val="0043776A"/>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43776A"/>
    <w:pPr>
      <w:ind w:left="705"/>
    </w:pPr>
  </w:style>
  <w:style w:type="character" w:customStyle="1" w:styleId="Textkrper-ZeileneinzugZchn">
    <w:name w:val="Textkörper-Zeileneinzug Zchn"/>
    <w:basedOn w:val="Absatz-Standardschriftart"/>
    <w:link w:val="Textkrper-Zeileneinzug"/>
    <w:uiPriority w:val="99"/>
    <w:rsid w:val="0043776A"/>
    <w:rPr>
      <w:rFonts w:ascii="Arial" w:eastAsia="Times New Roman" w:hAnsi="Arial" w:cs="Times New Roman"/>
      <w:kern w:val="12"/>
      <w:sz w:val="24"/>
      <w:szCs w:val="20"/>
    </w:rPr>
  </w:style>
  <w:style w:type="character" w:styleId="Fett">
    <w:name w:val="Strong"/>
    <w:basedOn w:val="Absatz-Standardschriftart"/>
    <w:uiPriority w:val="99"/>
    <w:qFormat/>
    <w:rsid w:val="0043776A"/>
    <w:rPr>
      <w:b/>
      <w:bCs/>
    </w:rPr>
  </w:style>
  <w:style w:type="paragraph" w:styleId="Kommentartext">
    <w:name w:val="annotation text"/>
    <w:basedOn w:val="Standard"/>
    <w:link w:val="KommentartextZchn"/>
    <w:uiPriority w:val="99"/>
    <w:rsid w:val="0043776A"/>
    <w:rPr>
      <w:sz w:val="20"/>
    </w:rPr>
  </w:style>
  <w:style w:type="character" w:customStyle="1" w:styleId="KommentartextZchn">
    <w:name w:val="Kommentartext Zchn"/>
    <w:basedOn w:val="Absatz-Standardschriftart"/>
    <w:link w:val="Kommentartext"/>
    <w:uiPriority w:val="99"/>
    <w:rsid w:val="0043776A"/>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43776A"/>
    <w:rPr>
      <w:b/>
      <w:bCs/>
    </w:rPr>
  </w:style>
  <w:style w:type="character" w:customStyle="1" w:styleId="KommentarthemaZchn">
    <w:name w:val="Kommentarthema Zchn"/>
    <w:basedOn w:val="KommentartextZchn"/>
    <w:link w:val="Kommentarthema"/>
    <w:uiPriority w:val="99"/>
    <w:rsid w:val="0043776A"/>
    <w:rPr>
      <w:rFonts w:ascii="Arial" w:eastAsia="Times New Roman" w:hAnsi="Arial" w:cs="Times New Roman"/>
      <w:b/>
      <w:bCs/>
      <w:kern w:val="12"/>
      <w:sz w:val="20"/>
      <w:szCs w:val="20"/>
    </w:rPr>
  </w:style>
  <w:style w:type="paragraph" w:customStyle="1" w:styleId="rliste3abc">
    <w:name w:val="r_liste3abc"/>
    <w:uiPriority w:val="99"/>
    <w:rsid w:val="0043776A"/>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43776A"/>
    <w:rPr>
      <w:b/>
      <w:bCs/>
      <w:color w:val="000000"/>
    </w:rPr>
  </w:style>
  <w:style w:type="character" w:customStyle="1" w:styleId="berschrift1Zchn">
    <w:name w:val="Überschrift 1 Zchn"/>
    <w:basedOn w:val="Absatz-Standardschriftart"/>
    <w:link w:val="berschrift1"/>
    <w:uiPriority w:val="99"/>
    <w:rsid w:val="0043776A"/>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43776A"/>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43776A"/>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43776A"/>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43776A"/>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43776A"/>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43776A"/>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43776A"/>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43776A"/>
    <w:rPr>
      <w:rFonts w:ascii="Arial" w:eastAsia="Times New Roman" w:hAnsi="Arial" w:cs="Arial"/>
      <w:kern w:val="12"/>
      <w:sz w:val="24"/>
      <w:szCs w:val="20"/>
    </w:rPr>
  </w:style>
  <w:style w:type="paragraph" w:customStyle="1" w:styleId="rKapitel">
    <w:name w:val="r_Kapitel"/>
    <w:uiPriority w:val="99"/>
    <w:rsid w:val="0043776A"/>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43776A"/>
    <w:rPr>
      <w:color w:val="0000FF"/>
      <w:sz w:val="22"/>
      <w:szCs w:val="22"/>
    </w:rPr>
  </w:style>
  <w:style w:type="paragraph" w:customStyle="1" w:styleId="rliste3kasten">
    <w:name w:val="r_liste3kasten"/>
    <w:uiPriority w:val="99"/>
    <w:rsid w:val="0043776A"/>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43776A"/>
    <w:rPr>
      <w:color w:val="FF0000"/>
    </w:rPr>
  </w:style>
  <w:style w:type="paragraph" w:customStyle="1" w:styleId="rAchtungEnde">
    <w:name w:val="r_Achtung Ende"/>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43776A"/>
    <w:rPr>
      <w:color w:val="FF0000"/>
      <w:lang w:val="en-GB"/>
    </w:rPr>
  </w:style>
  <w:style w:type="paragraph" w:customStyle="1" w:styleId="rberschrift2">
    <w:name w:val="r_Überschrift 2"/>
    <w:next w:val="Standard"/>
    <w:uiPriority w:val="99"/>
    <w:rsid w:val="0043776A"/>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43776A"/>
    <w:rPr>
      <w:color w:val="000000"/>
      <w:u w:val="double" w:color="000000"/>
    </w:rPr>
  </w:style>
  <w:style w:type="paragraph" w:customStyle="1" w:styleId="Vberschrift1">
    <w:name w:val="V Überschrift 1"/>
    <w:next w:val="Standard"/>
    <w:uiPriority w:val="99"/>
    <w:rsid w:val="0043776A"/>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43776A"/>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43776A"/>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43776A"/>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43776A"/>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43776A"/>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43776A"/>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43776A"/>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43776A"/>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43776A"/>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43776A"/>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43776A"/>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43776A"/>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43776A"/>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43776A"/>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43776A"/>
    <w:pPr>
      <w:tabs>
        <w:tab w:val="center" w:pos="4536"/>
        <w:tab w:val="right" w:pos="9072"/>
      </w:tabs>
    </w:pPr>
  </w:style>
  <w:style w:type="character" w:customStyle="1" w:styleId="KopfzeileZchn">
    <w:name w:val="Kopfzeile Zchn"/>
    <w:basedOn w:val="Absatz-Standardschriftart"/>
    <w:link w:val="Kopfzeile"/>
    <w:uiPriority w:val="99"/>
    <w:rsid w:val="0043776A"/>
    <w:rPr>
      <w:rFonts w:ascii="Arial" w:eastAsia="Times New Roman" w:hAnsi="Arial" w:cs="Times New Roman"/>
      <w:kern w:val="12"/>
      <w:sz w:val="24"/>
      <w:szCs w:val="20"/>
    </w:rPr>
  </w:style>
  <w:style w:type="character" w:customStyle="1" w:styleId="Listenrkursiv">
    <w:name w:val="Listenr_kursiv"/>
    <w:uiPriority w:val="99"/>
    <w:rsid w:val="0043776A"/>
    <w:rPr>
      <w:b/>
      <w:bCs/>
      <w:i/>
      <w:iCs/>
      <w:color w:val="000000"/>
    </w:rPr>
  </w:style>
  <w:style w:type="paragraph" w:customStyle="1" w:styleId="rEinzug1">
    <w:name w:val="r_Einzug 1"/>
    <w:uiPriority w:val="99"/>
    <w:rsid w:val="0043776A"/>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43776A"/>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43776A"/>
    <w:pPr>
      <w:tabs>
        <w:tab w:val="center" w:pos="4536"/>
        <w:tab w:val="right" w:pos="9072"/>
      </w:tabs>
    </w:pPr>
  </w:style>
  <w:style w:type="character" w:customStyle="1" w:styleId="FuzeileZchn">
    <w:name w:val="Fußzeile Zchn"/>
    <w:basedOn w:val="Absatz-Standardschriftart"/>
    <w:link w:val="Fuzeile"/>
    <w:uiPriority w:val="99"/>
    <w:rsid w:val="0043776A"/>
    <w:rPr>
      <w:rFonts w:ascii="Arial" w:eastAsia="Times New Roman" w:hAnsi="Arial" w:cs="Times New Roman"/>
      <w:kern w:val="12"/>
      <w:sz w:val="24"/>
      <w:szCs w:val="20"/>
    </w:rPr>
  </w:style>
  <w:style w:type="paragraph" w:styleId="Textkrper3">
    <w:name w:val="Body Text 3"/>
    <w:basedOn w:val="Standard"/>
    <w:link w:val="Textkrper3Zchn"/>
    <w:uiPriority w:val="99"/>
    <w:rsid w:val="0043776A"/>
    <w:rPr>
      <w:rFonts w:ascii="Calisto MT" w:hAnsi="Calisto MT" w:cs="Calisto MT"/>
    </w:rPr>
  </w:style>
  <w:style w:type="character" w:customStyle="1" w:styleId="Textkrper3Zchn">
    <w:name w:val="Textkörper 3 Zchn"/>
    <w:basedOn w:val="Absatz-Standardschriftart"/>
    <w:link w:val="Textkrper3"/>
    <w:uiPriority w:val="99"/>
    <w:rsid w:val="0043776A"/>
    <w:rPr>
      <w:rFonts w:ascii="Calisto MT" w:eastAsia="Times New Roman" w:hAnsi="Calisto MT" w:cs="Calisto MT"/>
      <w:kern w:val="12"/>
      <w:sz w:val="24"/>
      <w:szCs w:val="20"/>
    </w:rPr>
  </w:style>
  <w:style w:type="character" w:customStyle="1" w:styleId="rzfpage">
    <w:name w:val="r_zf_page"/>
    <w:uiPriority w:val="99"/>
    <w:rsid w:val="0043776A"/>
    <w:rPr>
      <w:color w:val="800080"/>
      <w:lang w:val="en-GB"/>
    </w:rPr>
  </w:style>
  <w:style w:type="paragraph" w:styleId="Textkrper">
    <w:name w:val="Body Text"/>
    <w:basedOn w:val="Standard"/>
    <w:link w:val="TextkrperZchn"/>
    <w:uiPriority w:val="99"/>
    <w:rsid w:val="0043776A"/>
  </w:style>
  <w:style w:type="character" w:customStyle="1" w:styleId="TextkrperZchn">
    <w:name w:val="Textkörper Zchn"/>
    <w:basedOn w:val="Absatz-Standardschriftart"/>
    <w:link w:val="Textkrper"/>
    <w:uiPriority w:val="99"/>
    <w:rsid w:val="0043776A"/>
    <w:rPr>
      <w:rFonts w:ascii="Arial" w:eastAsia="Times New Roman" w:hAnsi="Arial" w:cs="Times New Roman"/>
      <w:kern w:val="12"/>
      <w:sz w:val="24"/>
      <w:szCs w:val="20"/>
    </w:rPr>
  </w:style>
  <w:style w:type="paragraph" w:customStyle="1" w:styleId="rAchtung">
    <w:name w:val="r_Achtu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43776A"/>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43776A"/>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43776A"/>
  </w:style>
  <w:style w:type="paragraph" w:customStyle="1" w:styleId="rVerzeichnis6">
    <w:name w:val="r_Verzeichnis 6"/>
    <w:uiPriority w:val="99"/>
    <w:rsid w:val="0043776A"/>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43776A"/>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43776A"/>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43776A"/>
    <w:rPr>
      <w:color w:val="000000"/>
      <w:u w:val="single" w:color="000000"/>
    </w:rPr>
  </w:style>
  <w:style w:type="paragraph" w:customStyle="1" w:styleId="rliste2num">
    <w:name w:val="r_liste2num"/>
    <w:uiPriority w:val="99"/>
    <w:rsid w:val="0043776A"/>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43776A"/>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43776A"/>
    <w:rPr>
      <w:b/>
      <w:bCs/>
    </w:rPr>
  </w:style>
  <w:style w:type="paragraph" w:customStyle="1" w:styleId="rliste1punkt">
    <w:name w:val="r_liste1punkt"/>
    <w:uiPriority w:val="99"/>
    <w:rsid w:val="0043776A"/>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43776A"/>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43776A"/>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43776A"/>
    <w:rPr>
      <w:color w:val="000000"/>
    </w:rPr>
  </w:style>
  <w:style w:type="paragraph" w:customStyle="1" w:styleId="rIndex3">
    <w:name w:val="r_Index 3"/>
    <w:uiPriority w:val="99"/>
    <w:rsid w:val="0043776A"/>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43776A"/>
    <w:rPr>
      <w:color w:val="000000"/>
    </w:rPr>
  </w:style>
  <w:style w:type="paragraph" w:customStyle="1" w:styleId="rIVZ">
    <w:name w:val="r_IVZ"/>
    <w:uiPriority w:val="99"/>
    <w:rsid w:val="0043776A"/>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43776A"/>
    <w:rPr>
      <w:i/>
      <w:iCs/>
      <w:lang w:val="en-GB"/>
    </w:rPr>
  </w:style>
  <w:style w:type="paragraph" w:customStyle="1" w:styleId="IntroAlt">
    <w:name w:val="IntroAlt"/>
    <w:basedOn w:val="Standard"/>
    <w:next w:val="Standard"/>
    <w:rsid w:val="0043776A"/>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43776A"/>
    <w:pPr>
      <w:keepNext/>
      <w:tabs>
        <w:tab w:val="left" w:pos="1418"/>
      </w:tabs>
      <w:spacing w:before="360" w:after="120" w:line="276" w:lineRule="auto"/>
      <w:outlineLvl w:val="0"/>
    </w:pPr>
    <w:rPr>
      <w:b/>
      <w:sz w:val="20"/>
      <w:lang w:val="fr-CH"/>
    </w:rPr>
  </w:style>
  <w:style w:type="paragraph" w:customStyle="1" w:styleId="Intro">
    <w:name w:val="Intro"/>
    <w:basedOn w:val="Standard"/>
    <w:rsid w:val="0043776A"/>
    <w:pPr>
      <w:spacing w:after="120" w:line="276" w:lineRule="auto"/>
    </w:pPr>
    <w:rPr>
      <w:rFonts w:ascii="Times New Roman" w:hAnsi="Times New Roman"/>
      <w:spacing w:val="4"/>
      <w:sz w:val="18"/>
      <w:lang w:val="fr-CH"/>
    </w:rPr>
  </w:style>
  <w:style w:type="paragraph" w:customStyle="1" w:styleId="TocMain1">
    <w:name w:val="TocMain1"/>
    <w:basedOn w:val="Standard"/>
    <w:rsid w:val="0043776A"/>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43776A"/>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43776A"/>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43776A"/>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43776A"/>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43776A"/>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43776A"/>
    <w:rPr>
      <w:b w:val="0"/>
      <w:i/>
    </w:rPr>
  </w:style>
  <w:style w:type="paragraph" w:customStyle="1" w:styleId="Lawa">
    <w:name w:val="Lawa"/>
    <w:basedOn w:val="Standard"/>
    <w:rsid w:val="0043776A"/>
    <w:pPr>
      <w:spacing w:after="120" w:line="288" w:lineRule="auto"/>
      <w:ind w:left="567" w:right="284"/>
    </w:pPr>
    <w:rPr>
      <w:spacing w:val="2"/>
      <w:sz w:val="16"/>
      <w:lang w:val="fr-CH"/>
    </w:rPr>
  </w:style>
  <w:style w:type="paragraph" w:customStyle="1" w:styleId="BiblioAlt">
    <w:name w:val="BiblioAlt"/>
    <w:basedOn w:val="Standard"/>
    <w:next w:val="Standard"/>
    <w:rsid w:val="0043776A"/>
    <w:pPr>
      <w:ind w:left="340" w:hanging="340"/>
    </w:pPr>
    <w:rPr>
      <w:rFonts w:ascii="Times New Roman" w:hAnsi="Times New Roman"/>
      <w:sz w:val="20"/>
    </w:rPr>
  </w:style>
  <w:style w:type="paragraph" w:customStyle="1" w:styleId="MaterialsAlt">
    <w:name w:val="MaterialsAlt"/>
    <w:basedOn w:val="BiblioAlt"/>
    <w:rsid w:val="0043776A"/>
  </w:style>
  <w:style w:type="paragraph" w:customStyle="1" w:styleId="BlockLaw">
    <w:name w:val="BlockLaw"/>
    <w:basedOn w:val="Comment"/>
    <w:rsid w:val="00FF347A"/>
    <w:pPr>
      <w:spacing w:before="120"/>
      <w:ind w:left="284" w:right="284"/>
    </w:pPr>
  </w:style>
  <w:style w:type="paragraph" w:customStyle="1" w:styleId="ListCont1">
    <w:name w:val="ListCont1"/>
    <w:basedOn w:val="List1"/>
    <w:rsid w:val="009C196A"/>
    <w:pPr>
      <w:spacing w:before="0"/>
      <w:ind w:left="425" w:firstLine="0"/>
      <w:contextualSpacing/>
    </w:pPr>
  </w:style>
  <w:style w:type="paragraph" w:customStyle="1" w:styleId="BlockQuote">
    <w:name w:val="BlockQuote"/>
    <w:basedOn w:val="Standard"/>
    <w:rsid w:val="0043776A"/>
    <w:pPr>
      <w:spacing w:before="120" w:after="120"/>
      <w:ind w:left="284" w:right="284"/>
    </w:pPr>
    <w:rPr>
      <w:rFonts w:ascii="Times New Roman" w:hAnsi="Times New Roman"/>
      <w:sz w:val="20"/>
      <w:szCs w:val="18"/>
    </w:rPr>
  </w:style>
  <w:style w:type="paragraph" w:customStyle="1" w:styleId="BlockEpigraph">
    <w:name w:val="BlockEpigraph"/>
    <w:basedOn w:val="Standard"/>
    <w:rsid w:val="0043776A"/>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Standard"/>
    <w:rsid w:val="0043776A"/>
    <w:pPr>
      <w:tabs>
        <w:tab w:val="left" w:pos="426"/>
      </w:tabs>
      <w:spacing w:before="120" w:after="120"/>
      <w:ind w:left="426" w:hanging="426"/>
    </w:pPr>
  </w:style>
  <w:style w:type="paragraph" w:customStyle="1" w:styleId="BlockExampleAlt">
    <w:name w:val="BlockExampleAlt"/>
    <w:basedOn w:val="Standard"/>
    <w:rsid w:val="0043776A"/>
    <w:pPr>
      <w:ind w:left="284" w:right="284"/>
      <w:contextualSpacing/>
    </w:pPr>
    <w:rPr>
      <w:rFonts w:ascii="Times New Roman" w:hAnsi="Times New Roman"/>
      <w:sz w:val="20"/>
    </w:rPr>
  </w:style>
  <w:style w:type="paragraph" w:customStyle="1" w:styleId="BlockExample">
    <w:name w:val="BlockExample"/>
    <w:basedOn w:val="Standard"/>
    <w:rsid w:val="0043776A"/>
    <w:pPr>
      <w:spacing w:line="276" w:lineRule="auto"/>
      <w:ind w:left="284" w:right="284"/>
      <w:contextualSpacing/>
    </w:pPr>
    <w:rPr>
      <w:rFonts w:ascii="Times New Roman" w:hAnsi="Times New Roman"/>
      <w:sz w:val="20"/>
    </w:rPr>
  </w:style>
  <w:style w:type="paragraph" w:customStyle="1" w:styleId="LawaAlt">
    <w:name w:val="LawaAlt"/>
    <w:basedOn w:val="Standard"/>
    <w:rsid w:val="0043776A"/>
    <w:rPr>
      <w:rFonts w:ascii="Times New Roman" w:hAnsi="Times New Roman"/>
      <w:b/>
      <w:bCs/>
    </w:rPr>
  </w:style>
  <w:style w:type="paragraph" w:customStyle="1" w:styleId="TableBody">
    <w:name w:val="TableBody"/>
    <w:basedOn w:val="Standard"/>
    <w:rsid w:val="0043776A"/>
    <w:pPr>
      <w:spacing w:after="120"/>
    </w:pPr>
    <w:rPr>
      <w:sz w:val="16"/>
    </w:rPr>
  </w:style>
  <w:style w:type="paragraph" w:customStyle="1" w:styleId="TableHead">
    <w:name w:val="TableHead"/>
    <w:basedOn w:val="Standard"/>
    <w:rsid w:val="0043776A"/>
    <w:rPr>
      <w:rFonts w:ascii="Univers LT Std 45 Light" w:hAnsi="Univers LT Std 45 Light"/>
      <w:b/>
      <w:sz w:val="16"/>
    </w:rPr>
  </w:style>
  <w:style w:type="paragraph" w:customStyle="1" w:styleId="BlockBiblio">
    <w:name w:val="BlockBiblio"/>
    <w:basedOn w:val="Standard"/>
    <w:rsid w:val="0043776A"/>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43776A"/>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43776A"/>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0C51B5"/>
    <w:pPr>
      <w:keepNext/>
      <w:ind w:left="425" w:hanging="425"/>
      <w:jc w:val="center"/>
      <w:outlineLvl w:val="2"/>
    </w:pPr>
    <w:rPr>
      <w:i w:val="0"/>
    </w:rPr>
  </w:style>
  <w:style w:type="paragraph" w:customStyle="1" w:styleId="CommentTitle2">
    <w:name w:val="CommentTitle2"/>
    <w:basedOn w:val="StandardTitle2"/>
    <w:next w:val="Standard"/>
    <w:rsid w:val="00E94C80"/>
    <w:pPr>
      <w:tabs>
        <w:tab w:val="left" w:pos="426"/>
      </w:tabs>
      <w:ind w:left="426" w:hanging="426"/>
      <w:jc w:val="center"/>
    </w:pPr>
  </w:style>
  <w:style w:type="paragraph" w:customStyle="1" w:styleId="CommentTitle1">
    <w:name w:val="CommentTitle1"/>
    <w:basedOn w:val="StandardTitle1"/>
    <w:next w:val="Standard"/>
    <w:rsid w:val="00E94C80"/>
    <w:pPr>
      <w:spacing w:before="0" w:after="360"/>
    </w:pPr>
    <w:rPr>
      <w:sz w:val="28"/>
    </w:rPr>
  </w:style>
  <w:style w:type="paragraph" w:customStyle="1" w:styleId="Index1">
    <w:name w:val="Index1"/>
    <w:basedOn w:val="Standard"/>
    <w:rsid w:val="0043776A"/>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43776A"/>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43776A"/>
    <w:pPr>
      <w:keepNext/>
      <w:pageBreakBefore/>
      <w:suppressAutoHyphens/>
      <w:spacing w:before="400" w:after="400"/>
      <w:jc w:val="center"/>
      <w:outlineLvl w:val="1"/>
    </w:pPr>
    <w:rPr>
      <w:b/>
      <w:sz w:val="36"/>
      <w:szCs w:val="34"/>
    </w:rPr>
  </w:style>
  <w:style w:type="paragraph" w:customStyle="1" w:styleId="TocFront2">
    <w:name w:val="TocFront2"/>
    <w:basedOn w:val="Standard"/>
    <w:rsid w:val="0043776A"/>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43776A"/>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43776A"/>
    <w:pPr>
      <w:tabs>
        <w:tab w:val="clear" w:pos="1304"/>
        <w:tab w:val="left" w:pos="1701"/>
      </w:tabs>
    </w:pPr>
    <w:rPr>
      <w:b w:val="0"/>
    </w:rPr>
  </w:style>
  <w:style w:type="paragraph" w:customStyle="1" w:styleId="TocMain3">
    <w:name w:val="TocMain3"/>
    <w:basedOn w:val="TocMain2"/>
    <w:rsid w:val="0043776A"/>
    <w:pPr>
      <w:spacing w:before="240" w:after="120"/>
    </w:pPr>
  </w:style>
  <w:style w:type="paragraph" w:customStyle="1" w:styleId="StandardTitle1">
    <w:name w:val="StandardTitle1"/>
    <w:basedOn w:val="StandardTitle2"/>
    <w:next w:val="Standard"/>
    <w:rsid w:val="0043776A"/>
    <w:pPr>
      <w:spacing w:line="360" w:lineRule="auto"/>
      <w:jc w:val="center"/>
    </w:pPr>
    <w:rPr>
      <w:sz w:val="27"/>
      <w:szCs w:val="28"/>
    </w:rPr>
  </w:style>
  <w:style w:type="paragraph" w:customStyle="1" w:styleId="StandardTitle2">
    <w:name w:val="StandardTitle2"/>
    <w:basedOn w:val="Standard"/>
    <w:next w:val="Standard"/>
    <w:rsid w:val="0043776A"/>
    <w:pPr>
      <w:suppressAutoHyphens/>
      <w:autoSpaceDE w:val="0"/>
      <w:autoSpaceDN w:val="0"/>
      <w:adjustRightInd w:val="0"/>
      <w:spacing w:before="360" w:after="120" w:line="276" w:lineRule="auto"/>
      <w:outlineLvl w:val="1"/>
    </w:pPr>
    <w:rPr>
      <w:rFonts w:cs="Arial"/>
      <w:b/>
      <w:color w:val="000000"/>
      <w:szCs w:val="24"/>
      <w:u w:color="000000"/>
    </w:rPr>
  </w:style>
  <w:style w:type="paragraph" w:styleId="berarbeitung">
    <w:name w:val="Revision"/>
    <w:hidden/>
    <w:uiPriority w:val="99"/>
    <w:semiHidden/>
    <w:rsid w:val="0043776A"/>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43776A"/>
    <w:pPr>
      <w:tabs>
        <w:tab w:val="left" w:pos="426"/>
      </w:tabs>
      <w:spacing w:before="240" w:after="120"/>
    </w:pPr>
  </w:style>
  <w:style w:type="paragraph" w:customStyle="1" w:styleId="MainTitle1">
    <w:name w:val="MainTitle1"/>
    <w:basedOn w:val="Standard"/>
    <w:next w:val="MainTitle2"/>
    <w:rsid w:val="0043776A"/>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43776A"/>
    <w:pPr>
      <w:contextualSpacing/>
    </w:pPr>
    <w:rPr>
      <w:sz w:val="16"/>
    </w:rPr>
  </w:style>
  <w:style w:type="paragraph" w:customStyle="1" w:styleId="StandardTitle3">
    <w:name w:val="StandardTitle3"/>
    <w:basedOn w:val="StandardAlt"/>
    <w:next w:val="Standard"/>
    <w:rsid w:val="0043776A"/>
    <w:rPr>
      <w:i/>
    </w:rPr>
  </w:style>
  <w:style w:type="paragraph" w:customStyle="1" w:styleId="Comment">
    <w:name w:val="Comment"/>
    <w:basedOn w:val="StandardAlt"/>
    <w:rsid w:val="0043776A"/>
  </w:style>
  <w:style w:type="paragraph" w:customStyle="1" w:styleId="CommentAlt">
    <w:name w:val="CommentAlt"/>
    <w:basedOn w:val="StandardAlt"/>
    <w:rsid w:val="00E94C80"/>
    <w:pPr>
      <w:tabs>
        <w:tab w:val="clear" w:pos="426"/>
        <w:tab w:val="left" w:pos="4820"/>
      </w:tabs>
      <w:jc w:val="center"/>
    </w:pPr>
  </w:style>
  <w:style w:type="paragraph" w:customStyle="1" w:styleId="List2">
    <w:name w:val="List2"/>
    <w:basedOn w:val="List1"/>
    <w:rsid w:val="004A3A03"/>
    <w:pPr>
      <w:ind w:left="709" w:hanging="284"/>
    </w:pPr>
  </w:style>
  <w:style w:type="paragraph" w:customStyle="1" w:styleId="BlockComment">
    <w:name w:val="BlockComment"/>
    <w:basedOn w:val="Standard"/>
    <w:rsid w:val="00937ABD"/>
    <w:pPr>
      <w:tabs>
        <w:tab w:val="left" w:pos="426"/>
        <w:tab w:val="left" w:pos="4820"/>
      </w:tabs>
      <w:spacing w:before="1000" w:line="276" w:lineRule="auto"/>
    </w:pPr>
  </w:style>
  <w:style w:type="paragraph" w:customStyle="1" w:styleId="BlockCommentAlt">
    <w:name w:val="BlockCommentAlt"/>
    <w:basedOn w:val="Standard"/>
    <w:rsid w:val="00937ABD"/>
    <w:pPr>
      <w:tabs>
        <w:tab w:val="left" w:pos="426"/>
        <w:tab w:val="left" w:pos="4820"/>
      </w:tabs>
      <w:spacing w:before="360"/>
    </w:pPr>
  </w:style>
  <w:style w:type="paragraph" w:customStyle="1" w:styleId="List3">
    <w:name w:val="List3"/>
    <w:basedOn w:val="List2"/>
    <w:rsid w:val="006721FE"/>
    <w:pPr>
      <w:ind w:left="993"/>
    </w:pPr>
  </w:style>
  <w:style w:type="paragraph" w:customStyle="1" w:styleId="ListCont2">
    <w:name w:val="ListCont2"/>
    <w:basedOn w:val="List2"/>
    <w:rsid w:val="00277B0C"/>
    <w:pPr>
      <w:ind w:firstLine="0"/>
    </w:pPr>
  </w:style>
  <w:style w:type="paragraph" w:customStyle="1" w:styleId="BlockLawTitle">
    <w:name w:val="BlockLawTitle"/>
    <w:basedOn w:val="BlockLaw"/>
    <w:next w:val="BlockLaw"/>
    <w:rsid w:val="00481F30"/>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3100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dcterms:created xsi:type="dcterms:W3CDTF">2019-10-31T10:08:00Z</dcterms:created>
  <dcterms:modified xsi:type="dcterms:W3CDTF">2019-11-05T16:33:00Z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